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3EA" w:rsidRPr="00D723EA" w:rsidRDefault="00D723EA" w:rsidP="00D723EA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723EA">
        <w:rPr>
          <w:rFonts w:ascii="Times New Roman" w:eastAsia="Calibri" w:hAnsi="Times New Roman" w:cs="Times New Roman"/>
          <w:b/>
          <w:sz w:val="24"/>
          <w:szCs w:val="24"/>
        </w:rPr>
        <w:t>ЛОТ №1</w:t>
      </w:r>
    </w:p>
    <w:p w:rsidR="00D723EA" w:rsidRPr="00D723EA" w:rsidRDefault="00D723EA" w:rsidP="00D723E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723EA">
        <w:rPr>
          <w:rFonts w:ascii="Times New Roman" w:eastAsia="Calibri" w:hAnsi="Times New Roman" w:cs="Times New Roman"/>
          <w:b/>
          <w:sz w:val="24"/>
          <w:szCs w:val="24"/>
        </w:rPr>
        <w:br/>
      </w: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недвижимого имущества</w:t>
            </w:r>
          </w:p>
        </w:tc>
      </w:tr>
      <w:tr w:rsidR="00D723EA" w:rsidRPr="00D723EA" w:rsidTr="0002745D">
        <w:tc>
          <w:tcPr>
            <w:tcW w:w="9634" w:type="dxa"/>
            <w:gridSpan w:val="2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.№ 68:25:0000000:782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караульного помещения с гаражами, материальным и холодным складами,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Я-Я2, 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.Я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3-Я5, лит.Я6-Я7, лит.Я8 (Здание  материального склада  этажность:1, площадь 222,8 м2, Здание караульного помещения  этажность:1, площадь 110,4 м2, Здание  холодного склада, этажность:1, площадь 219,1 м2, Здание   гаража  этажность:1, площадь 254 м2, Общей площадью 806,3 м2.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rPr>
          <w:trHeight w:val="336"/>
        </w:trPr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склада ГСМ (площадь: 10.9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литер:5, этажность: 1,Кад.№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служебно-бытового корпуса,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А1 (площадь: 676.8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литер: 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 А-3, А1-1,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конторы для монтажников (площадь: 278.9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У,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Вспомогательное кирпичное сооружение (площадь: 3.1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18,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бытового корпуса (площадь: 50.8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6,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холодного склада (площадь: 37.7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2,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склада (площадь: 99.8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Е,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главного корпуса первой очереди со служебными корпусами и переходным мостиком,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К2-К5 (Здание главного корпуса 1 очереди с переходным мостиком,  этажность:5, площадь 7451,8 м2,   лит. К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2--К5,  Здание служебного корпуса  этажность:3, площадь 1225,8 м2,   лит. К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Общей площадью 8677,6 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компрессорной (площадь: 42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X , этажность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химводоочистки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,Ч1-Ч2 (Здание дробильного корпуса,этажность-1, лит.Ч,Ч1-Ч2, площадь-610,6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служебно-бытового корпуса,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.Ш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(площадь: 481.6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этажность 2.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Бетонное сооружение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барбатёра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(площадь застройки -14,3кв.м., литер: 22.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металлическая градирня (площадь по наружному обмеру  992.9кв.м, литер: 15.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Сооружение кирпичная дымовая труба (высотой-80м., диаметр верхнего устья 4,3 м. площадь по наружному обмеру 70,8кв.м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ад.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Производственный водопровод технической воды (протяженность-712,45м,  протяженность-730,4 м. Общая протяженность 1442,85 м.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</w:t>
            </w:r>
            <w:proofErr w:type="gramEnd"/>
          </w:p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литер: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XXXIa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")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Кабельные каналы-железобетонное сооружение,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.Х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ХVIII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(Железобетонный лоток 0,8х1,0м. Протяженность 30,0м., Железобетонный лоток 0,8х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,0м. Протяженность 182,31м., Железобетонный лоток 0,6х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,6м. Протяженность 180,29 м. Литер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ХХ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VIII.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Общая протяженность 392,6 м.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мастерской монтажников (площадь: 329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Ф,   этажность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Хозфекальная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канализация (протяженность-1575,28м,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ХХХ1д.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Промливневая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канализация (протяженность- 2094,17м,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XXXI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№ 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Противопожарный водопровод (протяженность-2606,08м,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ХХХ1в.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Сооружение - металлическая емкость ("Металлическая емкость 200 м3.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Мазутоловушка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(емкость объём-100куб.м.,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XXIII.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главного корпуса второй очереди (площадь: 10101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литер: 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,Л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1,Л2, этажность: 4-1-1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Мазутонасосная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(площадь: 970.9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литер: Д, этажность: 1. Конденсатные баки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,о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бъем-40куб.м.,2шт.,литер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ii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68:25:0000000:782")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Циркуляционный водовод.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Напорный циркуляционный водовод (протяженность-336,41м,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XXXle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Напорный циркуляционный водопровод, протяженность 369,66 м, литер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ХХХХ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Сооружение эстакада технологических трубопроводов (протяженность: 912.48 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XXI.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Сооружение эстакада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паромазутопроводов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(протяженность: 1002,08м,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XXII.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Сооружение железобетонная дымовая труба,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19.  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Вспомогательное кирпичное сооружение, литер: 20 (высотой 150м.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Вспомогательное кирпичное сооружение, литер: 20, площадь: 12.3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Сооружение-бассейн для нейтрализации (площадь: 2244кв.м.,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XXV.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замазученных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стоков (площадь: 33.1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4,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Сооружение железная дорога (Сооружение-железная дорога, протяженность: 2146.83 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XIX.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Приемно-сливное устройство (длиной: 104 м,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Сооружение конденсатно-смесительный колодец (площадь по наружному обмеру 6,3кв.м.,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XXIX. площадь по наружному обмеру -6,2кв.м., литер: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XXX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Сооружение автодорога (Сооружение-автодорога, площадь: 16054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XX.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емкость (емкость объём-500куб.м.,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XII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Склад мазута (литер: 11. металлическая емкость V=10000м3 2 шт.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забор железобетонный и сетка. Сооружени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забор металлический и сетка (литер: XVII-протяженность: 399,98м., литер: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XVIII-протяженность: 404.33 м.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химводоочистки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3, Ч4,  Здание склада извести с вентиляционной камерой,лит.Ц,Ц1. (Здание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химводоочистки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2оч.,со складом извести,лит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3,Ч4,Ц,Ц1, этажность 2,  площадь-4311,3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ГРП (площадь: 140.4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М,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металлическая градирня (площадь застройки: 1734.1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14.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склада-модуля (площадь: 568.8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Ж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этажность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Кирпичное сооружение - артезианская скважина № 3 (глубина скважины 142м., площадь: 11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17,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Кирпичное сооружение - артезианская скважина № 2 (глубина скважины 162м, площадь: 8.7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литер:16,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забор железобетонный (протяженность: 1899.74 м, литер: XVI.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электролизерной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(площадь: 450.5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Э,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Сооружение железобетонный колодец для переключения циркуляционных водоводов (площадь  по наружному обмеру 10,6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., 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XXIV.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депо (площадь: 634.4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1,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Баковое хозяйство (Емкости в количестве 30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маслохозяйства (площадь: 237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Ю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этажность: 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Резервуар запаса воды (емкость объём-1000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куб.м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.,  литер: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XIII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 пенообразователя (емкость,  объем 200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мЗ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 лит.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III.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гаража (площадь: 80.7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литер: В,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Здание мастерской (площадь: 431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литер: Г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,Г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1,Г2, этажность: 1.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№ 68:25:0000000:782)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№ 68:25:0000071:431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Комплексная слаботочная сеть (Протяженность  сети (трасса)-3396 м, Общая протяженность трубопроводов: 5568,86м, Лит ХХХIII))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№ 68:25:0000071:432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Кабельная линия 3.31 км (протяженность 2817,09 м. Лит ХХХII))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№ 68:25:0000071:454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Газопровод низкого давления (Общая протяженность 368 м.))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proofErr w:type="gramEnd"/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Сооружение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№ 68625:0000071:453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Мазутопровод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мазутного хозяйства до КТЦ (Общая протяженность 566 м)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№ 68:25:0000012:1440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Насосная станция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отовск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в районе шлакового тупика (Этажность 1, площадь 266,4м2)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Здание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Кад</w:t>
            </w:r>
            <w:proofErr w:type="spell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№ 68:25:0000057:240</w:t>
            </w:r>
          </w:p>
        </w:tc>
      </w:tr>
      <w:tr w:rsidR="00D723EA" w:rsidRPr="00D723EA" w:rsidTr="0002745D">
        <w:tc>
          <w:tcPr>
            <w:tcW w:w="704" w:type="dxa"/>
          </w:tcPr>
          <w:p w:rsidR="00D723EA" w:rsidRPr="00D723EA" w:rsidRDefault="00446F96" w:rsidP="00D723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</w:tcPr>
          <w:p w:rsidR="00D723EA" w:rsidRPr="00D723EA" w:rsidRDefault="00D723EA" w:rsidP="00D723E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ЦТП №10 (котельная №5)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отовскул.Посконкина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1б (этажность:2,  площадь 655,9 м2, лит. Б)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</w:tr>
    </w:tbl>
    <w:p w:rsidR="00D723EA" w:rsidRPr="00D723EA" w:rsidRDefault="00D723EA" w:rsidP="00D723E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D723EA" w:rsidRPr="00D723EA" w:rsidRDefault="00D723EA" w:rsidP="00D723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Объекты движимого имущества</w:t>
            </w:r>
          </w:p>
        </w:tc>
      </w:tr>
      <w:tr w:rsidR="00D723EA" w:rsidRPr="00D723EA" w:rsidTr="0002745D">
        <w:trPr>
          <w:trHeight w:val="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Вспомогательное оборудование КТЦ ("Бак низких точек 7мз 68200000228  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 сбора воды от подшипников 80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мз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68200001486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 сбора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замазученных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вод 80мз 68200001484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Дренажный бак 10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мз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68200014250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Дренажный бак 10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мз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68200014251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Компрессор ВК-2 68200001623</w:t>
            </w:r>
          </w:p>
          <w:p w:rsidR="00D723EA" w:rsidRPr="00D723EA" w:rsidRDefault="00D723EA" w:rsidP="002C16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Компрессор ВК-2 68200001624Фильтр 400-1 68200001460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ЭПЗ-10 И 2 с магнитным пускателем 68200001470,  </w:t>
            </w:r>
          </w:p>
        </w:tc>
      </w:tr>
      <w:tr w:rsidR="00D723EA" w:rsidRPr="00D723EA" w:rsidTr="0002745D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Деаэратор 1.2ата ДСП-150т-ч (Для деаэрации воды-удаления кислорода, 100 т/час, 1,2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105 гр. С)</w:t>
            </w:r>
          </w:p>
        </w:tc>
      </w:tr>
      <w:tr w:rsidR="00D723EA" w:rsidRPr="00D723EA" w:rsidTr="0002745D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Мостовой кран (Для поднятия и перемещения грузов, г/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25/5 т)</w:t>
            </w:r>
          </w:p>
        </w:tc>
      </w:tr>
      <w:tr w:rsidR="00D723EA" w:rsidRPr="00D723EA" w:rsidTr="0002745D">
        <w:trPr>
          <w:trHeight w:val="54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Деаэратор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подпиточный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ДСА-25 (Для деаэрации воды-удаления кислорода, 100 т/час, 1,2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105 гр. С)</w:t>
            </w:r>
          </w:p>
        </w:tc>
      </w:tr>
      <w:tr w:rsidR="00D723EA" w:rsidRPr="00D723EA" w:rsidTr="0002745D">
        <w:trPr>
          <w:trHeight w:val="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РУСН-6кв (Сборные шины 1,2 секции, МВ-6кВ, разъединители)</w:t>
            </w:r>
          </w:p>
        </w:tc>
      </w:tr>
      <w:tr w:rsidR="00D723EA" w:rsidRPr="00D723EA" w:rsidTr="0002745D">
        <w:trPr>
          <w:trHeight w:val="70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РУСН-04кв (Сборные шины 1,2 секции, автоматические выключатели, вставки предохранительные)</w:t>
            </w:r>
          </w:p>
        </w:tc>
      </w:tr>
      <w:tr w:rsidR="00D723EA" w:rsidRPr="00D723EA" w:rsidTr="0002745D">
        <w:trPr>
          <w:trHeight w:val="111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Тепловые сети ("Тепловые сети ( В ЗДАНИИ) (на эстакаде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68200001526)     Трубопровод стальной, протяженность 1109,5 м, Д 219 мм, 108 мм, 89 мм, 76 мм, 57 мм48 м,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80 мм,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 мм.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Литера нет</w:t>
            </w:r>
          </w:p>
        </w:tc>
      </w:tr>
      <w:tr w:rsidR="00D723EA" w:rsidRPr="00D723EA" w:rsidTr="0002745D">
        <w:trPr>
          <w:trHeight w:val="8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Сдвоенная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установка СЭУ-4М (СЭУ-4М-2 Iмах-330А,Iмин-50А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,Р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=10Ата,производительность 2,4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м.куб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/час. Ресивер, металлический резервуар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обьем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уб. 6шт.)</w:t>
            </w:r>
          </w:p>
        </w:tc>
      </w:tr>
      <w:tr w:rsidR="00D723EA" w:rsidRPr="00D723EA" w:rsidTr="0002745D">
        <w:trPr>
          <w:trHeight w:val="2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Печь муфельная СНОЛ-1.6.1/1100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термообра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23EA" w:rsidRPr="00D723EA" w:rsidTr="0002745D">
        <w:trPr>
          <w:trHeight w:val="5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Экскаватор ЭО-2621 (5054 ЯТ 68) (Год вып.1978.двигатель № 9Г0493. дизельный двигатель 60л.с., объем ковша 0,25м3.)</w:t>
            </w:r>
          </w:p>
        </w:tc>
      </w:tr>
      <w:tr w:rsidR="00D723EA" w:rsidRPr="00D723EA" w:rsidTr="0002745D">
        <w:trPr>
          <w:trHeight w:val="1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Программно-технический комплекс "Центр сбора и обработки технологической информации (ЦСТИ)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WinSvrEnt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2008 R2 RUS OLP C -1шт,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WinSvrCAL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2008 RUS OLP C UsrCFL-3шт, 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inTouchforSustemPlatform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HistClient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v10.А-1шт, 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ApplicationServerPlatform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v3.1-1шт.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In Touch for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SustemPiatform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Read-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oniu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w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Hist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Client v10.1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-1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.   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СерверОРСМЭК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870-5-104 -1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.,Device Integration Servers v 10. 1A-1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.)</w:t>
            </w:r>
            <w:proofErr w:type="gramEnd"/>
          </w:p>
        </w:tc>
      </w:tr>
      <w:tr w:rsidR="00D723EA" w:rsidRPr="00D723EA" w:rsidTr="0002745D">
        <w:trPr>
          <w:trHeight w:val="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Аппаратура ТГФМЕ-2-1 (Предназначено для связи по арендному каналу.)</w:t>
            </w:r>
          </w:p>
        </w:tc>
      </w:tr>
      <w:tr w:rsidR="00D723EA" w:rsidRPr="00D723EA" w:rsidTr="0002745D">
        <w:trPr>
          <w:trHeight w:val="33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Оборудование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реагентного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хозяйства ("Бак мокрого хранения коагулянта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60мз 68200013730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Бак мокрого хранения коагулянта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60мз 68200013731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Бак мокрого хранения соли 60мз 68200013710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Бак мокрого хранения соли 60мз 68200013711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Бак мокрого хранения соли 60мз 68200013712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 сбора шлам вод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осветл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У-100мз 68200001322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Емкость нержавеющая 68200001265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Расходный бак р-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рагидразина</w:t>
            </w:r>
            <w:proofErr w:type="spellEnd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2-5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мз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68200013820 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Расходный бак р-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рагидразина</w:t>
            </w:r>
            <w:proofErr w:type="spellEnd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2-5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мз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68200013821 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Расходный бак р-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рафосфата</w:t>
            </w:r>
            <w:proofErr w:type="spellEnd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3мз 68200013790 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Расходный бак р-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фосфата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3мз 68200013791")</w:t>
            </w:r>
          </w:p>
        </w:tc>
      </w:tr>
      <w:tr w:rsidR="00D723EA" w:rsidRPr="00D723EA" w:rsidTr="0002745D">
        <w:trPr>
          <w:trHeight w:val="1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7130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Водогрейный котел КВГ-7,56-95 ст.№1 (Для обеспечения ГВС г.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Котовкска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0,6 Мпа, 95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Котел оборудован тремя сетевыми насосами типа 1Д200-906 </w:t>
            </w:r>
            <w:r w:rsidR="00713091">
              <w:rPr>
                <w:rFonts w:ascii="Times New Roman" w:eastAsia="Calibri" w:hAnsi="Times New Roman" w:cs="Times New Roman"/>
                <w:sz w:val="24"/>
                <w:szCs w:val="24"/>
              </w:rPr>
              <w:t>насос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рециркуляции типа Нку-140М.)</w:t>
            </w:r>
          </w:p>
        </w:tc>
      </w:tr>
      <w:tr w:rsidR="00D723EA" w:rsidRPr="00D723EA" w:rsidTr="0002745D">
        <w:trPr>
          <w:trHeight w:val="7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Тепломеханическое оборудование ТО II очереди КТЦ ("Агрегат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маслоснабж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.г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енератора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ЦHСМ-38 68200001461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Конденсатный насос ПСГ 1 КСВ 120 68200001455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Конденсатный насос ПСГ 2 КС 80-155 68200001458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Ш-8-25 68200014640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Ш-8-25 68200014641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Ш-8-25 68200014642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Ш-8-25 68200014643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Маслоочистительная машина СМ-1-3000 68200001481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газоохладителей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300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70 68200014460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газоохладителей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300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70 68200014461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для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перек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отраб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масла турбины Ш-40 68200001448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для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перек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отраб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масла Ш-40-6 68200001482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конденсатного типа КСВ 200-130 с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68200001704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масляный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200-36 68200001450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масляный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200-95 68200001451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масляный Ц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СМ 300-480 68200001449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подпитки теплосети К-45-30 68200014520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подпитки теплосети К-45-30 68200014521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сырой воды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320-50 68200014470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сырой воды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320-50 68200014471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сырой воды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320-50 68200014472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циркуляц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24 H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 68200014450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циркуляц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24 H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 68200014451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Перекачивающий насос КСД-230-11513 68200014270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Перекачивающий насос КСД-230-11513 68200014271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Сливной насос П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 2 КСВ 120 68200001456")</w:t>
            </w:r>
          </w:p>
        </w:tc>
      </w:tr>
      <w:tr w:rsidR="00D723EA" w:rsidRPr="00D723EA" w:rsidTr="0002745D">
        <w:trPr>
          <w:trHeight w:val="27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Резервный возбудитель (двигатель)</w:t>
            </w:r>
          </w:p>
        </w:tc>
      </w:tr>
      <w:tr w:rsidR="00D723EA" w:rsidRPr="00D723EA" w:rsidTr="0002745D">
        <w:trPr>
          <w:trHeight w:val="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Бак деаэраторный 6кг-см 265мз с деаэрации 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аккум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(Для деаэрации и аккумуляции питательной воды, 65 м куб, 500 т/час, 6 кг/см кв.-2шт.)</w:t>
            </w:r>
          </w:p>
        </w:tc>
      </w:tr>
      <w:tr w:rsidR="00D723EA" w:rsidRPr="00D723EA" w:rsidTr="0002745D">
        <w:trPr>
          <w:trHeight w:val="5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Бак деаэраторный 1,2кг-см2 с колонкой ДА (Для деаэрации и аккумуляции конденсата, 50 м куб, 200 т/час, 1,2 кг/см кв. -2шт.)</w:t>
            </w:r>
          </w:p>
        </w:tc>
      </w:tr>
      <w:tr w:rsidR="00D723EA" w:rsidRPr="00D723EA" w:rsidTr="0002745D">
        <w:trPr>
          <w:trHeight w:val="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Мостовой кран ГП 125-20 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</w:p>
        </w:tc>
      </w:tr>
      <w:tr w:rsidR="00D723EA" w:rsidRPr="00D723EA" w:rsidTr="0002745D">
        <w:trPr>
          <w:trHeight w:val="2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Кран ГП-10т.</w:t>
            </w:r>
          </w:p>
        </w:tc>
      </w:tr>
      <w:tr w:rsidR="00D723EA" w:rsidRPr="00D723EA" w:rsidTr="0002745D">
        <w:trPr>
          <w:trHeight w:val="4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Мостовой кран ГП-30т</w:t>
            </w:r>
          </w:p>
        </w:tc>
      </w:tr>
      <w:tr w:rsidR="00D723EA" w:rsidRPr="00D723EA" w:rsidTr="0002745D">
        <w:trPr>
          <w:trHeight w:val="4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Котлоагрегат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 (Для выработки перегретого пара, 320 т/час, 140 кг/см кв., 560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02745D">
        <w:trPr>
          <w:trHeight w:val="4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Турбоагрегат 4 (ПТ-80/100-130/13, 80/100 мВт, 130 кг/см кв., 550 гр. С)</w:t>
            </w:r>
          </w:p>
        </w:tc>
      </w:tr>
      <w:tr w:rsidR="00D723EA" w:rsidRPr="00D723EA" w:rsidTr="0002745D">
        <w:trPr>
          <w:trHeight w:val="11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Емкости (Открытый склад масел.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Литер IХ (на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инв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68200015290)   ДВИЖИМОЕ ИМУЩЕСТВО  8 металлических резервуаров для хранения масел.  Объем каждого - 70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Лит. IХ.  При реконструкции 22.11.10 монтаж дыхательных клапанов диаметром 50 мм - 6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 составе здания маслохозяйства - лит Ю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68200015290))</w:t>
            </w:r>
          </w:p>
        </w:tc>
      </w:tr>
      <w:tr w:rsidR="00D723EA" w:rsidRPr="00D723EA" w:rsidTr="0002745D">
        <w:trPr>
          <w:trHeight w:val="5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Панель 4К5 (Панель 4К5- не оперативная панель котла 4 с приборами для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режимами работы котла)</w:t>
            </w:r>
          </w:p>
        </w:tc>
      </w:tr>
      <w:tr w:rsidR="00D723EA" w:rsidRPr="00D723EA" w:rsidTr="0002745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Трансформатор блока (ТДЦ-125000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10,5/110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кВ.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02745D">
        <w:trPr>
          <w:trHeight w:val="26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Трансформатор собственных нужд (ТРДНС-25000/10,5/6,3)</w:t>
            </w:r>
          </w:p>
        </w:tc>
      </w:tr>
      <w:tr w:rsidR="0002745D" w:rsidRPr="0002745D" w:rsidTr="0002745D">
        <w:trPr>
          <w:trHeight w:val="2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02745D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02745D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74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Вакуумный выключатель </w:t>
            </w:r>
            <w:proofErr w:type="gramStart"/>
            <w:r w:rsidRPr="0002745D">
              <w:rPr>
                <w:rFonts w:ascii="Times New Roman" w:eastAsia="Calibri" w:hAnsi="Times New Roman" w:cs="Times New Roman"/>
                <w:sz w:val="24"/>
                <w:szCs w:val="24"/>
              </w:rPr>
              <w:t>ВВ</w:t>
            </w:r>
            <w:proofErr w:type="gramEnd"/>
            <w:r w:rsidRPr="0002745D">
              <w:rPr>
                <w:rFonts w:ascii="Times New Roman" w:eastAsia="Calibri" w:hAnsi="Times New Roman" w:cs="Times New Roman"/>
                <w:sz w:val="24"/>
                <w:szCs w:val="24"/>
              </w:rPr>
              <w:t>/ТЕL-10-20/1000-У2-046</w:t>
            </w:r>
          </w:p>
        </w:tc>
      </w:tr>
      <w:tr w:rsidR="00D723EA" w:rsidRPr="00D723EA" w:rsidTr="0002745D">
        <w:trPr>
          <w:trHeight w:val="39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Аккумуляторная батарея СК-20 (на 126 элементов И=220  емкость-720А)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Генератор с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водородным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охлад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возб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(ТВФ-120-2, 100МВт,10кВ.)</w:t>
            </w:r>
          </w:p>
        </w:tc>
      </w:tr>
      <w:tr w:rsidR="00D723EA" w:rsidRPr="00D723EA" w:rsidTr="0002745D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Котел 5 (Для выработки перегретого пара, 320 т/час, 140 кг/см кв., 560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02745D">
        <w:trPr>
          <w:trHeight w:val="55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Автомашина ЗИЛ-554М (Н604 ВМ48)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45020020069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150 Л.С. кВт(110,3) Раб. Объём 6000. Тип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Бензиновый Раз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асса 9100 кг.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Масса без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4300кг.)</w:t>
            </w:r>
            <w:proofErr w:type="gramEnd"/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Кран грейферный</w:t>
            </w:r>
          </w:p>
        </w:tc>
      </w:tr>
      <w:tr w:rsidR="00D723EA" w:rsidRPr="00D723EA" w:rsidTr="0002745D">
        <w:trPr>
          <w:trHeight w:val="45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Тепломеханическое оборудование (приборы) ("Прибор КСП 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68200001759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КСП 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68200001761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КСП 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68200001762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КСП 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68200001764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68200001735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68200001736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68200001737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68200001738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68200001739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68200001753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КСМ-2-020 68200001754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регистрирующий КСП-2-001 68200001758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регистрирующий КСП-2-001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68200001913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регистрирующий КСП-2-001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68200001914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регистрирующий КСП-2-001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68200001915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регистрирующий КСП-2-001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 68200001916")</w:t>
            </w:r>
            <w:proofErr w:type="gramEnd"/>
          </w:p>
        </w:tc>
      </w:tr>
      <w:tr w:rsidR="00D723EA" w:rsidRPr="00D723EA" w:rsidTr="0002745D">
        <w:trPr>
          <w:trHeight w:val="8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Силовое электротехническое оборудование 1оч.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("Трансформатор С.Н.1 68200001766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Трансформатор С.Н.3 68200001768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68200001874")</w:t>
            </w:r>
            <w:proofErr w:type="gramEnd"/>
          </w:p>
        </w:tc>
      </w:tr>
      <w:tr w:rsidR="00D723EA" w:rsidRPr="00D723EA" w:rsidTr="0002745D">
        <w:trPr>
          <w:trHeight w:val="2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Трансформатор С.Н.2 (ТМ-1000, S-1000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И-6/0,4кВ)</w:t>
            </w:r>
          </w:p>
        </w:tc>
      </w:tr>
      <w:tr w:rsidR="00D723EA" w:rsidRPr="00D723EA" w:rsidTr="0002745D">
        <w:trPr>
          <w:trHeight w:val="11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Вспомогательное оборудование ВПУ ("Вентилятор  Ц-4-70  5 68200001770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Вентилятор  Ц-4-70  5 68200001771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Вентилятор ВКРМ 6,3К 2,2 кВт/1000 об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ерж. 68210001172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Кранбалка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подвесная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г-п 2т 68200001822")</w:t>
            </w:r>
            <w:proofErr w:type="gramEnd"/>
          </w:p>
        </w:tc>
      </w:tr>
      <w:tr w:rsidR="00D723EA" w:rsidRPr="00D723EA" w:rsidTr="0002745D">
        <w:trPr>
          <w:trHeight w:val="2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ХА100-80-160К</w:t>
            </w:r>
          </w:p>
        </w:tc>
      </w:tr>
      <w:tr w:rsidR="00D723EA" w:rsidRPr="00D723EA" w:rsidTr="0002745D">
        <w:trPr>
          <w:trHeight w:val="3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Силовое оборудование ВПУ ("Насос AR-100 М с электродвигателем 68200001785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AR-100 М с электродвигателем 68200001824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АР-100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вигателем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68200016211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АР-100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вигателем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68200016210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АР-60 М 68200001720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АР-60 М 68200001721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взрыхл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оды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промывки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механич.фильтров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68200001324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взрыхл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.в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оды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промывки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механич.фильтров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68200013240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дозатор р-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коагулянта 68200001328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подачи воды на фильтры 68200001417     Насос подачи воды на флотатор 68200001416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подачи воды на флотатор 68200014160")</w:t>
            </w:r>
            <w:proofErr w:type="gramEnd"/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КСВ200-130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разгрузки соляной кислоты1Х8050200</w:t>
            </w:r>
          </w:p>
        </w:tc>
      </w:tr>
      <w:tr w:rsidR="00D723EA" w:rsidRPr="00D723EA" w:rsidTr="0002745D">
        <w:trPr>
          <w:trHeight w:val="75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Силовое электротехническое оборудование БЩУ ("Панель 4К-1 68200001837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4К-2 68200001556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4К4 68200001553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M-2 68200001558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К-11 68200001843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котловая 4К-10 68200001844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М-1 68200001557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М-13 68200001845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М-5 68200001846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М-6 68200001560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М-7 68200001561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М-8 68200001847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П-1 68200001548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П-2 68200001549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П-3 68200001848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П-9 68200001565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ПОС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68200001554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КСУ-2-068-01 Шкала 0-100%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измер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.% 68200001854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КСУ-2-068-01 Шкала 0-100%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измер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.% 68200001855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КСУ-2-068-01 Шкала 0-100%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измер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.% 68200001856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КСУ-2-068-01 Шкала 0-100%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измер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.% 68200001857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Пульт котла 68200001867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Пульт турбины 68200001567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68200001870.")</w:t>
            </w:r>
            <w:proofErr w:type="gramEnd"/>
          </w:p>
        </w:tc>
      </w:tr>
      <w:tr w:rsidR="00D723EA" w:rsidRPr="00D723EA" w:rsidTr="0002745D">
        <w:trPr>
          <w:trHeight w:val="3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Резервный возбудитель с эл двигателем</w:t>
            </w:r>
          </w:p>
        </w:tc>
      </w:tr>
      <w:tr w:rsidR="00D723EA" w:rsidRPr="00D723EA" w:rsidTr="0002745D">
        <w:trPr>
          <w:trHeight w:val="127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(Шкаф мет/констр.600х600х800.Прирекон. 23.09.10 монтаж дуговой защиты ФВИП.423133.004-03 со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световодами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комплекте. 1к-т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;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рекон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23.09.10 монтаж дуговой защиты ФВИП.423133.004-03 со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световодами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комплекте. 1к-т)</w:t>
            </w:r>
          </w:p>
        </w:tc>
      </w:tr>
      <w:tr w:rsidR="00D723EA" w:rsidRPr="00D723EA" w:rsidTr="0002745D">
        <w:trPr>
          <w:trHeight w:val="819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Электротехническое оборудование ХВО ("Шкафы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68200001889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68200001890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68200016013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68200016014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68200016215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68200016216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68200016217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68200016218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68200016241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68200016229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68200016242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68200001906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68200016239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68200016240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68200016310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68200016311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68200016312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Трансформатор силовой 68200016251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Трансформатор силовой 68200016250")</w:t>
            </w:r>
            <w:proofErr w:type="gramEnd"/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Системный блок 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</w:p>
        </w:tc>
      </w:tr>
      <w:tr w:rsidR="00D723EA" w:rsidRPr="00D723EA" w:rsidTr="0002745D">
        <w:trPr>
          <w:trHeight w:val="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Датчик комплексный с вычислителем расхода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Гиперфлоу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(в комплекте)</w:t>
            </w:r>
          </w:p>
        </w:tc>
      </w:tr>
      <w:tr w:rsidR="00D723EA" w:rsidRPr="00D723EA" w:rsidTr="0002745D">
        <w:trPr>
          <w:trHeight w:val="8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Узел учета тепловой энергии (Узел учета тепловой энергии  (теплосчетчик ИРВИКОН ТС-200,  расходомер ИРВИКОН СВ-200-2шт, комплект термометров КТПТР-01, преобразователь давления ПДТВХ-1-02-2шт))</w:t>
            </w:r>
          </w:p>
        </w:tc>
      </w:tr>
      <w:tr w:rsidR="00D723EA" w:rsidRPr="00D723EA" w:rsidTr="0002745D">
        <w:trPr>
          <w:trHeight w:val="2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Калибратор давления Метран-ПКД-10-М-0,1-МО,16М10-Н2,5П-П 25</w:t>
            </w:r>
          </w:p>
        </w:tc>
      </w:tr>
      <w:tr w:rsidR="00D723EA" w:rsidRPr="00D723EA" w:rsidTr="0002745D">
        <w:trPr>
          <w:trHeight w:val="8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Водогрейный котел КВГ-7,56-95 ст.№2 (Для обеспечения ГВС г.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Котовкска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0,6 Мпа, 95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Котел оборудован дутьевым вентилятором типа ВЦ-5-45.  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Котел оборудован дымососом типа ВГД.)</w:t>
            </w:r>
            <w:proofErr w:type="gramEnd"/>
          </w:p>
        </w:tc>
      </w:tr>
      <w:tr w:rsidR="00D723EA" w:rsidRPr="00D723EA" w:rsidTr="0002745D">
        <w:trPr>
          <w:trHeight w:val="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контроля изоляторов УКИ-1</w:t>
            </w:r>
          </w:p>
        </w:tc>
      </w:tr>
      <w:tr w:rsidR="00D723EA" w:rsidRPr="00D723EA" w:rsidTr="0002745D">
        <w:trPr>
          <w:trHeight w:val="6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ПАК-3М для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акустикоэмиссионного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контроля изоляторов ПАК-3М</w:t>
            </w:r>
          </w:p>
        </w:tc>
      </w:tr>
      <w:tr w:rsidR="00D723EA" w:rsidRPr="00D723EA" w:rsidTr="0002745D">
        <w:trPr>
          <w:trHeight w:val="4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Пневмогидравлическая установка "Крот-17У"</w:t>
            </w:r>
          </w:p>
        </w:tc>
      </w:tr>
      <w:tr w:rsidR="00D723EA" w:rsidRPr="00D723EA" w:rsidTr="0002745D">
        <w:trPr>
          <w:trHeight w:val="27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Комплекс для проверки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борудования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базе прибора РЕТОМ-21 </w:t>
            </w:r>
          </w:p>
        </w:tc>
      </w:tr>
      <w:tr w:rsidR="00D723EA" w:rsidRPr="00D723EA" w:rsidTr="0002745D">
        <w:trPr>
          <w:trHeight w:val="2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Комплекс тренажерного оборудования "Гоша"</w:t>
            </w:r>
          </w:p>
        </w:tc>
      </w:tr>
      <w:tr w:rsidR="00D723EA" w:rsidRPr="00D723EA" w:rsidTr="0002745D">
        <w:trPr>
          <w:trHeight w:val="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АВ 120-01 с гирей 100г Е2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цил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оверка)</w:t>
            </w:r>
          </w:p>
        </w:tc>
      </w:tr>
      <w:tr w:rsidR="00D723EA" w:rsidRPr="00D723EA" w:rsidTr="0002745D">
        <w:trPr>
          <w:trHeight w:val="2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Станция доливки высоковольтных вводов СМДВ</w:t>
            </w:r>
          </w:p>
        </w:tc>
      </w:tr>
      <w:tr w:rsidR="00D723EA" w:rsidRPr="00D723EA" w:rsidTr="0002745D">
        <w:trPr>
          <w:trHeight w:val="68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Автобус ПАЗ-3205 (Н639 ВМ48) (VIN хтм32059310909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м.д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120 Л.С. кВт(88,2) Раб.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Объём 4250. Тип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Бензиновый. Раз. Масса 7460  кг.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Масса без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4830 кг.)</w:t>
            </w:r>
            <w:proofErr w:type="gramEnd"/>
          </w:p>
        </w:tc>
      </w:tr>
      <w:tr w:rsidR="00D723EA" w:rsidRPr="00D723EA" w:rsidTr="0002745D">
        <w:trPr>
          <w:trHeight w:val="4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Пневмогидравлическая установка "КРОТ-17У"</w:t>
            </w:r>
          </w:p>
        </w:tc>
      </w:tr>
      <w:tr w:rsidR="00D723EA" w:rsidRPr="00D723EA" w:rsidTr="0002745D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для определения напряжения пробоя трансформаторного масла СКАТ М-100</w:t>
            </w:r>
          </w:p>
        </w:tc>
      </w:tr>
      <w:tr w:rsidR="00D723EA" w:rsidRPr="00D723EA" w:rsidTr="0002745D">
        <w:trPr>
          <w:trHeight w:val="34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аппаратно-программный на базе хроматографа "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Хроматэк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-Кристалл 5000" (Хроматограф "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Хроматэк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-Кристалл 5000" исп. 2 (5) Детектор ДТП Детектор ПИД Кран 10-ти портовый (ручной), кат.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КрД10.2-16(1.Р3).52.РН-по Компьютер персональный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FortDialog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монитор 21,5" LG E2250T TFT, принтер HP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LaserJet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P1102 Колонка М 2м*3мм,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СаА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0,2-0,4мм Колонка М ss316 3м*2мм,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Hayestep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 80/100 меш Программа обработки "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Хроматэк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Аналитик" Блок фильтров 5.884.012 Генератор водорода 6.140 Компрессор Устройство для достижения равновесия 4.464.016 Клапан 5.890.039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Метанатор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Программа обработки "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Хроматэк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Энергетик" Комплект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арматуры газовой 4.078.000 Доза 1мл, кат. № Дз1к (1.16.2) Заглушка 8.632.074 Комплект коммутационный 4.069.007 (8 портов)  Контейнер для переноски шприцев 4.056.001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Пневмосопротивление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регулируемое 5.150.019 Шприц 4.056.011 Смесь газовая аттестованная   Трубка медная капиллярная  Руководство пользователя по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подг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провед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хроматогр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анал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на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апп</w:t>
            </w:r>
            <w:proofErr w:type="spellEnd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.-</w:t>
            </w:r>
            <w:proofErr w:type="spellStart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Хроматэк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-Кристалл)</w:t>
            </w:r>
            <w:proofErr w:type="gramEnd"/>
          </w:p>
        </w:tc>
      </w:tr>
      <w:tr w:rsidR="00D723EA" w:rsidRPr="00D723EA" w:rsidTr="0002745D">
        <w:trPr>
          <w:trHeight w:val="5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Сервер IBM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System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x3250 M3 (4252-K5G) 2.66-3.20GHz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Xeon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X3450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QuadCore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2x2Gb DDR3, 2x500Gb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Sata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WS2008R2+15Cli</w:t>
            </w:r>
          </w:p>
        </w:tc>
      </w:tr>
      <w:tr w:rsidR="00D723EA" w:rsidRPr="00D723EA" w:rsidTr="0002745D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Сервер IBM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System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x3250 M3 (4252-K5G) 2.66-3.20GHz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Xeon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X3450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QuadCore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2x2Gb DDR3, 2x500Gb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Sata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WS2008R2+15Cli</w:t>
            </w:r>
          </w:p>
        </w:tc>
      </w:tr>
      <w:tr w:rsidR="00D723EA" w:rsidRPr="00D723EA" w:rsidTr="0002745D">
        <w:trPr>
          <w:trHeight w:val="2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защиты ДФЗ-201 с приемоп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ВЗ-90М</w:t>
            </w:r>
          </w:p>
        </w:tc>
      </w:tr>
      <w:tr w:rsidR="00D723EA" w:rsidRPr="00D723EA" w:rsidTr="0002745D">
        <w:trPr>
          <w:trHeight w:val="8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 водоподготовительных установок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Анионитовый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фильтр 2 ст. – 4 шт., Водород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катионитовый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фильтр 2ст – 1 шт., Механический фильтр – 3 шт., Подогреватель пароводяной – 1 шт.</w:t>
            </w:r>
            <w:proofErr w:type="gramEnd"/>
          </w:p>
        </w:tc>
      </w:tr>
      <w:tr w:rsidR="00D723EA" w:rsidRPr="00D723EA" w:rsidTr="0002745D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Дымосос 24-2-062 РМ (Дымосос 24-2-062РМ агрегат с эл.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Приводом для удаления продуктов сгорания из котла, 415 кВт, 309х10000 м куб/час, 174 м в. ст. 200 гр. С)</w:t>
            </w:r>
          </w:p>
        </w:tc>
      </w:tr>
      <w:tr w:rsidR="00D723EA" w:rsidRPr="00D723EA" w:rsidTr="0002745D">
        <w:trPr>
          <w:trHeight w:val="7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Дымосос 24-2-062 РМ (Дымосос ?24-2-062РМ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?а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грегат с эл. Приводом для удаления продуктов сгорания из котла, 415 кВт, 309х10000 м куб/час, 174 м в. ст. 200 гр. С)</w:t>
            </w:r>
          </w:p>
        </w:tc>
      </w:tr>
      <w:tr w:rsidR="00D723EA" w:rsidRPr="00D723EA" w:rsidTr="0002745D">
        <w:trPr>
          <w:trHeight w:val="28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Тепломеханическое оборудование КО II очереди КТЦ ("Дутьевой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вентилчтор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ВДH-20-2 68200014351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Дутьевой вентилятор ВДH-20-2 68200014350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Дымосос рециркуляции ВГДH-17 68200014300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Дымосос рециркуляции ВГДH-17 68200014301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дренажного приямка ТХИ 45-3 68200014541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дренажных баков 68200001443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дренажных баков КС 50-55 68200014260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дренажных баков КС 50-55 68200014261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обмывки РВП Д 320-50 68200001422")</w:t>
            </w:r>
            <w:proofErr w:type="gramEnd"/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Конденсатный насос турбины КС 80-155</w:t>
            </w:r>
          </w:p>
        </w:tc>
      </w:tr>
      <w:tr w:rsidR="00D723EA" w:rsidRPr="00D723EA" w:rsidTr="0002745D">
        <w:trPr>
          <w:trHeight w:val="57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Теплообменное оборудование II очереди КТЦ ("Маслоохладители МБ 63-90 68200014590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Маслоохладители МБ 63-90 68200014591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Маслоохладитель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МБ-83-90 68200014650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Маслоохладитель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МБ-83-90 68200014651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Охладитель пара уплотнений 68200001479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200-16-7-1 подогреватель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низкдавленя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68200014800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200-16-7-1 подогреватель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низкдавленя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68200014801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200-16-7-1 подогреватель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низкдавленя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68200014802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ПВД 5 ПВ-425-230-23 68200001472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ПВД 6 ПВ-425-230-23 68200001473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ПВД 7 ПВ 500-230-50 68200001474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Подогреватель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химобессол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воды ПСВ-90-71 68200014760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Подогреватель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химобессол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воды ПСВ-90-71 68200014761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Подпиточный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деаэратор 1-2кг см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колонской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ДА5 68200001469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ПСВ 125-7-15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подогреатель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сырой воды 68200014751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ПСВ 125-7-15 подогреватель сырой воды 68200014750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Расширитель дренажей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низк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давления 68200014281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Расширитель дренажей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низк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давления 68200014280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Расширитель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переодич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продувки Ф 2000 68200001442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Сепаратор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непр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продувки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820 68200001441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Теплообменник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продувки ХВ-750 68200001431")</w:t>
            </w:r>
            <w:proofErr w:type="gramEnd"/>
          </w:p>
        </w:tc>
      </w:tr>
      <w:tr w:rsidR="00D723EA" w:rsidRPr="00D723EA" w:rsidTr="0002745D">
        <w:trPr>
          <w:trHeight w:val="2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Питательный насос ПЭ 380-185 200-2</w:t>
            </w:r>
          </w:p>
        </w:tc>
      </w:tr>
      <w:tr w:rsidR="00D723EA" w:rsidRPr="00D723EA" w:rsidTr="0002745D">
        <w:trPr>
          <w:trHeight w:val="2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Питательный насос ПЭ 380-185 200-2</w:t>
            </w:r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Сетевой насос 300 Д-70</w:t>
            </w:r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Сетевой насос 300 Д-70</w:t>
            </w:r>
          </w:p>
        </w:tc>
      </w:tr>
      <w:tr w:rsidR="00D723EA" w:rsidRPr="00D723EA" w:rsidTr="0002745D">
        <w:trPr>
          <w:trHeight w:val="55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ПСГ-1300-3-8-1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подогреват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сетевой воды (Подогреватель сетевой вод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ы-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теплообменный аппарат для подогрева сетевой воды теплосети города, 1300 м кв., 3/8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100 гр. С, вода/пар)</w:t>
            </w:r>
          </w:p>
        </w:tc>
      </w:tr>
      <w:tr w:rsidR="00D723EA" w:rsidRPr="00D723EA" w:rsidTr="0002745D">
        <w:trPr>
          <w:trHeight w:val="5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ПСГ-1300-3-8-1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подогреват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сетевой воды (Подогреватель сетевой вод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ы-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теплообменный аппарат для подогрева сетевой воды теплосети города, 1300 м кв., 3/8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100 гр. С, вода/пар)</w:t>
            </w:r>
          </w:p>
        </w:tc>
      </w:tr>
      <w:tr w:rsidR="00D723EA" w:rsidRPr="00D723EA" w:rsidTr="0002745D">
        <w:trPr>
          <w:trHeight w:val="8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Установка пожаротушения (Система трубопроводов для обеспечения пожарной безопасности КТЭЦ)</w:t>
            </w:r>
          </w:p>
        </w:tc>
      </w:tr>
      <w:tr w:rsidR="00D723EA" w:rsidRPr="00D723EA" w:rsidTr="0002745D">
        <w:trPr>
          <w:trHeight w:val="67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Силовое электротехническое оборудование к/а ст. № 4 ("Сборки задвижек 68200015480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68200015489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Для комплектации эл. аппаратуры для пуска и управления запорной и регулирующей арматурой установленной на паропроводах")</w:t>
            </w:r>
            <w:proofErr w:type="gramEnd"/>
          </w:p>
        </w:tc>
      </w:tr>
      <w:tr w:rsidR="00D723EA" w:rsidRPr="00D723EA" w:rsidTr="0002745D">
        <w:trPr>
          <w:trHeight w:val="59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Силовое электротехническое оборудование к/а ст. № 5 ("Сборки задвижек 68200015490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68200015499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68200015509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68200015511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- расходомер ""Днепр"" 68200001850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- расходомер ""Днепр"" 68200001851")</w:t>
            </w:r>
            <w:proofErr w:type="gramEnd"/>
          </w:p>
        </w:tc>
      </w:tr>
      <w:tr w:rsidR="00D723EA" w:rsidRPr="00D723EA" w:rsidTr="0002745D">
        <w:trPr>
          <w:trHeight w:val="69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Силовое электротехническое оборудование ТО II очереди КТЦ ("Сборки задвижек 68200015526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68200015529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68200015539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68200015543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68200015544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68200015549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68200015556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68200015557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68200015558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68200015559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68200015560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Сборки задвижек 68200001547")</w:t>
            </w:r>
            <w:proofErr w:type="gramEnd"/>
          </w:p>
        </w:tc>
      </w:tr>
      <w:tr w:rsidR="00D723EA" w:rsidRPr="00D723EA" w:rsidTr="0002745D">
        <w:trPr>
          <w:trHeight w:val="27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Электротехническое оборудование ТГ-4.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("Разрядник 68200015770</w:t>
            </w:r>
            <w:proofErr w:type="gramEnd"/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Разрядник 68200015771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Разрядник 68200015772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Трансформатор 30М-1/35-63 68200001885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-р компаундирования 68200015760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-р компаундирования 68200015761</w:t>
            </w:r>
          </w:p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-р компаундирования 68200015762")</w:t>
            </w:r>
            <w:proofErr w:type="gramEnd"/>
          </w:p>
        </w:tc>
      </w:tr>
      <w:tr w:rsidR="00D723EA" w:rsidRPr="00D723EA" w:rsidTr="0002745D">
        <w:trPr>
          <w:trHeight w:val="63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Электротехническое оборудование 6/0.4кВ  СН2оч.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("Масляный выключатель 68200015790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Масляный выключатель 68200015791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Трансформатор собственных нужд 6/04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68200015912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Трансформатор собственных нужд 6/04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68200015913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Трансформатор собственных нужд 6/04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68200015914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Шкаф ввода оперативных шинок 68200015840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Шкаф ввода оперативных шинок 68200015841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68200015859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Шкафы КРУ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68200015869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68200015870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Шкафы КРУ -05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68200015879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68200015887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68200015889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3H 4H 68200015896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68200015899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Шкафы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68200015909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68200015910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68200015911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Элементный коммутатор 68200001898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68200016303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Силовые сборки 68200016304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68200016305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68200016000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68200001871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68200001872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68200001873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68200001876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68200001877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68200015995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68200015996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68200015997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68200015998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68200015999")</w:t>
            </w:r>
            <w:proofErr w:type="gramEnd"/>
          </w:p>
        </w:tc>
      </w:tr>
      <w:tr w:rsidR="00D723EA" w:rsidRPr="00D723EA" w:rsidTr="0002745D">
        <w:trPr>
          <w:trHeight w:val="5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ри реконстр.15.11.11 выключатель автоматический типа АВ2М4СВ-55-41)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Шкафы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квсекц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3H 4H (Автомат АВМ-4, 600х600х800)</w:t>
            </w:r>
          </w:p>
        </w:tc>
      </w:tr>
      <w:tr w:rsidR="00D723EA" w:rsidRPr="00D723EA" w:rsidTr="0002745D">
        <w:trPr>
          <w:trHeight w:val="531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Электротехническое оборудование ЩПТ 2оч.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("Панели щита постоянного тока 68200015940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щита постоянного тока 68200015948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68200015934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Релейные панели 68200015935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Релейные панели 68200015938")</w:t>
            </w:r>
            <w:proofErr w:type="gramEnd"/>
          </w:p>
        </w:tc>
      </w:tr>
      <w:tr w:rsidR="00D723EA" w:rsidRPr="00D723EA" w:rsidTr="0002745D">
        <w:trPr>
          <w:trHeight w:val="8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 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констр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600х600х800  ; При реконструкции 30.11.10  элемент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выкатной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выкуумным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выключателем ВВУ-СЭЩ-Э3-10-20(31,5) 1600У2 - 1шт, камера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дугогасительная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КДВАЗ-10-31,5/1600УХ)</w:t>
            </w:r>
          </w:p>
        </w:tc>
      </w:tr>
      <w:tr w:rsidR="00D723EA" w:rsidRPr="00D723EA" w:rsidTr="0002745D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  КРУ -05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констр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600х600х800  ; При реконструкции 30.11.10 элемент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выкатной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выкуумным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выключателем ВВУ-СЭЩ-Э3-10-20(31,5) 1600У2 1шт.)</w:t>
            </w:r>
          </w:p>
        </w:tc>
      </w:tr>
      <w:tr w:rsidR="00D723EA" w:rsidRPr="00D723EA" w:rsidTr="0002745D">
        <w:trPr>
          <w:trHeight w:val="8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Автомашина ВАЗ-21213 (Н603 ВМ48) (VIN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хта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21213011588907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72 Л.С. кВт(56,1) Раб. Объём 1690. Тип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Бензиновый. Раз. Масса 1610  кг.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Масса без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1210 кг.)</w:t>
            </w:r>
            <w:proofErr w:type="gramEnd"/>
          </w:p>
        </w:tc>
      </w:tr>
      <w:tr w:rsidR="00D723EA" w:rsidRPr="00D723EA" w:rsidTr="0002745D">
        <w:trPr>
          <w:trHeight w:val="67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Электротехническое оборудование МХ ("Панели РУС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68200160409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Панели РУС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68200160416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68200160417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68200160418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Панели РУСH 04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68200160419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68200016261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68200016262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68200016263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Силовые сборки 68200016264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Силовые сборки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68200016265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Трансформатор силовой 68200160200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Трансформатор силовой 68200160201")</w:t>
            </w:r>
            <w:proofErr w:type="gramEnd"/>
          </w:p>
        </w:tc>
      </w:tr>
      <w:tr w:rsidR="00D723EA" w:rsidRPr="00D723EA" w:rsidTr="0002745D">
        <w:trPr>
          <w:trHeight w:val="28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Фильтр для удаления механических примесей</w:t>
            </w:r>
          </w:p>
        </w:tc>
      </w:tr>
      <w:tr w:rsidR="00D723EA" w:rsidRPr="00D723EA" w:rsidTr="0002745D">
        <w:trPr>
          <w:trHeight w:val="83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Кислородомер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КМА-08М.3 стационарный (Прибор для измерения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концентрации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растворенного в воде молекулярного кислорода при контроле водно-химических процессов в пароводяном тракте.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Паспорт-Д)</w:t>
            </w:r>
            <w:proofErr w:type="gramEnd"/>
          </w:p>
        </w:tc>
      </w:tr>
      <w:tr w:rsidR="00D723EA" w:rsidRPr="00D723EA" w:rsidTr="0002745D">
        <w:trPr>
          <w:trHeight w:val="8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Кислородомер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КМА-08М.3 стационарный (Прибор для измерения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концентрации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растворенного в воде молекулярного кислорода при контроле водно-химических процессов в пароводяном тракте.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Паспорт-Д)</w:t>
            </w:r>
            <w:proofErr w:type="gramEnd"/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Водородный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течеискатель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ВТ-2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Электростанция сварочная бензиновая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Eismann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 6401</w:t>
            </w:r>
          </w:p>
        </w:tc>
      </w:tr>
      <w:tr w:rsidR="00D723EA" w:rsidRPr="00D723EA" w:rsidTr="0002745D">
        <w:trPr>
          <w:trHeight w:val="44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Электростанция сварочная бензиновая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Eismann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 6401</w:t>
            </w:r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Электродвигатель 200х1500</w:t>
            </w:r>
          </w:p>
        </w:tc>
      </w:tr>
      <w:tr w:rsidR="00D723EA" w:rsidRPr="00D723EA" w:rsidTr="0002745D">
        <w:trPr>
          <w:trHeight w:val="2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Сервер ASUS M5</w:t>
            </w:r>
          </w:p>
        </w:tc>
      </w:tr>
      <w:tr w:rsidR="00D723EA" w:rsidRPr="00D723EA" w:rsidTr="0002745D">
        <w:trPr>
          <w:trHeight w:val="111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Система видеонаблюдения (Система видеонаблюдения  Коммутатор RVI-PR-2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Коммутатор RVINSO402-1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 Коммутатор  OSNOVO E-POE-2шт,  Коммутатор D-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Link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DGS-5шт,  Коммутатор  Acorp-1шт, Инжектор -3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Видеорегистратор -1шт,  ИБП-1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Монитор -1шт, Видеокамера 9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,)</w:t>
            </w:r>
          </w:p>
        </w:tc>
      </w:tr>
      <w:tr w:rsidR="00D723EA" w:rsidRPr="00D723EA" w:rsidTr="0002745D">
        <w:trPr>
          <w:trHeight w:val="5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Павильон в районе пересечения ул. Советская и ул. Гаврилова г. Котовска (Панели стальные двухслойные покрытия с утеплителем из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пенополиуретана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.)</w:t>
            </w:r>
          </w:p>
        </w:tc>
      </w:tr>
      <w:tr w:rsidR="00D723EA" w:rsidRPr="00D723EA" w:rsidTr="0002745D">
        <w:trPr>
          <w:trHeight w:val="27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5D0B35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Кондуктометр МАРК-603</w:t>
            </w:r>
          </w:p>
        </w:tc>
      </w:tr>
    </w:tbl>
    <w:p w:rsidR="00D723EA" w:rsidRPr="00D723EA" w:rsidRDefault="00D723EA" w:rsidP="00D723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D723EA" w:rsidRPr="00D723EA" w:rsidTr="007852EC">
        <w:trPr>
          <w:trHeight w:val="1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3EA" w:rsidRPr="00D723EA" w:rsidRDefault="00D723EA" w:rsidP="00D723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23EA" w:rsidRPr="00D723EA" w:rsidRDefault="00D723EA" w:rsidP="00D723E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Товарно-материальные ценности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Автомат АВ2М4СВ-55-41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Автошина 240/508 У-2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Автошина 260/508 ИН-142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Амперметр щитовой постоянного тока 50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М381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Амперметр Э365-1 переменного тока 50А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Баня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лаб. БКЛ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Барабан HP LJ 5L/6L/1100/3100/AX (HANP)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Барабан НР LJ 1010/1012/1015/1018/1020/1022/3015/3020/3030/3050/3052/3055/М1015/М1319 (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Напр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Батарея 2032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Бельё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х/б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Блок питания ATX 400W (FSP PNR)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Ботинки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Ботинки для сварщика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Ботинки кож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тепл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с з/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подноском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МБС подошве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Ботинки МБС (Дуга)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Ботинки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утеп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Вал 1Д315-50,1Д200-90,1Д315-50,1Д315-71,1Д250-125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Валенки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прорезин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15кч32п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 Ру16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15нж54бк Ду5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Вентиль 15с 52нж Ду15 Ру63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Вентиль 15С10 бт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Ду15 Ру25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32/63 15с52нж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Вентиль 50/10 15б3р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бронзовый 15б1п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запорный фланцевый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 15КЧ16НЖ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запорный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цапковыйРу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15 15С10б11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Вентиль чугунный 15кч18п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 Ру16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Вентилятор 120х120х25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Glacialtech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Вентилятор 90х90х25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Titan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TFD-9225L12Z,3pin,17dB,1800rpm)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Втулка защитная к насосу Д320-50 ст.95*18 0603.401364.0001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Втулка защитная КсВ125-140 0603.401364.000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Втулка защитная Н03.3.302.01.01.004 (1Д200-90,4Д200-90)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Втулка уплотнительная, 8БС 719.007.1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Гайка М5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Гвоздь 4,0х100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Грузовой фургон УАЗ-390995 VINXTT390995F1217650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Грунт ГФ-021 серый 25 кг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Диск CD-R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Verbatim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700Mb (52x,бокс 10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Диск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DVD-R Verbatim 4.7Gb (16x,slim)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Дробь стальная (ДСЛ) 0,8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Дюбель с шурупом 6х80  (100шт)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Жилет сигнальный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Задвижка 100/10 30ч6бр ручной привод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Задвижка 30ч6бр Ду-100 Ру-16 с  КОФ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Задвижка 30ч6бр Ду-150 Ру-16 с  КОФ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Задвижка 30ч6бр Ду-200 Ру-16 с  КОФ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Задвижка 30ч6бр Ду-50 Ру-16 с  КОФ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Задвижка 30ч6бр Ду-80 Ру-16 с  КОФ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Задвижка 50/10 30ч6бр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Задвижка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 типа 30с964нж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Задвижка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 типа 30с964нж с электроприводом приводом 2В100L4у2,5 4 кВт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Задвижка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 типа 30с964нж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дорожный круг СУЖЕНИЕ ДОРОГИ СПРАВА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дорожный круглый ВЪЕЗД ЗАПРЕЩЕН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дорожный Сужение дороги слева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 дорожный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треуг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РЕМОНТ ДОРОГИ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Изолятор ИОС 110-1250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бесперебойного питания 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 BС 500-RS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Кабель NETLAN ЕС-UF004-5E-PE-SW-BK F/UTR 4 пары, Кат.5е, внешний,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одножил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., 100МГц, черный, 305м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 UTP 4 пары кат. 5Е (бухта 305 м)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 П-274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 телефонный (бухта 100 м)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Кабель-канал 15х10/2м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Кабель-канал 25*25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Канат стальной ГОСТ 7668-80 д.20мм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Картон асбестовый КАОН-1 3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Каска защитная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Кирпич М-100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Клапан (вентиль)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вварной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сильфонный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стальной 14С17П30-1Ду 25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Клапан (вентиль)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вварной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сильфонный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стальной 14С17П30-1Ду 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Клапан 15нж54бк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160 в комплекте с СШН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Клапан запорный 588-10-0 DN10 Pp380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Клапан запорный 589-10-0 DN10 Pp255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Клапан запорный 998-20-0 DN20 Pp380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Клапан запорный 999-20-0 DN20 Pp255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Клипса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длы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трубы 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Клипса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длы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трубы 32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Клипса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длы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трубы 40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Колесо рабочее к насосу 1Д200-90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Колесо рабочее к насосу Д320-50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Колодка графитовая 693х705,5х50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,в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ысота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100 мм периферийные уплотнения РВП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Колодка графитовая уплотнения вала РВП из 2-х половин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Колонка ИОК 603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Колонки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Sven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355 2,0 (2x2.5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W,черные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USB)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 рез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ерт. ТУПЭ 580.20.00.010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 рез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ерт. ТУПЭ 580.20.00.011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 рез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ерт. ТУПЭ 580.20.00.012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 рез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ерт. ТУПЭ 580.20.00.013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 рез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ерт. ТУПЭ 580.20.00.014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Кольцо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резинов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черт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УСЭ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5000.00.00.005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У87.00.01-01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У87.00.01-02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У87.00.02-011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У87.00.05-16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У87.00.09-10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У87.00.09-16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резиновое У87.00.09-20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1Д200-90 (Н03.3.302.01.01.002)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резиновое 115х125х5,8 ТУПЭ 580.20.00.014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ТУ10НКУ 007.00.00.003-01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ТУПЭ 580.20.00.010-01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ТУПЭ 580.20.00.011-01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ТУПЭ 580.20.00.012-01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ТУПЭ 580.20.00.013-01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ТУПЭ 580.20.00.014-01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ТУТКА 210.00.00.011-01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 ТУТКА 210.00.00.012-01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Кольцо уплотнительное, ч.105-115-58-2-2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Коммутатор D-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Link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DES-1005С/А1А 5-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port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UTR 10/100Мбps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Коммутатор D-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Link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DES-1008D (8 портов 10/100 Мбит/сек)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Коммутатор D-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Link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DES-1016А (16 портов 10/100 Мбит/сек)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Коммутатор D-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Link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DES-1024А (24 портов 10/100 Мбит/сек)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термопреобразователей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КТСПР-9514-100П-W100-В-1-320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Коннектор RJ-12 телефонный 4Р4С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Контакт к ВМПЭ-10 1600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5БП.551.775-04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Контакт к ВМПЭ-10 630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5БП.551.775-02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для защиты от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.д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уги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(летний)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Костюм КЩС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Костюм сварщика брезентовый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х/б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(ж)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х/б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(муж)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х/б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 огнестойкого материала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Краги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спилковые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Краска ВДАК 14 кг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Круг 50 мм 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Круг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БрАЖ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9-4  ф 80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Кювета для КФК  20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Кювета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30 для КФК 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Кювета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 для КФК 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Лампа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75вт  Е27 накал.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Лампа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95вт  Е27 накал.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Лампа КГМ 6,3-15-1 (к КФК-2)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60-50 (100) накал.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люминисцентная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Osram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L18W/765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люминисцентнаяOsram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L36W/765 G13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дневного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цв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смол. 4008321959836/4052899352834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люминисцентная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компакт. SPC 105Вт E-27 4000К Т5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люминисцентная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компакт. SPC 25Вт E-27 2700К ТЗ Экономка Космос LKsmSPC25wE2727eco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люминисцентная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компакт. SPC 35Вт E-27 2700К ТЗ Экономка Космос LKsmSPC35wE2727eco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люминисцентная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компакт. SPC 55Вт E-27 2700К 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Экономка Космос LKsmT4SPC55wE2727eco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Лист 0,55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оцинк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Лист 10 г/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Лист 2 мм г/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Лист 2 мм свинцовый ГОСТ 9559-89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Лист 2мм 10ХНДП ТУ 108-1273-84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Лист 3 мм г/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Лист 8 г/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Лом меди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Мазут топочный М-100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Манжета армированная 2,2-38х60-10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Манжета армированная 2.2-150*180х15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Маршрутизатор беспроводной ZyXELKeeneticViva(4UTR10/100/1000Mbps,1WAN,USB,802.11b/g/n,300Mbps2x3dB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 ТП-22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турбинное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 трансформаторное ТКП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Мастика  битумная гидроизоляционная холодная, 18 кг.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Металлолом 12А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Металлорукав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РЗ-ЦХ-10                                                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Модем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ZuxelOtnz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56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UNG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Модем_1365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Модуль памяти 8Gb USB 2.0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Transcend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350, черный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Монитор 21,5"LG 22M38A-B (16:9,1920х1080,5 мс,200 кд/м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,600:1,VGA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Монитор 21.5 " LG 22M37D-B (1920x1080)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Монитор Samsung_64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Муфта 20 ПП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Муфта 3СТпнг-10-(70-120) (48 ед.)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Муфта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внутр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резьбой 20х1/2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Мышь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Logitech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B100 (оптическая,800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Dpi.черная,USB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Набивка АС 10х10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Набивка ЛП-31 14х14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Набивка ЛП-31 24х24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Набивка сальниковая ПП 24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Logitech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MK120 (клавиатура и мышь оптическая ,USB)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Наконечник к ВМПЭ-10 1600А 8БП.426.002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Наконечник к ВМПЭ-10 630А 8БП.426.001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Наряд-допуск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Насадка 5В6.451.608 с ручным насосом для прибора СТХ-17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Х 80-50-200 К-СД агрегат АИР 180М2 30 кВт 3000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/мин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Х80-50-200К-СД на раме с э/д 30 кВт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Насосный агрегат Д800-56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Насосный агрегат Д800-56 с эл. двигателем 5АН315Д4, 250 кВт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Насосный агрегат Д800-56 с эл. двигателем АИ355S4У3, 250 кВт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Отвод  219х6 П90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Отвод  273х7 П90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Отвод  57х4 П90гр.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Отвод 325х10 П90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Отвод 89х5 П90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ст.20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Пакет №1 ХС СМКА.075.00.00-01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Пакет №2 ХС СМКА.076.00.00-01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Пакет №3 ХС СМКА.077.00.00-01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несущая НП 603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Паронит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УВ-10 1,0мм (1,0*1,5)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Переходник Y-образный, для трубок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d 5-8 мм, РМР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Переходник Y-образный, для трубок 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d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отв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4,6 мм, ПП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Плата материнская ASUS H81M-K (LGA1150/H81/PCI-E/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Dsub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/DVI/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GbLAN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/2DDR-III/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MicroATX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Плащ влагозащитный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Плитка 20х30 облицовочная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Плитка 30х30 напольная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Подшипник 180208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Подшипник 2322 ГОСТ 520-89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Подшипник 308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Подшипник 326  ГОСТ 8338-75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Подшипник 3530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Подшипник 3536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Подшипник 9039452 Л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Подшлемник термостойкий летний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Подшлемник утепленный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Полоса 30х4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Провод КММ 4х0,35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Проволока вязальная 2,0 мм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Промывалка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250 мл.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Промывалка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ПЭ 500 мл узкое горло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Процессор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Intel G3240 (S1150,3.1GHz, 3Mb,SVGA,BOX)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Пурифайер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YLR5-6VN550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Регулятор давления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500 мм КАТ-11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Регулятор перепада давления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масло-водорода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(РПД) Тип ДРДМ-30М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Роутер-коммутатор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Mikrotik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CRS125-24G-1S-RM(24x10/100/1000Mbit/s,1xSFP,600 МГц,128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Б,MikroTikRoute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Рубероид РКК-350/10м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Сапоги резиновые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Сапоги резиновые муж.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Сетевая карта TP-LINK TG-3468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mini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PCI-E)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Сетевой фильтр (5м, 5 розеток, черный)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Сигнализатор СТХ-17-80 (метан)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Скорлупа ППУ 159х50 с покрытием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стеклолпластик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Скорлупа ППУ 219х50 с покрытием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стеклолпластик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Сталь листовая 15 мм ГОСТ 19903-74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Стеклотекстолит СТЭФ-1 3 мм (10м2)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Строп УСК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1,6/3000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Счетчик воды универсал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½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ез сгонов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Счетчик расходомер КСР-03.2.0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Счетчик ЦЭ-6803В 13ф 10-100А 230В 1класс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точн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1 тариф. 4пр М7Р31 DIN-рейка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Panasonic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KX-TS2350RU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Термопара ТХА 9503-36 (L=800 мм), гр. ХА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Техпластина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МБС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-С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 мм.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Техпластина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ТКМЩ 5 мм.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Техпластина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ТМКЩ 20,0 мм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Ткань асбестовая АТ-6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Тонер черный для НР LJ 1200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Hi-Black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Трансформатор  ТТИ-А 100/5А 5ВА кл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очн.0,5 ИЭК IТТ10-2-05-0100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194х25 г/к ст.20 ГОСТ 8732-78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25х1х6700 Л68 ДКРНМ  ГОСТ 21646-2006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Труба 28х3 ТУ 14-3р-55-2001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32х4 ст.20 г/д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32х4 ст.20 ГОСТ 8734-75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Труба 32х4 ст20 ТУ 14-3р-55-2001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Труба 32х4,5 12Х1МФ ТУ 14-3р-55-2001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32х5 ст.12 Х1МФ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40х3,5  ГОСТ 3262-75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60х6 ст.15ХМ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БШГД 108х4,5 ГОСТ 8732-78 ст20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БШГД 133х6 ГОСТ 8732-78 ст20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БШГД 57х4 ГОСТ 8732-78 ст20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ВГП 15х2,8  ГОСТ 3262-75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ВГП 32х3,2  ГОСТ 3262-75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Труба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деформир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57х5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ТУ 14-3р-55-2001 д.60х6,0 ст.12х1МФ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Труба ТУ 14-3р-55-2001,д.60х6,0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Труба ф 20 стекловолокно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Уголок 50х50х4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Уголок 75х75х5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запорно-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пломбировачное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ЗПУ "Спрут-777" (пломба)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Фанера 10 мм (1,52*1,52)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Фаралон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1ПП 10х120х15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Фотобарабан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Canon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728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Фотобарабан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Canon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737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Фторопласт 4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Фторопласт d 4 мм стержень 110*500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Фторопласт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Ду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Футболка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Цилиндр 3-100-2 с нос. (с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эт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подставкой)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Часы-табло Кварц-1 вторичные офисные (цвет индикации красный)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Швеллер 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Швеллер 16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Швеллер 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Шнур вакуумный 12 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Шток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регул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лапана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№2,3,4 ЦНД В-1130792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Электрод ЭС-10101/3.0 К80.4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Электроды 400/10У ф 3,0 мм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Электроды ЦЛ-39 ф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,5мм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Электроды ЭА-395/9 ф 3,0 мм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Эмаль ПФ 115 белая (2,7 кг)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Эмаль ПФ 115 красная 50 кг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Эмаль ПФ-115 белая 60 кг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Эпоксидная шпаклевка ЭП-0010 20 кг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Источник бесперебойного питания 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IpponSmartWinner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2000 NEW 1800Вт 2000ВА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Монитор 18.5"Philips 196V4LSB2 (16:9,1366x768,5 мс,200 кд/м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600:1,DVI,VGA)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Телефон сотовый SamsungGT-C3011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Съемник д/ подшипников 300мм. з-х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лапый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шарнирный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в сборе (G3220/4/500/DRW/450W/21.5/RI/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Ms</w:t>
            </w:r>
            <w:proofErr w:type="spellEnd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Монитор 21.5 "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Philips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223V5LSB (16:9,1920x1080,5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мс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250 кд/м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170/160, 1000:1,VGA)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Набор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Logitech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MK120 (клавиатура и мышь оптическая ,USB)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Ноутбук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Принтер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Стенд информационный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B252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Глубиномер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Индикатор ИЧ-10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компьютерный угловой правый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компьютерный угловой правый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Кресло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/кожа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Стул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/м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для одежды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Станок токарный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Пылесос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Печь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микров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ВЧ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Мегаомметр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ЭС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202/2-Г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Психрометр аспирационный МВ4М (-30+50с/10-100%)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Газоанализатор СТМ-10-0001 ДЦ 4-20мА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Баня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комб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лаб. БКЛ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Рукав пожарный ф51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ппарат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Аппарат сварочный 220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ГНОМ 25/20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Баллон кислородный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Баллон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пропановый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со стеклом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 2-х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дверный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Стол письменный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однотумбовый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(архив)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Головка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оптосчитывающая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RS-232 Карат-914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Пульт переноса данных Луч-МК Карат-913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Контейнер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огрунтованый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крышкой 0,75 м3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 МЕНЕДЖЕР ВК черный, ТГ пласт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Устройство многофункциональное НР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LaserJetPro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M125mw (A4, 600 dpi,20стр/мин,128Mb,WiFi,LAN,USB 2,0)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Маршрутизатор беспроводной ZyXELKeeneticViva(4UTR10/100/1000Mbps,1WAN,USB,802.11b/g/n,300Mbps2x3dB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Интернет камера SVEN IC-720 (640х480, микрофон, USB 2,0)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Перфоратор ЗУБР "Профессионал"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Печать "Отдел кадров и делопроизводства"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Стеллаж книжный с тумбой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B25281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для документов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для документов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Тумба приставная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B252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Тумба приставная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Шкаф-пенал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Шкаф-пенал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приставной СП-900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приставной СП-900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Кофемашина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PhilipsSaeco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Сейф Т-40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 "Стандарт"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Газоанализатор-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течеискатель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ФП-22 (Н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Щуп-зонд для наземного применения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ПИТОН-102 (-18...+1450С) контроля температуры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Компьютер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entium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Интернеткамера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Logitech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С270 (960-001063) USB 135828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346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Баллон под азот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Стеллаж высокий узкий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стеллаж открытый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Пенал стеллаж открытый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Стеллаж угловой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Тумба для оргтехники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зо к\з черный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 к\з черный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гальв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Знак дорожный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треуг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РЕМОНТ ДОРОГИ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дорожный круг ОГР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КОРОСТИ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дорожный круг СУЖЕНИЕ ДОРОГИ СПРАВА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дорожный Сужение дороги слева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Носитель ключевой информации (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Token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PRO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Java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)72K)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Тумба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подкатная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рабочий-стол для заседаний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Бункер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LaserJetPro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252n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Мойка 60х80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20DCB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Пеногенератор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Пояс предохранительный ПП-1Г (цепь)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20DCB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Указатель УВН-35-220 С3 напряжения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Родник РО 8/30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Solo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473P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Контрольное устройство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датчика скорости и спидометра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Лесница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ЛСП-4,0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Стремянка диэлектрическая ССС-1,8 ТШ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Заземление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переностное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РУ 1кВ ПЗРУ-1Д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Штанга оперативная 6-10кВ ШО-10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Щиток РОСОМ3 ВИЗИОН ТИТАН НБТ-2 424390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лин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прозрачная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Panasonic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KX-TS2350RU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Термометр ИНФРАКРАСНЫЙ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Дальномер лазерный GRAVIZAPPA DSL80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компьютерный угловой левый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компьютерный угловой левый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Тумба прикроватная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Тумба прикроватная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383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Тумба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выкатная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ТВ-520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Тумба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выкатная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ТВ-520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 Гранд Самба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Кресло СН747 (к/з,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черный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РU С36-6)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Кресло СН747 (к/з,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коричневый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РU С36-6)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 СН747 (ткань, 207)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 ИЗО МП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Пирометр профессиональный DT-8862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Пирометр профессиональный DT-8862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Panasonic KX-TG1611 RU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Накопитель-архиватор НП-4А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мониторинга и защиты УМЗ-50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мониторинга и защиты УМЗ-250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мониторинга и защиты УМЗ-1250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Пульт управления ПУ-У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Кабель IRDA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Сканер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Canon I-SENSYS MF216n 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черный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A4 1200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1200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Фотокамера цифровая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SonyCyber-ahot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DSC-W830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черный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 считывания УСМ-3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Щуп БИФ-УС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Станция часовая ЧС1-02-2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Приемник ГЛОНАСС/GPS для ЧС1-02-2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Часы-табло Кварц-1 вторичные офисные (цвет индикации красный)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Часы УЧС-344  вторичные стрелочные офисные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Триммер  CHAMPION Т437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6D2C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6D2CC0"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Дрель ударная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6D2C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6D2CC0">
              <w:rPr>
                <w:rFonts w:ascii="Times New Roman" w:eastAsia="Calibri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Вентилятор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Rolsen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RSF-1641RT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наполный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Печь микроволновая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Mystery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WWW-2012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 Атлант 2823-80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Вентилятор настольный F2029 USB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сист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лок,монитор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SiemensEuroset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SiemensEuroset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5015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Таль ручная шестеренчатая рычажная ТРШСР 0,75 Н-3 м.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Привязь HAR14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Штанга ШОУ-110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рН-метр МАРК-901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портативный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разделительными электродами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Панель нагревательная LH-402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Коврик диэлектрический 75х75 см.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НД 1600/10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OLDI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Таль ручная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ТРшс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г/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1,0 т H=12 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Нутромер НИ 250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Кондиционер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Сушилка настенная (450х150х500)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Компьютер (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сист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.б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лок,монитор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принтер)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Баллон аргоновый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PROXIMA - FC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Аспиратор 2-х канальный ОП-221ТЦ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Баня ПЭ водяная многоместная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Блок высокой частоты БВЧ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Вагончик передвижной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АВ 120-01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ВЛР-200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Возбудитель ТБ-8 320\75 в ком-те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тран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Кондиционер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Кондуктомер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Копировальный аппарат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Sh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rp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AR 5316ERU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6D2CC0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Лазерный принтер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8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ех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комплект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МАРК-302Т-Анализатор растворенного кислорода.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Маслоочистительная машина ПСМ-2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Маслоочистительная установка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Миллисекундомер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Ф-209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Мост Р-4060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Муфельная печь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Мягкая мебель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ручной пневматический Н-2,5УП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Печь МТП-2 МР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Пламяфотометр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ПАЖ-1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"МАРК-301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для контроля норм по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агнитной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безопасности видеотерминалов и ЭВМ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Прибор для снятия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хар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парам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.м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асл.выклю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КФК-2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СПА-2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457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УПЗ-1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Принтер "HP LASER JET"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Принтер НР 1220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рм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Принтер НР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Laserjet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1220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proofErr w:type="spellEnd"/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ПЭВМ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ВМ с принтером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рН-метр рН-150М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Сверлильный станок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Сверлильный станок 2Н 135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Системный  блок "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Celeron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2000/256/AGP"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Сканер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Scan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Tet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HP 4400 C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Станок 3Б-634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Станок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гориз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.ф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резерный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6Н80Г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Станок ДИП-500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Станок сверлильный 241250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Станок сверлильный 2М 125А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Станок токарный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Станок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точ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шлифовальный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Станок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точильно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-шлифовальный 3Б633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для заседаний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Токарно-винторезный станок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Токарно-винторезный станок 1К 62Д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Уравнемер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ЭХО-5-1.5-41-2.0-0.5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пенопожаротушения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Установка У-1134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Установка У-5052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Фотоколориметр КФК-3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Частотомер Ч3-35А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сушильный СНОЛ-58/350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Шлифовальный станок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7852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Электрофотокалориметр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КФК-2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Системный блок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Panasonic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КХ-ТА 308 RU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Мотопомпа бензиновая "HONDA" GX240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ПЭВМ  PC АТ 386 SX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Принтер CANON LB-800/810LPT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Клещи токоизмерительные АРРА-А12R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Ограждение переносное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Системный блок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LenovoThinkCentre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M73 SFF G3220.4Gb DDR3(1).500Gb HDD 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7200rpm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494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Источник бесперебойного питания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PS BE 550 G-RS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Монитор 21.5 " LG 22M37D-B (1920x1080)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Устройство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Canon i-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Sensys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MF216n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7852EC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ЭлектроперфораторИнтерскол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П-50/1200Э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Заземление ЗПП-35 (сеч. 25мм)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 Аристон МР-85Х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Фильтр сетевой 5 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.п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лита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комф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с регулятором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Газосигнализатор ИГС-Мак-В (угарный газ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СО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Газосигнализатор ИГС-Марш-В (метан СН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Вентилятор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Erisson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FS-1635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Машинка шлифовальная "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Интерскол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" 150мм 1,3кВт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Телевизор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Mystery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LCD MTV-2205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Печь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микров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ВЧ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MYSTERY MMW-1706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 "Атлант" 2823-80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Пресс гидравлический ПГ-300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Люксометр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ТКА-ПКМ мод. 43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Измеритель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довзрывчатых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концентраций горючих газов ФП22 (1(Н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)/2-(СН4))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рН-метр/милливольтметр портативный с разделительным электродом МАРК-901/1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Баллон кислородный_233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Баллон пропановый_243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Баллоны углекислотные_952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3кг_680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аналитические_508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электронные универсальные_112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Генератор сигналов_1093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Емкость 2000 л_1148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бесперебойного питания UPS RC 500 VA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Комплект токопроводов_863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Компьютер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Pentium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166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Контактомер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КМС-77 _304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Короткозамыкатель_991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Кресло_1263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 "Прима"_308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Кульман_1269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Лампа настольная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Лестница стремянка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Модем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Zuxelprestige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782 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Набор ареометров_500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Открытый шкаф_786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Пожарный ствол_1395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Прибор "Фотон"_723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Принтер лазерный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Samsung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ML-1210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Принтер лазерный </w:t>
            </w:r>
            <w:proofErr w:type="spellStart"/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Хе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rохPhaser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3210_2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Релейный шкаф_801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Сейф малый_141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Сейф металлический_1594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Сейф однотумбовый_1592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Силовой шкаф_1044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Системный блок НВ КТ 266_455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Стерилизатор_1601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_404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Стол_107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2-х тумбовый_1580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д/компьютера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Стол письменный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двухтумбовый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лабораторный_503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марки 1.1_739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Стол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однотумбовый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приставной 1,4х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,8_66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 500 "Ягуар"_1764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Стулья_136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Стулья жесткие_1172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Табурет кухонный_746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Тепловентилятор "Комфорт"_115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Токопровод_1043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Тумба к телевизору_1673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Тумба прикроватная_868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Тумба прикроватная 14522-25_864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Тумбы к столу_714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Факс Panasonic_1678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Холодильник_111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 "Смоленск"_1681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Холодильник "Стинол"_281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Часы настенные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Шинопровод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0,4кВ_1042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3-х дверный_1725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встроенный_1701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вытяжной_511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книжный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лабораторный_509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медицинский_100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металлический _1722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открытый_783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6D2CC0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7852EC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платяной_142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пожаротушения_461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синхронизации_1002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 ШР-2_1112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Шкаф-секция_1726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Шкафы КРУ-6кВ_1003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Штатив лабораторный_501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Электросчетчик ЦЭ 6805_465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Процессор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Intel G3420 (S1150,3.0GHz, 3Mb,SVGA,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ОЕМ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бесперебойного питания А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 BС 500-RS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Монитор 21.5"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Philips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223V5LSB2(16.9,1920х1080, 5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мс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250 кд/м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 170/160, 1000:1, VGA)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Указатель УВНК 6 - 35М напряжения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Системный блок AMD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AthIon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XP 1700+/256/40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Кресло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Стул офисный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Носилки ковшовые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Матрац вакуумный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Удилинитель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катушке 4х50м ПВС 3х0.75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Рукав пожарный напорный ф50/1,6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мПА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сборе с ГР-50 АА и головкой РС-50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(длиной 20 м)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Пояс предохранительный ПП 2ГЖ (цепь)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Тиски слесарные ТС-200 чугунные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Устройство хранения ключевой информации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ruToken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СБиС</w:t>
            </w:r>
            <w:proofErr w:type="spellEnd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(USB-ключ)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для охлаждения и очистки воды 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пурифайер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603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Телефон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.а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ппаратPanasonik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КХ-ТS 2350 RU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Динамометр 0-15кг.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Пояс предохранительный ПП-1А (лента)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Штанга ШОУ-15 10-15кВ опер.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Доска маг-маркер 100х150 см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Контейнер для сбора ртутьсодержащих отходов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Инвектор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сварочный 16А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Тиски слесарные 250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Электродрель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аккумул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12В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Аппарат для полипропиленовых труб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Стул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OL_Дейзи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к/з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черный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,х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ром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Утюг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Доска гладильная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Машина стиральная SAMSUNG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Монитор 21,5"LG 22M38A-B (16:9,1920х1080,5 мс,200 кд/м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,600:1,VGA</w:t>
            </w:r>
          </w:p>
        </w:tc>
      </w:tr>
      <w:tr w:rsidR="00D723EA" w:rsidRPr="002D6BBE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МФУ</w:t>
            </w:r>
            <w:r w:rsidRPr="00D723E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Canon i-SENSYS MF237w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7852EC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Насос Гном 25-20 380В б/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попл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с/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руб.ох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 60С (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ТР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Сушилка электрическая для белья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Насос НД 1,0Р-25/250 К-13А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Стол металлический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Картотека AFC - 04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Установка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инжекторная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ИМ-30 "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Zitrek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Рукав кислородный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Zitrek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(3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Рукав пневматический ВГ-18 (18х27мм.50м) Казань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Рукав пневматический Г-25х34 1,0 (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бух</w:t>
            </w:r>
            <w:proofErr w:type="gram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.40п/м)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Костюм пескоструйщика  с перчатками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Zitrek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Шлем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абразивоструйщика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VECTOR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Фильтр воздушный (для дыхания) ФД-1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Zitrek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Лестница приставная диэлектрическая 3,0 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запрещающий "Обгон Запрещен"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приоритета "Движение без остановки запрещено"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запрещающий "Ограничение максимальной скорости 5 км</w:t>
            </w:r>
            <w:proofErr w:type="gram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."</w:t>
            </w:r>
            <w:proofErr w:type="gram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Знак запрещающий "Контроль"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Бензопила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Hitachi</w:t>
            </w:r>
            <w:proofErr w:type="spellEnd"/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Бензотриммер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Калибр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Рукав I-9.0-0,63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Пурифайер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YLR5-6VN550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640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Кулер </w:t>
            </w: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AquaWell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59 B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Мультиметр</w:t>
            </w:r>
            <w:proofErr w:type="spellEnd"/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DT 9205А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7852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Вольтметр Э545М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Измеритель тока цепи фаза-нуль ЦК0220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Измеритель многофункциональный сопротивления заземления с цифровым отсчетом ЦС4107 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Указатель УВН (С3) 6-10 высокого напряжения</w:t>
            </w:r>
          </w:p>
        </w:tc>
      </w:tr>
      <w:tr w:rsidR="00D723EA" w:rsidRPr="00D723EA" w:rsidTr="007852EC">
        <w:trPr>
          <w:trHeight w:val="41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23EA" w:rsidRPr="00D723EA" w:rsidRDefault="007852EC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646</w:t>
            </w:r>
            <w:bookmarkStart w:id="0" w:name="_GoBack"/>
            <w:bookmarkEnd w:id="0"/>
          </w:p>
        </w:tc>
        <w:tc>
          <w:tcPr>
            <w:tcW w:w="893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D723EA" w:rsidRPr="00D723EA" w:rsidRDefault="00D723EA" w:rsidP="00D723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23EA">
              <w:rPr>
                <w:rFonts w:ascii="Times New Roman" w:eastAsia="Calibri" w:hAnsi="Times New Roman" w:cs="Times New Roman"/>
                <w:sz w:val="24"/>
                <w:szCs w:val="24"/>
              </w:rPr>
              <w:t>Весы ВМ-12 Веста (500г, 0,0г)</w:t>
            </w:r>
          </w:p>
        </w:tc>
      </w:tr>
    </w:tbl>
    <w:p w:rsidR="00D723EA" w:rsidRPr="00D723EA" w:rsidRDefault="00D723EA" w:rsidP="00D723E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B63" w:rsidRPr="00D723EA" w:rsidRDefault="00533B63" w:rsidP="00D723EA">
      <w:pPr>
        <w:spacing w:after="200" w:line="276" w:lineRule="auto"/>
        <w:rPr>
          <w:rFonts w:ascii="Calibri" w:eastAsia="Calibri" w:hAnsi="Calibri"/>
        </w:rPr>
      </w:pPr>
    </w:p>
    <w:p w:rsidR="00D723EA" w:rsidRPr="00D723EA" w:rsidRDefault="00D723EA" w:rsidP="00D723EA">
      <w:pPr>
        <w:spacing w:after="200" w:line="276" w:lineRule="auto"/>
        <w:rPr>
          <w:rFonts w:ascii="Calibri" w:eastAsia="Calibri" w:hAnsi="Calibri"/>
        </w:rPr>
      </w:pPr>
    </w:p>
    <w:p w:rsidR="000618C5" w:rsidRDefault="000618C5"/>
    <w:sectPr w:rsidR="000618C5" w:rsidSect="00D723EA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00FA"/>
    <w:multiLevelType w:val="hybridMultilevel"/>
    <w:tmpl w:val="6054E184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>
    <w:nsid w:val="0C792771"/>
    <w:multiLevelType w:val="hybridMultilevel"/>
    <w:tmpl w:val="BE2C112A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12E347AE"/>
    <w:multiLevelType w:val="hybridMultilevel"/>
    <w:tmpl w:val="22A6C6BA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3">
    <w:nsid w:val="23B50F92"/>
    <w:multiLevelType w:val="hybridMultilevel"/>
    <w:tmpl w:val="0B68DEE8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4">
    <w:nsid w:val="2B481A29"/>
    <w:multiLevelType w:val="hybridMultilevel"/>
    <w:tmpl w:val="829E83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09A3F3D"/>
    <w:multiLevelType w:val="hybridMultilevel"/>
    <w:tmpl w:val="AD6A27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32312B0"/>
    <w:multiLevelType w:val="hybridMultilevel"/>
    <w:tmpl w:val="A6A0E54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ADF2030"/>
    <w:multiLevelType w:val="hybridMultilevel"/>
    <w:tmpl w:val="042E9B7C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>
    <w:nsid w:val="55990411"/>
    <w:multiLevelType w:val="hybridMultilevel"/>
    <w:tmpl w:val="F4E81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D800E9"/>
    <w:multiLevelType w:val="hybridMultilevel"/>
    <w:tmpl w:val="468E19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CDF"/>
    <w:rsid w:val="00013934"/>
    <w:rsid w:val="0002745D"/>
    <w:rsid w:val="000537A1"/>
    <w:rsid w:val="000618C5"/>
    <w:rsid w:val="002C1637"/>
    <w:rsid w:val="002D6BBE"/>
    <w:rsid w:val="002F36EC"/>
    <w:rsid w:val="00434398"/>
    <w:rsid w:val="00446F96"/>
    <w:rsid w:val="004A156E"/>
    <w:rsid w:val="00533B63"/>
    <w:rsid w:val="0057191E"/>
    <w:rsid w:val="005D0B35"/>
    <w:rsid w:val="006D2CC0"/>
    <w:rsid w:val="00713091"/>
    <w:rsid w:val="007852EC"/>
    <w:rsid w:val="00793E7F"/>
    <w:rsid w:val="007E770B"/>
    <w:rsid w:val="008D5923"/>
    <w:rsid w:val="008F6CDF"/>
    <w:rsid w:val="009D348E"/>
    <w:rsid w:val="00A55021"/>
    <w:rsid w:val="00A97263"/>
    <w:rsid w:val="00B25281"/>
    <w:rsid w:val="00CD4F3B"/>
    <w:rsid w:val="00CD4FB1"/>
    <w:rsid w:val="00D20DCB"/>
    <w:rsid w:val="00D61978"/>
    <w:rsid w:val="00D723EA"/>
    <w:rsid w:val="00D7651A"/>
    <w:rsid w:val="00DD528F"/>
    <w:rsid w:val="00ED2941"/>
    <w:rsid w:val="00EF44A6"/>
    <w:rsid w:val="00F3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723EA"/>
  </w:style>
  <w:style w:type="paragraph" w:styleId="a3">
    <w:name w:val="No Spacing"/>
    <w:link w:val="a4"/>
    <w:uiPriority w:val="1"/>
    <w:qFormat/>
    <w:rsid w:val="00D723EA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D7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D723EA"/>
    <w:rPr>
      <w:rFonts w:eastAsia="Calibri"/>
    </w:rPr>
  </w:style>
  <w:style w:type="paragraph" w:styleId="a6">
    <w:name w:val="List Paragraph"/>
    <w:basedOn w:val="a"/>
    <w:uiPriority w:val="99"/>
    <w:qFormat/>
    <w:rsid w:val="00D723E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D723E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</w:rPr>
  </w:style>
  <w:style w:type="character" w:customStyle="1" w:styleId="a8">
    <w:name w:val="Верхний колонтитул Знак"/>
    <w:basedOn w:val="a0"/>
    <w:link w:val="a7"/>
    <w:uiPriority w:val="99"/>
    <w:rsid w:val="00D723EA"/>
    <w:rPr>
      <w:rFonts w:ascii="Calibri" w:eastAsia="Calibri" w:hAnsi="Calibri"/>
    </w:rPr>
  </w:style>
  <w:style w:type="paragraph" w:styleId="a9">
    <w:name w:val="footer"/>
    <w:basedOn w:val="a"/>
    <w:link w:val="aa"/>
    <w:uiPriority w:val="99"/>
    <w:unhideWhenUsed/>
    <w:rsid w:val="00D723E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</w:rPr>
  </w:style>
  <w:style w:type="character" w:customStyle="1" w:styleId="aa">
    <w:name w:val="Нижний колонтитул Знак"/>
    <w:basedOn w:val="a0"/>
    <w:link w:val="a9"/>
    <w:uiPriority w:val="99"/>
    <w:rsid w:val="00D723EA"/>
    <w:rPr>
      <w:rFonts w:ascii="Calibri" w:eastAsia="Calibri" w:hAnsi="Calibri"/>
    </w:rPr>
  </w:style>
  <w:style w:type="numbering" w:customStyle="1" w:styleId="11">
    <w:name w:val="Нет списка11"/>
    <w:next w:val="a2"/>
    <w:uiPriority w:val="99"/>
    <w:semiHidden/>
    <w:unhideWhenUsed/>
    <w:rsid w:val="00D723EA"/>
  </w:style>
  <w:style w:type="character" w:styleId="ab">
    <w:name w:val="Hyperlink"/>
    <w:basedOn w:val="a0"/>
    <w:uiPriority w:val="99"/>
    <w:semiHidden/>
    <w:unhideWhenUsed/>
    <w:rsid w:val="00D723EA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D723EA"/>
    <w:rPr>
      <w:color w:val="954F72"/>
      <w:u w:val="single"/>
    </w:rPr>
  </w:style>
  <w:style w:type="paragraph" w:customStyle="1" w:styleId="msonormal0">
    <w:name w:val="msonormal"/>
    <w:basedOn w:val="a"/>
    <w:rsid w:val="00D72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72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723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1">
    <w:name w:val="xl81"/>
    <w:basedOn w:val="a"/>
    <w:rsid w:val="00D723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723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D723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D723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D723E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D723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2">
    <w:name w:val="xl92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D723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723E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723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723EA"/>
  </w:style>
  <w:style w:type="paragraph" w:styleId="a3">
    <w:name w:val="No Spacing"/>
    <w:link w:val="a4"/>
    <w:uiPriority w:val="1"/>
    <w:qFormat/>
    <w:rsid w:val="00D723EA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D7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D723EA"/>
    <w:rPr>
      <w:rFonts w:eastAsia="Calibri"/>
    </w:rPr>
  </w:style>
  <w:style w:type="paragraph" w:styleId="a6">
    <w:name w:val="List Paragraph"/>
    <w:basedOn w:val="a"/>
    <w:uiPriority w:val="99"/>
    <w:qFormat/>
    <w:rsid w:val="00D723EA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unhideWhenUsed/>
    <w:rsid w:val="00D723E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</w:rPr>
  </w:style>
  <w:style w:type="character" w:customStyle="1" w:styleId="a8">
    <w:name w:val="Верхний колонтитул Знак"/>
    <w:basedOn w:val="a0"/>
    <w:link w:val="a7"/>
    <w:uiPriority w:val="99"/>
    <w:rsid w:val="00D723EA"/>
    <w:rPr>
      <w:rFonts w:ascii="Calibri" w:eastAsia="Calibri" w:hAnsi="Calibri"/>
    </w:rPr>
  </w:style>
  <w:style w:type="paragraph" w:styleId="a9">
    <w:name w:val="footer"/>
    <w:basedOn w:val="a"/>
    <w:link w:val="aa"/>
    <w:uiPriority w:val="99"/>
    <w:unhideWhenUsed/>
    <w:rsid w:val="00D723E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</w:rPr>
  </w:style>
  <w:style w:type="character" w:customStyle="1" w:styleId="aa">
    <w:name w:val="Нижний колонтитул Знак"/>
    <w:basedOn w:val="a0"/>
    <w:link w:val="a9"/>
    <w:uiPriority w:val="99"/>
    <w:rsid w:val="00D723EA"/>
    <w:rPr>
      <w:rFonts w:ascii="Calibri" w:eastAsia="Calibri" w:hAnsi="Calibri"/>
    </w:rPr>
  </w:style>
  <w:style w:type="numbering" w:customStyle="1" w:styleId="11">
    <w:name w:val="Нет списка11"/>
    <w:next w:val="a2"/>
    <w:uiPriority w:val="99"/>
    <w:semiHidden/>
    <w:unhideWhenUsed/>
    <w:rsid w:val="00D723EA"/>
  </w:style>
  <w:style w:type="character" w:styleId="ab">
    <w:name w:val="Hyperlink"/>
    <w:basedOn w:val="a0"/>
    <w:uiPriority w:val="99"/>
    <w:semiHidden/>
    <w:unhideWhenUsed/>
    <w:rsid w:val="00D723EA"/>
    <w:rPr>
      <w:color w:val="0563C1"/>
      <w:u w:val="single"/>
    </w:rPr>
  </w:style>
  <w:style w:type="character" w:styleId="ac">
    <w:name w:val="FollowedHyperlink"/>
    <w:basedOn w:val="a0"/>
    <w:uiPriority w:val="99"/>
    <w:semiHidden/>
    <w:unhideWhenUsed/>
    <w:rsid w:val="00D723EA"/>
    <w:rPr>
      <w:color w:val="954F72"/>
      <w:u w:val="single"/>
    </w:rPr>
  </w:style>
  <w:style w:type="paragraph" w:customStyle="1" w:styleId="msonormal0">
    <w:name w:val="msonormal"/>
    <w:basedOn w:val="a"/>
    <w:rsid w:val="00D72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72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D723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1">
    <w:name w:val="xl81"/>
    <w:basedOn w:val="a"/>
    <w:rsid w:val="00D723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D723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D723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8">
    <w:name w:val="xl88"/>
    <w:basedOn w:val="a"/>
    <w:rsid w:val="00D723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D723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90">
    <w:name w:val="xl90"/>
    <w:basedOn w:val="a"/>
    <w:rsid w:val="00D723E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D723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2">
    <w:name w:val="xl92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D723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D723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723E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723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29968-26CC-4B57-8D80-D297E740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34</Pages>
  <Words>8207</Words>
  <Characters>46786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 Махнева</dc:creator>
  <cp:lastModifiedBy>123</cp:lastModifiedBy>
  <cp:revision>5</cp:revision>
  <dcterms:created xsi:type="dcterms:W3CDTF">2022-04-05T08:32:00Z</dcterms:created>
  <dcterms:modified xsi:type="dcterms:W3CDTF">2022-04-05T09:08:00Z</dcterms:modified>
</cp:coreProperties>
</file>