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3EA" w:rsidRPr="00D723EA" w:rsidRDefault="00D723EA" w:rsidP="00D723EA">
      <w:pPr>
        <w:spacing w:after="0" w:line="240" w:lineRule="auto"/>
        <w:ind w:firstLine="567"/>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ЛОТ №1</w:t>
      </w:r>
    </w:p>
    <w:p w:rsidR="00D723EA" w:rsidRPr="00D723EA" w:rsidRDefault="00D723EA" w:rsidP="00D723EA">
      <w:pPr>
        <w:spacing w:after="0" w:line="240" w:lineRule="auto"/>
        <w:ind w:firstLine="567"/>
        <w:jc w:val="both"/>
        <w:rPr>
          <w:rFonts w:ascii="Times New Roman" w:eastAsia="Calibri" w:hAnsi="Times New Roman" w:cs="Times New Roman"/>
          <w:b/>
          <w:sz w:val="24"/>
          <w:szCs w:val="24"/>
        </w:rPr>
      </w:pPr>
      <w:r w:rsidRPr="00D723EA">
        <w:rPr>
          <w:rFonts w:ascii="Times New Roman" w:eastAsia="Calibri" w:hAnsi="Times New Roman" w:cs="Times New Roman"/>
          <w:b/>
          <w:sz w:val="24"/>
          <w:szCs w:val="24"/>
        </w:rPr>
        <w:br/>
      </w:r>
    </w:p>
    <w:tbl>
      <w:tblPr>
        <w:tblStyle w:val="a5"/>
        <w:tblW w:w="9634" w:type="dxa"/>
        <w:tblLook w:val="04A0" w:firstRow="1" w:lastRow="0" w:firstColumn="1" w:lastColumn="0" w:noHBand="0" w:noVBand="1"/>
      </w:tblPr>
      <w:tblGrid>
        <w:gridCol w:w="704"/>
        <w:gridCol w:w="8930"/>
      </w:tblGrid>
      <w:tr w:rsidR="00D723EA" w:rsidRPr="00D723EA" w:rsidTr="00B74F81">
        <w:tc>
          <w:tcPr>
            <w:tcW w:w="704"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 п/п</w:t>
            </w:r>
          </w:p>
        </w:tc>
        <w:tc>
          <w:tcPr>
            <w:tcW w:w="8930"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Объекты недвижимого имущества</w:t>
            </w:r>
          </w:p>
        </w:tc>
      </w:tr>
      <w:tr w:rsidR="00D723EA" w:rsidRPr="00D723EA" w:rsidTr="00B74F81">
        <w:tc>
          <w:tcPr>
            <w:tcW w:w="9634" w:type="dxa"/>
            <w:gridSpan w:val="2"/>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Сооружение Кад .№ 68:25:0000000:782</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1</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караульного помещения с гаражами, материальным и холодным складами, лит. Я-Я2, лит.Я3-Я5, лит.Я6-Я7, лит.Я8 (Здание  материального склада  этажность:1, площадь 222,8 м2, Здание караульного помещения  этажность:1, площадь 110,4 м2, Здание  холодного склада, этажность:1, площадь 219,1 м2, Здание   гаража  этажность:1, площадь 254 м2, Общей площадью 806,3 м2. Кад. № 68:25:0000000:782)</w:t>
            </w:r>
          </w:p>
        </w:tc>
      </w:tr>
      <w:tr w:rsidR="00D723EA" w:rsidRPr="00D723EA" w:rsidTr="00B74F81">
        <w:trPr>
          <w:trHeight w:val="336"/>
        </w:trPr>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2</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склада ГСМ (площадь: 10.9 кв.м, литер:5, этажность: 1,Кад.№ 68:25:0000000:782)</w:t>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3</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служебно-бытового корпуса, лит.А, А1 (площадь: 676.8 кв.м, литер: А,А1, А-3, А1-1,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4</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конторы для монтажников (площадь: 278.9 кв.м, литер: У,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5</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Наружное электроосвещение (Лит. ХVI.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6</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Вспомогательное кирпичное сооружение (площадь: 3.1 кв.м, литер: 18,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7</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бытового корпуса (площадь: 50.8 кв.м, литер: 6,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8</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холодного склада (площадь: 37.7 кв.м, литер: 2,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9</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склада (площадь: 99.8 кв.м, литер: Е, этажность: 1. Кад. № 68:25:0000000:782)</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10</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главного корпуса первой очереди со служебными корпусами и переходным мостиком, лит.К, К2-К5 (Здание главного корпуса 1 очереди с переходным мостиком,  этажность:5, площадь 7451,8 м2,   лит. К,К2--К5,  Здание служебного корпуса  этажность:3, площадь 1225,8 м2,   лит. К1. Общей площадью 8677,6 м2. Кад. № 68:25:0000000:782)</w:t>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11</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компрессорной (площадь: 42 кв.м, литер: X , этажность 1. Кад. № 68:25:0000000:782)</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12</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химводоочистки, лит.Ч,Ч1-Ч2 (Здание дробильного корпуса,этажность-1, лит.Ч,Ч1-Ч2, площадь-610,6 кв.м.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13</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служебно-бытового корпуса, лит.Ш (площадь: 481.6 кв.м, литер: Ш, этажность 2. Кад. № 68:25:0000000:782)</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14</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Бетонное сооружение барбатёра (площадь застройки -14,3кв.м., литер: 22.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15</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металлическая градирня (площадь по наружному обмеру  992.9кв.м, литер: 15. Кад. № 68:25:0000000:782)</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16</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кирпичная дымовая труба (высотой-80м., диаметр верхнего устья 4,3 м. площадь по наружному обмеру 70,8кв.м.Кад.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17</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Производственный водопровод технической воды (протяженность-712,45м,  протяженность-730,4 м. Общая протяженность 1442,85 м. Кад. № 68:25:0000000:782</w:t>
            </w:r>
          </w:p>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 литер: XXXIa")</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18</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Кабельные каналы-железобетонное сооружение, лит.ХХVIII (Железобетонный лоток 0,8х1,0м. Протяженность 30,0м., Железобетонный лоток 0,8х1,0м. Протяженность 182,31м., Железобетонный лоток 0,6х0,6м. Протяженность 180,29 м. Литер ХХVIII. Общая протяженность 392,6 м. Кад. № 68:25:0000000:782)</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19</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мастерской монтажников (площадь: 329 кв.м, литер: Ф,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20</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Хозфекальная канализация (протяженность-1575,28м, литер: ХХХ1д. Кад. № 68:25:0000000:782)</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21</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Промливневая канализация (протяженность- 2094,17м, литер: XXXIг.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22</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Противопожарный водопровод (протяженность-2606,08м, литер: ХХХ1в. Кад. № 68:25:0000000:782)</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23</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 металлическая емкость ("Металлическая емкость 200 м3.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24</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Мазутоловушка (емкость объём-100куб.м., литер: XXIII. Кад. № 68:25:0000000:782)</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25</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главного корпуса второй очереди (площадь: 10101 кв.м, литер: Л,Л1,Л2, этажность: 4-1-1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26</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Мазутонасосная (площадь: 970.9 кв.м, литер: Д, этажность: 1. Конденсатные баки,объем-40куб.м.,2шт.,литер ii . Кад. № 68:25:0000000:782")</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27</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Циркуляционный водовод. Напорный циркуляционный водовод (протяженность-336,41м, литер: XXXle. Напорный циркуляционный водопровод, протяженность 369,66 м, литер ХХХХIб.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28</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эстакада технологических трубопроводов (протяженность: 912.48 м, литер: XXI. Кад. № 68:25:0000000:782)</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29</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эстакада паромазутопроводов (протяженность: 1002,08м, литер: XXII.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30</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железобетонная дымовая труба, лит 19.   Вспомогательное кирпичное сооружение, литер: 20 (высотой 150м. Вспомогательное кирпичное сооружение, литер: 20, площадь: 12.3 кв.м, ,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31</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Сооружение-бассейн для нейтрализации (площадь: 2244кв.м., литер: XXV. Кад. № 68:25:0000000:782)</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32</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Установка замазученных стоков (площадь: 33.1 кв.м, литер: 4,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33</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железная дорога (Сооружение-железная дорога, протяженность: 2146.83 м, литер: XIX. Кад. № 68:25:0000000:782)</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34</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Приемно-сливное устройство (длиной: 104 м, литер: XI. Кад. № 68:25:0000000:782)</w:t>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35</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конденсатно-смесительный колодец (площадь по наружному обмеру 6,3кв.м., литер: XXIX. площадь по наружному обмеру -6,2кв.м., литер: XXX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36</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автодорога (Сооружение-автодорога, площадь: 16054 кв.м, литер: XX.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37</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Промежуточная емкость (емкость объём-500куб.м., литер: XII Кад. № 68:25:0000000:782)</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38</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Склад мазута (литер: 11. металлическая емкость V=10000м3 2 шт.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39</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забор железобетонный и сетка. Сооружение- забор металлический и сетка (литер: XVII-протяженность: 399,98м., литер: XVIII-протяженность: 404.33 м.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40</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химводоочистки, лит.Ч3, Ч4,  Здание склада извести с вентиляционной камерой,лит.Ц,Ц1. (Здание химводоочистки 2оч.,со складом извести,лит.Ч3,Ч4,Ц,Ц1, этажность 2,  площадь-4311,3 кв.м.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41</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ГРП (площадь: 140.4 кв.м, литер: М, этажность: 1. Кад. № 68:25:0000000:782)</w:t>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42</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металлическая градирня (площадь застройки: 1734.1 кв.м, литер: 14.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43</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склада-модуля (площадь: 568.8 кв.м, литер: Ж,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44</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Кирпичное сооружение - артезианская скважина № 3 (глубина скважины 142м., площадь: 11 кв.м, литер: 17,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45</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Кирпичное сооружение - артезианская скважина № 2 (глубина скважины 162м, площадь: 8.7 кв.м, литер:16,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46</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забор железобетонный (протяженность: 1899.74 м, литер: XVI.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47</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электролизерной (площадь: 450.5 кв.м, литер: Э,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48</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железобетонный колодец для переключения циркуляционных водоводов (площадь  по наружному обмеру 10,6 кв.м.,  литер: XXIV. Кад. № 68:25:0000000:782)</w:t>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49</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депо (площадь: 634.4 кв.м, литер: 1, этажность: 1. Кад. № 68:25:0000000:782)</w:t>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50</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Баковое хозяйство (Емкости в количестве 30 шт.Кад.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51</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маслохозяйства (площадь: 237 кв.м, литер: Ю, этажность: I.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52</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Резервуар запаса воды (емкость объём-1000 куб.м.,  литер: XIII Кад. № 68:25:0000000:782</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53</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Бак пенообразователя (емкость,  объем 200 мЗ,  лит. III. Кад. № 68:25:0000000:782)</w:t>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54</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гаража (площадь: 80.7 кв.м, литер: В, этажность: 1. Кад. № 68:25:0000000:782)</w:t>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55</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мастерской (площадь: 431 кв.м, литер: Г,Г1,Г2,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9634" w:type="dxa"/>
            <w:gridSpan w:val="2"/>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Сооружение Кад .№ 68:25:0000071:478</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56</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главного щита управления с главными распределительными устройствами, переходным мостиком и бытовым корпусом, лит.И1, лит.И2-И5,И, лит.И7,  лит.И6 (Здание  с главными распределительными устройствами  этажность:4,  площадь-1488,9м2, Здание главного щита управления ,,  этажность:3,  площадь-991 м2, Здание с переходным мостиком   этажность не определена,  площадь-36,5м2, Здание с бытовым корпусом,  этажность:2,   площадь-458,7 м2. Общая площадь 2975,1 м2. Кад. № 68:25:0000071:478)</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57</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открытое распределительное устройство (ОРУ) 110кВ. (Площадь по наружному обмеру= 11346 м2,   Литер ХХVII Кад. № 68:25:0000071:478)</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p>
        </w:tc>
        <w:tc>
          <w:tcPr>
            <w:tcW w:w="8930"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Сооружение Кад. № 68:25:0000071:431</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58</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Комплексная слаботочная сеть (Протяженность  сети (трасса)-3396 м, Общая протяженность трубопроводов: 5568,86м, Лит ХХХIII))</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p>
        </w:tc>
        <w:tc>
          <w:tcPr>
            <w:tcW w:w="8930"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Сооружение Кад. № 68:25:0000071:432</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59</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Кабельная линия 3.31 км (протяженность 2817,09 м. Лит ХХХII))</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p>
        </w:tc>
        <w:tc>
          <w:tcPr>
            <w:tcW w:w="8930"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Сооружение Кад. № 68:25:0000071:454</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60</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Газопровод низкого давления (Общая протяженность 368 м.))</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p>
        </w:tc>
        <w:tc>
          <w:tcPr>
            <w:tcW w:w="8930"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Сооружение Кад. № 68625:0000071:453</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61</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Мазутопровод от мазутного хозяйства до КТЦ (Общая протяженность 566 м)</w:t>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p>
        </w:tc>
        <w:tc>
          <w:tcPr>
            <w:tcW w:w="8930"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b/>
                <w:sz w:val="24"/>
                <w:szCs w:val="24"/>
              </w:rPr>
              <w:t>Здание Кад. № 68:25:0000012:1440</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62</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Насосная станция г.Котовск, в районе шлакового тупика (Этажность 1, площадь 266,4м2)</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p>
        </w:tc>
        <w:tc>
          <w:tcPr>
            <w:tcW w:w="8930"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Здание Кад. № 68:25:0000057:240</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63</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ЦТП №10 (котельная №5) г.Котовскул.Посконкина, 1б (этажность:2,  площадь 655,9 м2, лит. Б)</w:t>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p>
        </w:tc>
        <w:tc>
          <w:tcPr>
            <w:tcW w:w="8930"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Здание Кад. № 68:20:0103001:539</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64</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трансформаторной подстанции (68:20:0103001:539) (392513, Тамбовская обл, Тамбовский р-н, Георгиевский п. Площадь 27 кв.м., этажность 1)</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p>
        </w:tc>
        <w:tc>
          <w:tcPr>
            <w:tcW w:w="8930"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Сооружение Кад. № 68:20:0103001:572</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65</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Уличное освещение (68:20:0103001:572) (392513, Тамбовская обл, Тамбовский р-н, Георгиевский п, ВЛ-0,4 кВ, общая протяженность 1149,21 м.  Опоры -30 шт. (Железобетонные (16шт.), сталь(7шт.), дерево (7шт.))</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p>
        </w:tc>
        <w:tc>
          <w:tcPr>
            <w:tcW w:w="8930"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Сооружение Кад. № 68:20:0103001:565</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66</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Воздушная линия электропередачи (68:20:0103001:565) (392513, Тамбовская обл, Тамбовский р-н, Георгиевский п, ВЛ-0,4 кВ, общая протяженность 2142,39 м.  Опоры -79 шт. (Железобетонные (60шт.), сталь(9шт.), дерево (10шт.))</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p>
        </w:tc>
        <w:tc>
          <w:tcPr>
            <w:tcW w:w="8930"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Земельный участок 68:20:0103001:737</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67</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Земельный участок по адресу: 392513, Тамбовская обл, Тамбовский р-н, Георгиевский п, площадью 65 кв. м. Категория земель: земли населенных пунктов</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p>
        </w:tc>
        <w:tc>
          <w:tcPr>
            <w:tcW w:w="8930"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Земельный участок 68:20:0103001:738</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68</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Земельный участок по адресу: 392513, Тамбовская обл, Тамбовский р-н, Георгиевский п, площадью 4 кв.м. категория земель: земли населенных пунктов, виды разрешенного использования: коммунальное обслуживание</w:t>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p>
        </w:tc>
        <w:tc>
          <w:tcPr>
            <w:tcW w:w="8930"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Земельный участок 68:20:0000000:3836</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69</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Земельный участок по адресу: 392513, Тамбовская обл, Тамбовский р-н, Георгиевский п, площадь 104 кв.м, категория земель: земли населенных пунктов, виды разрешенного использования: коммунальное обслуживание</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p>
        </w:tc>
        <w:tc>
          <w:tcPr>
            <w:tcW w:w="8930"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Сооружение Кад. № 68:17:0401002:242</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70</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Трансформаторная подстанция (68:17:0401002:242) (393432, Тамбовская обл, Сампурский р-н, свх Россия п, Школьная ул, дом № 26 ТП № 205, трансформатор ТМ-160 10/0,4 (1 шт.), линейный разъединитель 10 кВ 250 А (1 шт.), предохранители ПК-10 кВ (3 шт.), рубильник 0,4 кВ (1 шт.), транформаторы тока (3 шт.) площадью 3,2 м2)</w:t>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p>
        </w:tc>
        <w:tc>
          <w:tcPr>
            <w:tcW w:w="8930"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Сооружение Кад. № 68:17:0000000:416</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71</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Воздушные линии электропередачи 0,4 кВ (68:17:0000000:416) (393432, Тамбовская обл, Сампурский р-н, свх Россия п, две ВЛ-0,4 кВ, общая протяженность 2327,2 м, железобетонные опоры (72 шт.))</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p>
        </w:tc>
        <w:tc>
          <w:tcPr>
            <w:tcW w:w="8930"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Земельный участок кад.№ 68:17:0000000:945</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72</w:t>
            </w:r>
          </w:p>
        </w:tc>
        <w:tc>
          <w:tcPr>
            <w:tcW w:w="8930" w:type="dxa"/>
          </w:tcPr>
          <w:p w:rsidR="00D723EA" w:rsidRPr="00D723EA" w:rsidRDefault="00D723EA" w:rsidP="00D723EA">
            <w:pPr>
              <w:jc w:val="both"/>
              <w:rPr>
                <w:rFonts w:ascii="Times New Roman" w:eastAsia="Calibri" w:hAnsi="Times New Roman" w:cs="Times New Roman"/>
                <w:b/>
                <w:sz w:val="24"/>
                <w:szCs w:val="24"/>
              </w:rPr>
            </w:pPr>
            <w:r w:rsidRPr="00D723EA">
              <w:rPr>
                <w:rFonts w:ascii="Times New Roman" w:eastAsia="Calibri" w:hAnsi="Times New Roman" w:cs="Times New Roman"/>
                <w:sz w:val="24"/>
                <w:szCs w:val="24"/>
              </w:rPr>
              <w:t>Земельный участок по адресу: 393432, Тамбовская обл, Сампурский р-н, свх Россия п, Школьная ул. и Ивановка с, Крупской ул., площадью 100 кв. м.</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p>
        </w:tc>
        <w:tc>
          <w:tcPr>
            <w:tcW w:w="8930"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Земельный участок кад. № 68:17:2801008:21</w:t>
            </w:r>
          </w:p>
        </w:tc>
      </w:tr>
      <w:tr w:rsidR="00D723EA" w:rsidRPr="00D723EA" w:rsidTr="00B74F81">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73</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Земельный участок по адресу: 393432, Тамбовская обл, Сампурский р-н, свх Россия п, Школьная ул. д. № 26, площадью 25 кв. м.</w:t>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both"/>
              <w:rPr>
                <w:rFonts w:ascii="Times New Roman" w:eastAsia="Calibri" w:hAnsi="Times New Roman" w:cs="Times New Roman"/>
                <w:sz w:val="24"/>
                <w:szCs w:val="24"/>
              </w:rPr>
            </w:pPr>
          </w:p>
        </w:tc>
        <w:tc>
          <w:tcPr>
            <w:tcW w:w="8930"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Сооружение Кад. № 68:07:0000000:2369</w:t>
            </w:r>
          </w:p>
        </w:tc>
      </w:tr>
      <w:tr w:rsidR="00D723EA" w:rsidRPr="00D723EA" w:rsidTr="00B74F81">
        <w:tc>
          <w:tcPr>
            <w:tcW w:w="704"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74</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Линия электропередач 0,4кВ 2512 п/м (393740, Тамбовская обл, Мичуринский р-н, Новоникольское с, протяженностью 2512 м, Кад. № 68:07:0000000:2369)</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both"/>
              <w:rPr>
                <w:rFonts w:ascii="Times New Roman" w:eastAsia="Calibri" w:hAnsi="Times New Roman" w:cs="Times New Roman"/>
                <w:sz w:val="24"/>
                <w:szCs w:val="24"/>
              </w:rPr>
            </w:pPr>
          </w:p>
        </w:tc>
        <w:tc>
          <w:tcPr>
            <w:tcW w:w="8930"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Помещение Кад. № 68:07:0704011:410</w:t>
            </w:r>
          </w:p>
        </w:tc>
      </w:tr>
      <w:tr w:rsidR="00D723EA" w:rsidRPr="00D723EA" w:rsidTr="00B74F81">
        <w:tc>
          <w:tcPr>
            <w:tcW w:w="704"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75</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Подстанция трансформаторная (393740, Тамбовская обл, Мичуринский р-н, Новоникольское с, здание - подстанции трансформаторной ТП-0113 трехфазной мощностью 2х400 кВт с типом трансформатора ТМ400/10-У, площадью 38,8 кв. м.) Кад. № 68:07:0704011:410</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B74F81">
        <w:tc>
          <w:tcPr>
            <w:tcW w:w="704" w:type="dxa"/>
          </w:tcPr>
          <w:p w:rsidR="00D723EA" w:rsidRPr="00D723EA" w:rsidRDefault="00D723EA" w:rsidP="00D723EA">
            <w:pPr>
              <w:jc w:val="both"/>
              <w:rPr>
                <w:rFonts w:ascii="Times New Roman" w:eastAsia="Calibri" w:hAnsi="Times New Roman" w:cs="Times New Roman"/>
                <w:sz w:val="24"/>
                <w:szCs w:val="24"/>
              </w:rPr>
            </w:pPr>
          </w:p>
        </w:tc>
        <w:tc>
          <w:tcPr>
            <w:tcW w:w="8930"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Сооружение Кад. № 68:12:0000000:739</w:t>
            </w:r>
          </w:p>
        </w:tc>
      </w:tr>
      <w:tr w:rsidR="00D723EA" w:rsidRPr="00D723EA" w:rsidTr="00B74F81">
        <w:tc>
          <w:tcPr>
            <w:tcW w:w="704"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76</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электроэнергетики - линия электропередачи 13800 м (393700, Тамбовская обл, Первомайский р-н, Первомайский рп, Восточная ул. Протяженность 13 800 м.) Кад. № 68:12:0000000:739</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bl>
    <w:p w:rsidR="00D723EA" w:rsidRPr="00D723EA" w:rsidRDefault="00D723EA" w:rsidP="00D723EA">
      <w:pPr>
        <w:spacing w:after="0" w:line="240" w:lineRule="auto"/>
        <w:ind w:firstLine="567"/>
        <w:jc w:val="both"/>
        <w:rPr>
          <w:rFonts w:ascii="Times New Roman" w:eastAsia="Calibri" w:hAnsi="Times New Roman" w:cs="Times New Roman"/>
          <w:b/>
          <w:sz w:val="24"/>
          <w:szCs w:val="24"/>
        </w:rPr>
      </w:pPr>
    </w:p>
    <w:tbl>
      <w:tblPr>
        <w:tblW w:w="9634" w:type="dxa"/>
        <w:tblLook w:val="04A0" w:firstRow="1" w:lastRow="0" w:firstColumn="1" w:lastColumn="0" w:noHBand="0" w:noVBand="1"/>
      </w:tblPr>
      <w:tblGrid>
        <w:gridCol w:w="704"/>
        <w:gridCol w:w="8930"/>
      </w:tblGrid>
      <w:tr w:rsidR="00D723EA" w:rsidRPr="00D723EA" w:rsidTr="00B74F81">
        <w:trPr>
          <w:trHeight w:val="237"/>
        </w:trPr>
        <w:tc>
          <w:tcPr>
            <w:tcW w:w="704"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w:t>
            </w:r>
          </w:p>
          <w:p w:rsidR="00D723EA" w:rsidRPr="00D723EA" w:rsidRDefault="00D723EA" w:rsidP="00D723EA">
            <w:pPr>
              <w:spacing w:after="0" w:line="240" w:lineRule="auto"/>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п/п</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Объекты движимого имущества</w:t>
            </w:r>
          </w:p>
        </w:tc>
      </w:tr>
      <w:tr w:rsidR="00D723EA" w:rsidRPr="00D723EA" w:rsidTr="00B74F81">
        <w:trPr>
          <w:trHeight w:val="5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Вспомогательное оборудование КТЦ ("Бак низких точек 7мз 68200000228  </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Бак сбора воды от подшипников 80 мз 68200001486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Бак сбора замазученных вод 80мз 68200001484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Дренажный бак 10 мз 68200014250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Дренажный бак 10 мз 68200014251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Компрессор ВК-2 68200001623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Компрессор ВК-2 68200001624Фильтр 400-1 68200001460</w:t>
            </w:r>
            <w:r w:rsidRPr="00D723EA">
              <w:rPr>
                <w:rFonts w:ascii="Times New Roman" w:eastAsia="Calibri" w:hAnsi="Times New Roman" w:cs="Times New Roman"/>
                <w:sz w:val="24"/>
                <w:szCs w:val="24"/>
              </w:rPr>
              <w:br/>
              <w:t xml:space="preserve">ЭПЗ-10 И 2 с магнитным пускателем 68200001470,  ЭПЗ-10 И 2 с магнитным пускателем </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68200001597")</w:t>
            </w:r>
          </w:p>
        </w:tc>
      </w:tr>
      <w:tr w:rsidR="00D723EA" w:rsidRPr="00D723EA" w:rsidTr="00B74F81">
        <w:trPr>
          <w:trHeight w:val="551"/>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Деаэратор 1.2ата ДСП-150т-ч (Для деаэрации воды-удаления кислорода, 100 т/час, 1,2 ат, 105 гр. С)</w:t>
            </w:r>
          </w:p>
        </w:tc>
      </w:tr>
      <w:tr w:rsidR="00D723EA" w:rsidRPr="00D723EA" w:rsidTr="00B74F81">
        <w:trPr>
          <w:trHeight w:val="275"/>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Мостовой кран (Для поднятия и перемещения грузов, г/п 25/5 т)</w:t>
            </w:r>
          </w:p>
        </w:tc>
      </w:tr>
      <w:tr w:rsidR="00D723EA" w:rsidRPr="00D723EA" w:rsidTr="00B74F81">
        <w:trPr>
          <w:trHeight w:val="54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Деаэратор подпиточный ДСА-25 (Для деаэрации воды-удаления кислорода, 100 т/час, 1,2 ат, 105 гр. С)</w:t>
            </w:r>
          </w:p>
        </w:tc>
      </w:tr>
      <w:tr w:rsidR="00D723EA" w:rsidRPr="00D723EA" w:rsidTr="00B74F81">
        <w:trPr>
          <w:trHeight w:val="286"/>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управления  0,  2-7,  8-12 , 13-15. 18-20,  21-25. 58-60. 70 (Мет/констр. 800х2200х600)</w:t>
            </w:r>
          </w:p>
        </w:tc>
      </w:tr>
      <w:tr w:rsidR="00D723EA" w:rsidRPr="00D723EA" w:rsidTr="00B74F81">
        <w:trPr>
          <w:trHeight w:val="405"/>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защиты 33,  35-42,  44-45,  47-51,  52-54,  61-68,  74  28шт (Мет/констр. 800х2200х600)</w:t>
            </w:r>
          </w:p>
        </w:tc>
      </w:tr>
      <w:tr w:rsidR="00D723EA" w:rsidRPr="00D723EA" w:rsidTr="00B74F81">
        <w:trPr>
          <w:trHeight w:val="1119"/>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Трансформатор связи ТДТНГ-16000 (Трансформатор тип ТДТН-16000кВА. При реконструкции 23.09.2010г.монтаж газовых реле РГТ-80 защиты силовых трансформаторов 1 к-т; при реконструкции 30.12.10 заменен трансформатор ТДТНГ-15000кВА  на трансформатор типа ТДТН-16000кВА.)</w:t>
            </w:r>
          </w:p>
        </w:tc>
      </w:tr>
      <w:tr w:rsidR="00D723EA" w:rsidRPr="00D723EA" w:rsidTr="00B74F81">
        <w:trPr>
          <w:trHeight w:val="23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Ячейка 3 (110кВ, 600А)</w:t>
            </w:r>
          </w:p>
        </w:tc>
      </w:tr>
      <w:tr w:rsidR="00D723EA" w:rsidRPr="00D723EA" w:rsidTr="00B74F81">
        <w:trPr>
          <w:trHeight w:val="2543"/>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Электротехническое оборудование ОРУ-110/35кВ ("Масляный выключатель МКП-35 68500000778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Масляный выключатель с приводом 68200001572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Масляный выключатель с приводом 68200015720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Масляный выключатель с приводом 68200015721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Ячейка 1 68200000773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Ячейка 5   (тр-р напряж.110кВ.) 68200000776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Ячейка 8 ( тр-р напряж.110кВ.) 68200000781    Установлены ввода высоковольтные ГТВII</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15-110/2000 ИВЕЮ 686351.013 в количестве 6 шт.")</w:t>
            </w:r>
          </w:p>
        </w:tc>
      </w:tr>
      <w:tr w:rsidR="00D723EA" w:rsidRPr="00D723EA" w:rsidTr="00B74F81">
        <w:trPr>
          <w:trHeight w:val="611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Электротехническое оборудование ГРУ-6кВ ("ГРУ ячейка 1 68200000779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 ячейка 10 68200000789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 ячейка 13 68200000792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 ячейка 14 68200000793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 ячейка 15 68200000794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 ячейка 16 68200000795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 ячейка 18 68200000797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 ячейка 2 68200000780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 ячейка 21 68200000799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 ячейка 22 68200000800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 ячейка 23 68200000801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 ячейка 24 68200000802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 ячейка 26 68200000804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 ячейка 27 68200000805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 ячейка 29 68200000807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 ячейка 31 68200000809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 ячейка 32 68200000810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 ячейка 33 68200000811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 ячейка 34 68200000812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 ячейка 5 68200000784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 ячейка 6 68200000785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 ячейка 7 68200000786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 ячейка 8 68200000787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 ячейка 9 68200000788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Реактор 68200015800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Реактор 68200015801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Реактор 68200015802")</w:t>
            </w:r>
          </w:p>
        </w:tc>
      </w:tr>
      <w:tr w:rsidR="00D723EA" w:rsidRPr="00D723EA" w:rsidTr="00B74F81">
        <w:trPr>
          <w:trHeight w:val="320"/>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11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 ячейка 3 (Ячейка ГРУ-6кВ.с выключателем,реактором и разъединителями.)</w:t>
            </w:r>
          </w:p>
        </w:tc>
      </w:tr>
      <w:tr w:rsidR="00D723EA" w:rsidRPr="00D723EA" w:rsidTr="00B74F81">
        <w:trPr>
          <w:trHeight w:val="283"/>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 ячейка 4 (Ячейка ГРУ-6кВ.с выключателем,реактором и разъединителями.)</w:t>
            </w:r>
          </w:p>
        </w:tc>
      </w:tr>
      <w:tr w:rsidR="00D723EA" w:rsidRPr="00D723EA" w:rsidTr="00B74F81">
        <w:trPr>
          <w:trHeight w:val="27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 ячейка 11 (Ячейка ГРУ-6кВ.с выключателем,реактором и разъединителями.)</w:t>
            </w:r>
          </w:p>
        </w:tc>
      </w:tr>
      <w:tr w:rsidR="00D723EA" w:rsidRPr="00D723EA" w:rsidTr="00B74F81">
        <w:trPr>
          <w:trHeight w:val="263"/>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 ячейка 12 (Ячейка ГРУ-6кВ.с выключателем,реактором и разъединителями.)</w:t>
            </w:r>
          </w:p>
        </w:tc>
      </w:tr>
      <w:tr w:rsidR="00D723EA" w:rsidRPr="00D723EA" w:rsidTr="00B74F81">
        <w:trPr>
          <w:trHeight w:val="266"/>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 ячейка 25 (Ячейка ГРУ-6кВ.с выключателем,реактором и разъединителями.)</w:t>
            </w:r>
          </w:p>
        </w:tc>
      </w:tr>
      <w:tr w:rsidR="00D723EA" w:rsidRPr="00D723EA" w:rsidTr="00B74F81">
        <w:trPr>
          <w:trHeight w:val="26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 ячейка 28 (Ячейка ГРУ-6кВ.с выключателем,реактором и разъединителями.)</w:t>
            </w:r>
          </w:p>
        </w:tc>
      </w:tr>
      <w:tr w:rsidR="00D723EA" w:rsidRPr="00D723EA" w:rsidTr="00B74F81">
        <w:trPr>
          <w:trHeight w:val="410"/>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 ячейка 30 (Ячейка ГРУ-6кВ.с выключателем,реактором и разъединителями.0</w:t>
            </w:r>
          </w:p>
        </w:tc>
      </w:tr>
      <w:tr w:rsidR="00D723EA" w:rsidRPr="00D723EA" w:rsidTr="00B74F81">
        <w:trPr>
          <w:trHeight w:val="551"/>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 сборные шины 1секц 2 секц. (Сборные шины 1 и 2секц.ГРУ-6кВ.состоящие из медных шин 100х10мм.)</w:t>
            </w:r>
          </w:p>
        </w:tc>
      </w:tr>
      <w:tr w:rsidR="00D723EA" w:rsidRPr="00D723EA" w:rsidTr="00B74F81">
        <w:trPr>
          <w:trHeight w:val="41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Оборудование РУСН-6кв (Сборные шины 1,2 секции, МВ-6кВ, разъединители)</w:t>
            </w:r>
          </w:p>
        </w:tc>
      </w:tr>
      <w:tr w:rsidR="00D723EA" w:rsidRPr="00D723EA" w:rsidTr="00B74F81">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20</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Оборудование РУСН-04кв (Сборные шины 1,2 секции, автоматические выключатели, вставки предохранительные)</w:t>
            </w:r>
          </w:p>
        </w:tc>
      </w:tr>
      <w:tr w:rsidR="00D723EA" w:rsidRPr="00D723EA" w:rsidTr="00B74F81">
        <w:trPr>
          <w:trHeight w:val="1113"/>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Тепловые сети ("Тепловые сети ( В ЗДАНИИ) (на эстакаде инв № 68200001526)     Трубопровод стальной, протяженность 1109,5 м, Д 219 мм, 108 мм, 89 мм, 76 мм, 57 мм48 м, Ду 80 мм, Ду 50 мм.</w:t>
            </w:r>
            <w:r w:rsidRPr="00D723EA">
              <w:rPr>
                <w:rFonts w:ascii="Times New Roman" w:eastAsia="Calibri" w:hAnsi="Times New Roman" w:cs="Times New Roman"/>
                <w:sz w:val="24"/>
                <w:szCs w:val="24"/>
              </w:rPr>
              <w:br/>
              <w:t>Литера нет</w:t>
            </w:r>
          </w:p>
        </w:tc>
      </w:tr>
      <w:tr w:rsidR="00D723EA" w:rsidRPr="00D723EA" w:rsidTr="00B74F81">
        <w:trPr>
          <w:trHeight w:val="81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Сдвоенная электр установка СЭУ-4М (СЭУ-4М-2 Iмах-330А,Iмин-50А,Р=10Ата,производительность 2,4 м.куб/час. Ресивер, металлический резервуар обьем 10м.куб. 6шт.)</w:t>
            </w:r>
          </w:p>
        </w:tc>
      </w:tr>
      <w:tr w:rsidR="00D723EA" w:rsidRPr="00D723EA" w:rsidTr="00B74F81">
        <w:trPr>
          <w:trHeight w:val="291"/>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Печь муфельная СНОЛ-1.6.1/1100 термообра.</w:t>
            </w:r>
          </w:p>
        </w:tc>
      </w:tr>
      <w:tr w:rsidR="00D723EA" w:rsidRPr="00D723EA" w:rsidTr="00B74F81">
        <w:trPr>
          <w:trHeight w:val="550"/>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Экскаватор ЭО-2621 (5054 ЯТ 68) (Год вып.1978.двигатель № 9Г0493. дизельный двигатель 60л.с., объем ковша 0,25м3.)</w:t>
            </w:r>
          </w:p>
        </w:tc>
      </w:tr>
      <w:tr w:rsidR="00D723EA" w:rsidRPr="00D723EA" w:rsidTr="00B74F81">
        <w:trPr>
          <w:trHeight w:val="1409"/>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lang w:val="en-US"/>
              </w:rPr>
            </w:pPr>
            <w:r w:rsidRPr="00D723EA">
              <w:rPr>
                <w:rFonts w:ascii="Times New Roman" w:eastAsia="Calibri" w:hAnsi="Times New Roman" w:cs="Times New Roman"/>
                <w:sz w:val="24"/>
                <w:szCs w:val="24"/>
              </w:rPr>
              <w:t xml:space="preserve">Программно-технический комплекс "Центр сбора и обработки технологической информации (ЦСТИ) (WinSvrEnt 2008 R2 RUS OLP C -1шт, WinSvrCAL 2008 RUS OLP C UsrCFL-3шт,  inTouchforSustemPlatform w/HistClient. v10.А-1шт,  ApplicationServerPlatform v3.1-1шт.  </w:t>
            </w:r>
            <w:r w:rsidRPr="00D723EA">
              <w:rPr>
                <w:rFonts w:ascii="Times New Roman" w:eastAsia="Calibri" w:hAnsi="Times New Roman" w:cs="Times New Roman"/>
                <w:sz w:val="24"/>
                <w:szCs w:val="24"/>
                <w:lang w:val="en-US"/>
              </w:rPr>
              <w:t>In Touch for SustemPiatform Read-oniu w Hist Client v10.1</w:t>
            </w:r>
            <w:r w:rsidRPr="00D723EA">
              <w:rPr>
                <w:rFonts w:ascii="Times New Roman" w:eastAsia="Calibri" w:hAnsi="Times New Roman" w:cs="Times New Roman"/>
                <w:sz w:val="24"/>
                <w:szCs w:val="24"/>
              </w:rPr>
              <w:t>Ам</w:t>
            </w:r>
            <w:r w:rsidRPr="00D723EA">
              <w:rPr>
                <w:rFonts w:ascii="Times New Roman" w:eastAsia="Calibri" w:hAnsi="Times New Roman" w:cs="Times New Roman"/>
                <w:sz w:val="24"/>
                <w:szCs w:val="24"/>
                <w:lang w:val="en-US"/>
              </w:rPr>
              <w:t>-1</w:t>
            </w:r>
            <w:r w:rsidRPr="00D723EA">
              <w:rPr>
                <w:rFonts w:ascii="Times New Roman" w:eastAsia="Calibri" w:hAnsi="Times New Roman" w:cs="Times New Roman"/>
                <w:sz w:val="24"/>
                <w:szCs w:val="24"/>
              </w:rPr>
              <w:t>шт</w:t>
            </w:r>
            <w:r w:rsidRPr="00D723EA">
              <w:rPr>
                <w:rFonts w:ascii="Times New Roman" w:eastAsia="Calibri" w:hAnsi="Times New Roman" w:cs="Times New Roman"/>
                <w:sz w:val="24"/>
                <w:szCs w:val="24"/>
                <w:lang w:val="en-US"/>
              </w:rPr>
              <w:t xml:space="preserve">.    </w:t>
            </w:r>
            <w:r w:rsidRPr="00D723EA">
              <w:rPr>
                <w:rFonts w:ascii="Times New Roman" w:eastAsia="Calibri" w:hAnsi="Times New Roman" w:cs="Times New Roman"/>
                <w:sz w:val="24"/>
                <w:szCs w:val="24"/>
              </w:rPr>
              <w:t>СерверОРСМЭК</w:t>
            </w:r>
            <w:r w:rsidRPr="00D723EA">
              <w:rPr>
                <w:rFonts w:ascii="Times New Roman" w:eastAsia="Calibri" w:hAnsi="Times New Roman" w:cs="Times New Roman"/>
                <w:sz w:val="24"/>
                <w:szCs w:val="24"/>
                <w:lang w:val="en-US"/>
              </w:rPr>
              <w:t xml:space="preserve"> 870-5-104 -1</w:t>
            </w:r>
            <w:r w:rsidRPr="00D723EA">
              <w:rPr>
                <w:rFonts w:ascii="Times New Roman" w:eastAsia="Calibri" w:hAnsi="Times New Roman" w:cs="Times New Roman"/>
                <w:sz w:val="24"/>
                <w:szCs w:val="24"/>
              </w:rPr>
              <w:t>шт</w:t>
            </w:r>
            <w:r w:rsidRPr="00D723EA">
              <w:rPr>
                <w:rFonts w:ascii="Times New Roman" w:eastAsia="Calibri" w:hAnsi="Times New Roman" w:cs="Times New Roman"/>
                <w:sz w:val="24"/>
                <w:szCs w:val="24"/>
                <w:lang w:val="en-US"/>
              </w:rPr>
              <w:t>.,Device Integration Servers v 10. 1A-1</w:t>
            </w:r>
            <w:r w:rsidRPr="00D723EA">
              <w:rPr>
                <w:rFonts w:ascii="Times New Roman" w:eastAsia="Calibri" w:hAnsi="Times New Roman" w:cs="Times New Roman"/>
                <w:sz w:val="24"/>
                <w:szCs w:val="24"/>
              </w:rPr>
              <w:t>шт</w:t>
            </w:r>
            <w:r w:rsidRPr="00D723EA">
              <w:rPr>
                <w:rFonts w:ascii="Times New Roman" w:eastAsia="Calibri" w:hAnsi="Times New Roman" w:cs="Times New Roman"/>
                <w:sz w:val="24"/>
                <w:szCs w:val="24"/>
                <w:lang w:val="en-US"/>
              </w:rPr>
              <w:t>.)</w:t>
            </w:r>
          </w:p>
        </w:tc>
      </w:tr>
      <w:tr w:rsidR="00D723EA" w:rsidRPr="00D723EA" w:rsidTr="00B74F81">
        <w:trPr>
          <w:trHeight w:val="266"/>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Аппаратура ТГФМЕ-2-1 (Предназначено для связи по арендному каналу.)</w:t>
            </w:r>
          </w:p>
        </w:tc>
      </w:tr>
      <w:tr w:rsidR="00D723EA" w:rsidRPr="00D723EA" w:rsidTr="00B74F81">
        <w:trPr>
          <w:trHeight w:val="3390"/>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27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Оборудование реагентного хозяйства ("Бак мокрого хранения коагулянта У 60мз 68200013730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Бак мокрого хранения коагулянта У 60мз 68200013731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Бак мокрого хранения соли 60мз 68200013710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Бак мокрого хранения соли 60мз 68200013711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Бак мокрого хранения соли 60мз 68200013712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Бак сбора шлам вод осветл У-100мз 68200001322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Емкость нержавеющая 68200001265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Расходный бак р-рагидразина У 2-5 мз 68200013820 </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Расходный бак р-рагидразина У 2-5 мз 68200013821 </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Расходный бак р-рафосфата У 3мз 68200013790 </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Расходный бак р-ра фосфата У 3мз 68200013791")</w:t>
            </w:r>
          </w:p>
        </w:tc>
      </w:tr>
      <w:tr w:rsidR="00D723EA" w:rsidRPr="00D723EA" w:rsidTr="00B74F81">
        <w:trPr>
          <w:trHeight w:val="149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28</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Водогрейный котел КВГ-7,56-95 ст.№1 (Для обеспечения ГВС г. Котовкска, 0,6 Мпа, 95 гр.С    Котел оборудован тремя сетевыми насосами типа 1Д200-906 и двумя насосами рециркуляции типа Нку-140М.)</w:t>
            </w:r>
          </w:p>
        </w:tc>
      </w:tr>
      <w:tr w:rsidR="00D723EA" w:rsidRPr="00D723EA" w:rsidTr="00B74F81">
        <w:trPr>
          <w:trHeight w:val="749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29</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Тепломеханическое оборудование ТО II очереди КТЦ ("Агрегат маслоснабж.генератора ЦHСМ-38 68200001461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Конденсатный насос ПСГ 1 КСВ 120 68200001455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Конденсатный насос ПСГ 2 КС 80-155 68200001458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Маслонасос ПЭHа Ш-8-25 68200014640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Маслонасос ПЭHа Ш-8-25 68200014641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Маслонасос ПЭHа Ш-8-25 68200014642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Маслонасос ПЭHа Ш-8-25 68200014643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Маслоочистительная машина СМ-1-3000 68200001481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газоохладителей 300 Д 70 68200014460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газоохладителей 300 Д 70 68200014461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для перек. отраб. масла турбины Ш-40 68200001448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для перек. отраб. масла Ш-40-6 68200001482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конденсатного типа КСВ 200-130 с л 68200001704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масляный Д 200-36 68200001450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масляный Д 200-95 68200001451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масляный ЦHСМ 300-480 68200001449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подпитки теплосети К-45-30 68200014520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подпитки теплосети К-45-30 68200014521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сырой воды Д 320-50 68200014470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сырой воды Д 320-50 68200014471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сырой воды Д 320-50 68200014472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циркуляц 24 HДH 68200014450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циркуляц 24 HДH 68200014451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Перекачивающий насос КСД-230-11513 68200014270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Перекачивающий насос КСД-230-11513 68200014271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Сливной насос ПHД 2 КСВ 120 68200001456")</w:t>
            </w:r>
          </w:p>
        </w:tc>
      </w:tr>
      <w:tr w:rsidR="00D723EA" w:rsidRPr="00D723EA" w:rsidTr="00B74F81">
        <w:trPr>
          <w:trHeight w:val="275"/>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30</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Резервный возбудитель (двигатель)</w:t>
            </w:r>
          </w:p>
        </w:tc>
      </w:tr>
      <w:tr w:rsidR="00D723EA" w:rsidRPr="00D723EA" w:rsidTr="00B74F81">
        <w:trPr>
          <w:trHeight w:val="56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Бак деаэраторный 6кг-см 265мз с деаэрации и аккум. (Для деаэрации и аккумуляции питательной воды, 65 м куб, 500 т/час, 6 кг/см кв.-2шт.)</w:t>
            </w:r>
          </w:p>
        </w:tc>
      </w:tr>
      <w:tr w:rsidR="00D723EA" w:rsidRPr="00D723EA" w:rsidTr="00B74F81">
        <w:trPr>
          <w:trHeight w:val="556"/>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Бак деаэраторный 1,2кг-см2 с колонкой ДА (Для деаэрации и аккумуляции конденсата, 50 м куб, 200 т/час, 1,2 кг/см кв. -2шт.)</w:t>
            </w:r>
          </w:p>
        </w:tc>
      </w:tr>
      <w:tr w:rsidR="00D723EA" w:rsidRPr="00D723EA" w:rsidTr="00B74F81">
        <w:trPr>
          <w:trHeight w:val="266"/>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Мостовой кран ГП 125-20 ТH</w:t>
            </w:r>
          </w:p>
        </w:tc>
      </w:tr>
      <w:tr w:rsidR="00D723EA" w:rsidRPr="00D723EA" w:rsidTr="00B74F81">
        <w:trPr>
          <w:trHeight w:val="271"/>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Кран ГП-10т.</w:t>
            </w:r>
          </w:p>
        </w:tc>
      </w:tr>
      <w:tr w:rsidR="00D723EA" w:rsidRPr="00D723EA" w:rsidTr="00B74F81">
        <w:trPr>
          <w:trHeight w:val="40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Мостовой кран ГП-30т</w:t>
            </w:r>
          </w:p>
        </w:tc>
      </w:tr>
      <w:tr w:rsidR="00D723EA" w:rsidRPr="00D723EA" w:rsidTr="00B74F81">
        <w:trPr>
          <w:trHeight w:val="42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Котлоагрегат 4 (Для выработки перегретого пара, 320 т/час, 140 кг/см кв., 560 гр.С)</w:t>
            </w:r>
          </w:p>
        </w:tc>
      </w:tr>
      <w:tr w:rsidR="00D723EA" w:rsidRPr="00D723EA" w:rsidTr="00B74F81">
        <w:trPr>
          <w:trHeight w:val="415"/>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Турбоагрегат 4 (ПТ-80/100-130/13, 80/100 мВт, 130 кг/см кв., 550 гр. С)</w:t>
            </w:r>
          </w:p>
        </w:tc>
      </w:tr>
      <w:tr w:rsidR="00D723EA" w:rsidRPr="00D723EA" w:rsidTr="00B74F81">
        <w:trPr>
          <w:trHeight w:val="1115"/>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38</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Емкости (Открытый склад масел. Литер IХ (на инв № 68200015290)   ДВИЖИМОЕ ИМУЩЕСТВО  8 металлических резервуаров для хранения масел.  Объем каждого - 70 м.куб. Лит. IХ.  При реконструкции 22.11.10 монтаж дыхательных клапанов диаметром 50 мм - 6 шт (в составе здания маслохозяйства - лит Ю инв № 68200015290))</w:t>
            </w:r>
          </w:p>
        </w:tc>
      </w:tr>
      <w:tr w:rsidR="00D723EA" w:rsidRPr="00D723EA" w:rsidTr="00B74F81">
        <w:trPr>
          <w:trHeight w:val="565"/>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39</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4К5 (Панель 4К5- не оперативная панель котла 4 с приборами для контроля за режимами работы котла)</w:t>
            </w:r>
          </w:p>
        </w:tc>
      </w:tr>
      <w:tr w:rsidR="00D723EA" w:rsidRPr="00D723EA" w:rsidTr="00B74F81">
        <w:trPr>
          <w:trHeight w:val="275"/>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40</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Масляный выключатель с приводом</w:t>
            </w:r>
          </w:p>
        </w:tc>
      </w:tr>
      <w:tr w:rsidR="00D723EA" w:rsidRPr="00D723EA" w:rsidTr="00B74F81">
        <w:trPr>
          <w:trHeight w:val="265"/>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Трансформатор блока (ТДЦ-125000 кВА, 10,5/110 кВ.)</w:t>
            </w:r>
          </w:p>
        </w:tc>
      </w:tr>
      <w:tr w:rsidR="00D723EA" w:rsidRPr="00D723EA" w:rsidTr="00B74F81">
        <w:trPr>
          <w:trHeight w:val="269"/>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Трансформатор собственных нужд (ТРДНС-25000/10,5/6,3)</w:t>
            </w:r>
          </w:p>
        </w:tc>
      </w:tr>
      <w:tr w:rsidR="00D723EA" w:rsidRPr="00D723EA" w:rsidTr="00B74F81">
        <w:trPr>
          <w:trHeight w:val="25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Вакуумный выключатель ВВ/ТЕL-10-20/1000-У2-046</w:t>
            </w:r>
          </w:p>
        </w:tc>
      </w:tr>
      <w:tr w:rsidR="00D723EA" w:rsidRPr="00D723EA" w:rsidTr="00B74F81">
        <w:trPr>
          <w:trHeight w:val="391"/>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Аккумуляторная батарея СК-20 (на 126 элементов И=220  емкость-720А)</w:t>
            </w:r>
          </w:p>
        </w:tc>
      </w:tr>
      <w:tr w:rsidR="00D723EA" w:rsidRPr="00D723EA" w:rsidTr="00B74F81">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Генератор с водородным охлад. с возб. (ТВФ-120-2, 100МВт,10кВ.)</w:t>
            </w:r>
          </w:p>
        </w:tc>
      </w:tr>
      <w:tr w:rsidR="00D723EA" w:rsidRPr="00D723EA" w:rsidTr="00B74F81">
        <w:trPr>
          <w:trHeight w:val="410"/>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Котел 5 (Для выработки перегретого пара, 320 т/час, 140 кг/см кв., 560 гр.С)</w:t>
            </w:r>
          </w:p>
        </w:tc>
      </w:tr>
      <w:tr w:rsidR="00D723EA" w:rsidRPr="00D723EA" w:rsidTr="00B74F81">
        <w:trPr>
          <w:trHeight w:val="551"/>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Автомашина ЗИЛ-554М (Н604 ВМ48) (хтр 45020020069 м.д 150 Л.С. кВт(110,3) Раб. Объём 6000. Тип дв. Бензиновый Раз. масса 9100 кг. Масса без нагр 4300кг.)</w:t>
            </w:r>
          </w:p>
        </w:tc>
      </w:tr>
      <w:tr w:rsidR="00D723EA" w:rsidRPr="00D723EA" w:rsidTr="00B74F81">
        <w:trPr>
          <w:trHeight w:val="23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48</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Кран грейферный</w:t>
            </w:r>
          </w:p>
        </w:tc>
      </w:tr>
      <w:tr w:rsidR="00D723EA" w:rsidRPr="00D723EA" w:rsidTr="00B74F81">
        <w:trPr>
          <w:trHeight w:val="451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49</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Тепломеханическое оборудование (приборы) ("Прибор КСП -2-001 гр ХА 68200001759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КСП -2-001 гр ХА 68200001761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КСП -2-001 гр ХА 68200001762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КСП -2-001 гр ХА 68200001764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КСМ-2-020 68200001735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КСМ-2-020 68200001736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КСМ-2-020 68200001737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КСМ-2-020 68200001738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КСМ-2-020 68200001739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КСМ-2-020 68200001753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КСМ-2-020 68200001754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КСП-2-001 68200001758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КСП-2-001 гр ХА 68200001913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КСП-2-001 гр ХА 68200001914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КСП-2-001 гр ХА 68200001915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КСП-2-001 гр ХА 68200001916")</w:t>
            </w:r>
          </w:p>
        </w:tc>
      </w:tr>
      <w:tr w:rsidR="00D723EA" w:rsidRPr="00D723EA" w:rsidTr="00B74F81">
        <w:trPr>
          <w:trHeight w:val="839"/>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50</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Силовое электротехническое оборудование 1оч. ("Трансформатор С.Н.1 68200001766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Трансформатор С.Н.3 68200001768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 68200001874")</w:t>
            </w:r>
          </w:p>
        </w:tc>
      </w:tr>
      <w:tr w:rsidR="00D723EA" w:rsidRPr="00D723EA" w:rsidTr="00B74F81">
        <w:trPr>
          <w:trHeight w:val="271"/>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Трансформатор С.Н.2 (ТМ-1000, S-1000 кВА, И-6/0,4кВ)</w:t>
            </w:r>
          </w:p>
        </w:tc>
      </w:tr>
      <w:tr w:rsidR="00D723EA" w:rsidRPr="00D723EA" w:rsidTr="00B74F81">
        <w:trPr>
          <w:trHeight w:val="1139"/>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Вспомогательное оборудование ВПУ ("Вентилятор  Ц-4-70  5 68200001770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Вентилятор  Ц-4-70  5 68200001771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Вентилятор ВКРМ 6,3К 2,2 кВт/1000 об. нерж. 68210001172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Кранбалка подвесная элетр г-п 2т 68200001822")</w:t>
            </w:r>
          </w:p>
        </w:tc>
      </w:tr>
      <w:tr w:rsidR="00D723EA" w:rsidRPr="00D723EA" w:rsidTr="00B74F81">
        <w:trPr>
          <w:trHeight w:val="26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ХА100-80-160К</w:t>
            </w:r>
          </w:p>
        </w:tc>
      </w:tr>
      <w:tr w:rsidR="00D723EA" w:rsidRPr="00D723EA" w:rsidTr="00B74F81">
        <w:trPr>
          <w:trHeight w:val="310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54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Силовое оборудование ВПУ ("Насос AR-100 М с электродвигателем 68200001785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AR-100 М с электродвигателем 68200001824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АР-100 с эл.двигателем 68200016211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АР-100 с эл.двигателем 68200016210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АР-60 М 68200001720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АР-60 М 68200001721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взрыхл.воды промывки механич.фильтров 68200001324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взрыхл.воды промывки механич.фильтров 68200013240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дозатор р-ра коагулянта 68200001328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подачи воды на фильтры 68200001417     Насос подачи воды на флотатор 68200001416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подачи воды на флотатор 68200014160")</w:t>
            </w:r>
          </w:p>
        </w:tc>
      </w:tr>
      <w:tr w:rsidR="00D723EA" w:rsidRPr="00D723EA" w:rsidTr="00B74F81">
        <w:trPr>
          <w:trHeight w:val="23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КСВ200-130</w:t>
            </w:r>
          </w:p>
        </w:tc>
      </w:tr>
      <w:tr w:rsidR="00D723EA" w:rsidRPr="00D723EA" w:rsidTr="00B74F81">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разгрузки соляной кислоты1Х8050200</w:t>
            </w:r>
          </w:p>
        </w:tc>
      </w:tr>
      <w:tr w:rsidR="00D723EA" w:rsidRPr="00D723EA" w:rsidTr="00B74F81">
        <w:trPr>
          <w:trHeight w:val="758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Силовое электротехническое оборудование БЩУ ("Панель 4К-1 68200001837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4К-2 68200001556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4К4 68200001553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M-2 68200001558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К-11 68200001843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котловая 4К-10 68200001844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М-1 68200001557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М-13 68200001845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М-5 68200001846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М-6 68200001560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М-7 68200001561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М-8 68200001847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П-1 68200001548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П-2 68200001549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П-3 68200001848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П-9 68200001565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ПОС 68200001554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КСУ-2-068-01 Шкала 0-100% измер.% 68200001854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КСУ-2-068-01 Шкала 0-100% измер.% 68200001855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КСУ-2-068-01 Шкала 0-100% измер.% 68200001856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КСУ-2-068-01 Шкала 0-100% измер.% 68200001857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Пульт котла 68200001867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Пульт турбины 68200001567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68200015551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68200015552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68200015553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68200015554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68200015555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68200001870.")</w:t>
            </w:r>
          </w:p>
        </w:tc>
      </w:tr>
      <w:tr w:rsidR="00D723EA" w:rsidRPr="00D723EA" w:rsidTr="00B74F81">
        <w:trPr>
          <w:trHeight w:val="325"/>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58</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Резервный возбудитель с эл двигателем</w:t>
            </w:r>
          </w:p>
        </w:tc>
      </w:tr>
      <w:tr w:rsidR="00D723EA" w:rsidRPr="00D723EA" w:rsidTr="00B74F81">
        <w:trPr>
          <w:trHeight w:val="1279"/>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59</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(Шкаф мет/констр.600х600х800.Прирекон. 23.09.10 монтаж дуговой защиты ФВИП.423133.004-03 со световодами в комплекте. 1к-т ; При рекон. 23.09.10 монтаж дуговой защиты ФВИП.423133.004-03 со световодами в комплекте. 1к-т)</w:t>
            </w:r>
          </w:p>
        </w:tc>
      </w:tr>
      <w:tr w:rsidR="00D723EA" w:rsidRPr="00D723EA" w:rsidTr="00B74F81">
        <w:trPr>
          <w:trHeight w:val="819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60</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Электротехническое оборудование ХВО ("Шкафы КРУ -05 кв 68200001889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68200001890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68200016013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68200016014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68200016215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68200016216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68200016217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68200016218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68200016241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68200016220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68200016222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68200016224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68200016225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68200016226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68200016227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68200016228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68200016229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68200016230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68200016231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68200016232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68200016233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68200016234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68200016242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68200001906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68200016237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68200016238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68200016239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68200016240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 68200016300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 68200016301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 68200016306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 68200016302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 68200016307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 68200016308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 68200016309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 68200016310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 68200016311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 68200016312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Трансформатор силовой 68200016251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Трансформатор силовой 68200016250")</w:t>
            </w:r>
          </w:p>
        </w:tc>
      </w:tr>
      <w:tr w:rsidR="00D723EA" w:rsidRPr="00D723EA" w:rsidTr="00B74F81">
        <w:trPr>
          <w:trHeight w:val="23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Системный блок Р4</w:t>
            </w:r>
          </w:p>
        </w:tc>
      </w:tr>
      <w:tr w:rsidR="00D723EA" w:rsidRPr="00D723EA" w:rsidTr="00B74F81">
        <w:trPr>
          <w:trHeight w:val="273"/>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Датчик комплексный с вычислителем расхода Гиперфлоу (в комплекте)</w:t>
            </w:r>
          </w:p>
        </w:tc>
      </w:tr>
      <w:tr w:rsidR="00D723EA" w:rsidRPr="00D723EA" w:rsidTr="00B74F81">
        <w:trPr>
          <w:trHeight w:val="843"/>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Узел учета тепловой энергии (Узел учета тепловой энергии  (теплосчетчик ИРВИКОН ТС-200,  расходомер ИРВИКОН СВ-200-2шт, комплект термометров КТПТР-01, преобразователь давления ПДТВХ-1-02-2шт))</w:t>
            </w:r>
          </w:p>
        </w:tc>
      </w:tr>
      <w:tr w:rsidR="00D723EA" w:rsidRPr="00D723EA" w:rsidTr="00B74F81">
        <w:trPr>
          <w:trHeight w:val="403"/>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Единая межрегиональная мультисервисная сеть в ОАО "ТГК-4" (КТЭЦ)</w:t>
            </w:r>
          </w:p>
        </w:tc>
      </w:tr>
      <w:tr w:rsidR="00D723EA" w:rsidRPr="00D723EA" w:rsidTr="00B74F81">
        <w:trPr>
          <w:trHeight w:val="280"/>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Калибратор давления Метран-ПКД-10-М-0,1-МО,16М10-Н2,5П-П 25</w:t>
            </w:r>
          </w:p>
        </w:tc>
      </w:tr>
      <w:tr w:rsidR="00D723EA" w:rsidRPr="00D723EA" w:rsidTr="00B74F81">
        <w:trPr>
          <w:trHeight w:val="83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Водогрейный котел КВГ-7,56-95 ст.№2 (Для обеспечения ГВС г. Котовкска, 0,6 Мпа, 95 гр.С  Котел оборудован дутьевым вентилятором типа ВЦ-5-45.   Котел оборудован дымососом типа ВГД.)</w:t>
            </w:r>
          </w:p>
        </w:tc>
      </w:tr>
      <w:tr w:rsidR="00D723EA" w:rsidRPr="00D723EA" w:rsidTr="00B74F81">
        <w:trPr>
          <w:trHeight w:val="26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Устройство контроля изоляторов УКИ-1</w:t>
            </w:r>
          </w:p>
        </w:tc>
      </w:tr>
      <w:tr w:rsidR="00D723EA" w:rsidRPr="00D723EA" w:rsidTr="00B74F81">
        <w:trPr>
          <w:trHeight w:val="65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68</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ПАК-3М для акустикоэмиссионного контроля изоляторов ПАК-3М</w:t>
            </w:r>
          </w:p>
        </w:tc>
      </w:tr>
      <w:tr w:rsidR="00D723EA" w:rsidRPr="00D723EA" w:rsidTr="00B74F81">
        <w:trPr>
          <w:trHeight w:val="410"/>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69</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Пневмогидравлическая установка "Крот-17У"</w:t>
            </w:r>
          </w:p>
        </w:tc>
      </w:tr>
      <w:tr w:rsidR="00D723EA" w:rsidRPr="00D723EA" w:rsidTr="00B74F81">
        <w:trPr>
          <w:trHeight w:val="273"/>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70</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Комплекс для проверки эл.оборудования на базе прибора РЕТОМ-21 </w:t>
            </w:r>
          </w:p>
        </w:tc>
      </w:tr>
      <w:tr w:rsidR="00D723EA" w:rsidRPr="00D723EA" w:rsidTr="00B74F81">
        <w:trPr>
          <w:trHeight w:val="263"/>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71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Комплекс тренажерного оборудования "Гоша"</w:t>
            </w:r>
          </w:p>
        </w:tc>
      </w:tr>
      <w:tr w:rsidR="00D723EA" w:rsidRPr="00D723EA" w:rsidTr="00B74F81">
        <w:trPr>
          <w:trHeight w:val="266"/>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Весы АВ 120-01 с гирей 100г Е2 (цил.,поверка)</w:t>
            </w:r>
          </w:p>
        </w:tc>
      </w:tr>
      <w:tr w:rsidR="00D723EA" w:rsidRPr="00D723EA" w:rsidTr="00B74F81">
        <w:trPr>
          <w:trHeight w:val="271"/>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Станция доливки высоковольтных вводов СМДВ</w:t>
            </w:r>
          </w:p>
        </w:tc>
      </w:tr>
      <w:tr w:rsidR="00D723EA" w:rsidRPr="00D723EA" w:rsidTr="00B74F81">
        <w:trPr>
          <w:trHeight w:val="686"/>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Автобус ПАЗ-3205 (Н639 ВМ48) (VIN хтм32059310909 м.д. 120 Л.С. кВт(88,2) Раб. Объём 4250. Тип дв. Бензиновый. Раз. Масса 7460  кг. Масса без нагр 4830 кг.)</w:t>
            </w:r>
          </w:p>
        </w:tc>
      </w:tr>
      <w:tr w:rsidR="00D723EA" w:rsidRPr="00D723EA" w:rsidTr="00B74F81">
        <w:trPr>
          <w:trHeight w:val="42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Пневмогидравлическая установка "КРОТ-17У"</w:t>
            </w:r>
          </w:p>
        </w:tc>
      </w:tr>
      <w:tr w:rsidR="00D723EA" w:rsidRPr="00D723EA" w:rsidTr="00B74F81">
        <w:trPr>
          <w:trHeight w:val="404"/>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для определения напряжения пробоя трансформаторного масла СКАТ М-100</w:t>
            </w:r>
          </w:p>
        </w:tc>
      </w:tr>
      <w:tr w:rsidR="00D723EA" w:rsidRPr="00D723EA" w:rsidTr="00B74F81">
        <w:trPr>
          <w:trHeight w:val="3401"/>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Комплекс аппаратно-программный на базе хроматографа "Хроматэк-Кристалл 5000" (Хроматограф "Хроматэк-Кристалл 5000" исп. 2 (5) Детектор ДТП Детектор ПИД Кран 10-ти портовый (ручной), кат. № КрД10.2-16(1.Р3).52.РН-по Компьютер персональный FortDialog, монитор 21,5" LG E2250T TFT, принтер HP LaserJet P1102 Колонка М 2м*3мм, СаА 0,2-0,4мм Колонка М ss316 3м*2мм, Hayestep N 80/100 меш Программа обработки "Хроматэк Аналитик" Блок фильтров 5.884.012 Генератор водорода 6.140 Компрессор Устройство для достижения равновесия 4.464.016 Клапан 5.890.039 Метанатор Программа обработки "Хроматэк Энергетик" Комплект арматуры газовой 4.078.000 Доза 1мл, кат. № Дз1к (1.16.2) Заглушка 8.632.074 Комплект коммутационный 4.069.007 (8 портов)  Контейнер для переноски шприцев 4.056.001 Пневмосопротивление регулируемое 5.150.019 Шприц 4.056.011 Смесь газовая аттестованная   Трубка медная капиллярная  Руководство пользователя по подг. и провед. хроматогр. анал. на апп.-прогр. компл. Хроматэк-Кристалл)</w:t>
            </w:r>
          </w:p>
        </w:tc>
      </w:tr>
      <w:tr w:rsidR="00D723EA" w:rsidRPr="00D723EA" w:rsidTr="00B74F81">
        <w:trPr>
          <w:trHeight w:val="55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78</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Сервер IBM System x3250 M3 (4252-K5G) 2.66-3.20GHz Xeon X3450 QuadCore, 2x2Gb DDR3, 2x500Gb Sata, WS2008R2+15Cli</w:t>
            </w:r>
          </w:p>
        </w:tc>
      </w:tr>
      <w:tr w:rsidR="00D723EA" w:rsidRPr="00D723EA" w:rsidTr="00B74F81">
        <w:trPr>
          <w:trHeight w:val="55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79</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Сервер IBM System x3250 M3 (4252-K5G) 2.66-3.20GHz Xeon X3450 QuadCore, 2x2Gb DDR3, 2x500Gb Sata, WS2008R2+15Cli</w:t>
            </w:r>
          </w:p>
        </w:tc>
      </w:tr>
      <w:tr w:rsidR="00D723EA" w:rsidRPr="00D723EA" w:rsidTr="00B74F81">
        <w:trPr>
          <w:trHeight w:val="23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80</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АИИС КУЭ</w:t>
            </w:r>
          </w:p>
        </w:tc>
      </w:tr>
      <w:tr w:rsidR="00D723EA" w:rsidRPr="00D723EA" w:rsidTr="00B74F81">
        <w:trPr>
          <w:trHeight w:val="26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защиты ДФЗ-201 с приемоп.ПВЗ-90М</w:t>
            </w:r>
          </w:p>
        </w:tc>
      </w:tr>
      <w:tr w:rsidR="00D723EA" w:rsidRPr="00D723EA" w:rsidTr="00B74F81">
        <w:trPr>
          <w:trHeight w:val="83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Оборудование водоподготовительных установок (Анионитовый фильтр 2 ст. – 4 шт., Водород катионитовый фильтр 2ст – 1 шт., Механический фильтр – 3 шт., Подогреватель пароводяной – 1 шт.</w:t>
            </w:r>
          </w:p>
        </w:tc>
      </w:tr>
      <w:tr w:rsidR="00D723EA" w:rsidRPr="00D723EA" w:rsidTr="00B74F81">
        <w:trPr>
          <w:trHeight w:val="55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Дымосос 24-2-062 РМ (Дымосос 24-2-062РМ агрегат с эл. Приводом для удаления продуктов сгорания из котла, 415 кВт, 309х10000 м куб/час, 174 м в. ст. 200 гр. С)</w:t>
            </w:r>
          </w:p>
        </w:tc>
      </w:tr>
      <w:tr w:rsidR="00D723EA" w:rsidRPr="00D723EA" w:rsidTr="00B74F81">
        <w:trPr>
          <w:trHeight w:val="70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Дымосос 24-2-062 РМ (Дымосос ?24-2-062РМ ?агрегат с эл. Приводом для удаления продуктов сгорания из котла, 415 кВт, 309х10000 м куб/час, 174 м в. ст. 200 гр. С)</w:t>
            </w:r>
          </w:p>
        </w:tc>
      </w:tr>
      <w:tr w:rsidR="00D723EA" w:rsidRPr="00D723EA" w:rsidTr="00B74F81">
        <w:trPr>
          <w:trHeight w:val="2824"/>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Тепломеханическое оборудование КО II очереди КТЦ ("Дутьевой вентилчтор ВДH-20-2 68200014351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Дутьевой вентилятор ВДH-20-2 68200014350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Дымосос рециркуляции ВГДH-17 68200014300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Дымосос рециркуляции ВГДH-17 68200014301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дренажного приямка ТХИ 45-3 68200014541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дренажных баков 68200001443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дренажных баков КС 50-55 68200014260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дренажных баков КС 50-55 68200014261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обмывки РВП Д 320-50 68200001422")</w:t>
            </w:r>
          </w:p>
        </w:tc>
      </w:tr>
      <w:tr w:rsidR="00D723EA" w:rsidRPr="00D723EA" w:rsidTr="00B74F81">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Конденсатный насос турбины КС 80-155</w:t>
            </w:r>
          </w:p>
        </w:tc>
      </w:tr>
      <w:tr w:rsidR="00D723EA" w:rsidRPr="00D723EA" w:rsidTr="00B74F81">
        <w:trPr>
          <w:trHeight w:val="5796"/>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87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Теплообменное оборудование II очереди КТЦ ("Маслоохладители МБ 63-90 68200014590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Маслоохладители МБ 63-90 68200014591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Маслоохладитель ПЭHов МБ-83-90 68200014650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Маслоохладитель ПЭHов МБ-83-90 68200014651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Охладитель пара уплотнений 68200001479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ПH 200-16-7-1 подогреватель низкдавленя 68200014800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ПH 200-16-7-1 подогреватель низкдавленя 68200014801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ПH 200-16-7-1 подогреватель низкдавленя 68200014802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ПВД 5 ПВ-425-230-23 68200001472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ПВД 6 ПВ-425-230-23 68200001473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ПВД 7 ПВ 500-230-50 68200001474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Подогреватель химобессол воды ПСВ-90-71 68200014760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Подогреватель химобессол воды ПСВ-90-71 68200014761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Подпиточный деаэратор 1-2кг см2 с колонской ДА5 68200001469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ПСВ 125-7-15 подогреатель сырой воды 68200014751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ПСВ 125-7-15 подогреватель сырой воды 68200014750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Расширитель дренажей выс и низк давления 68200014281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Расширитель дренажей выс и низк давления 68200014280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Расширитель переодич продувки Ф 2000 68200001442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Сепаратор непр. продувки Д 820 68200001441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Теплообменник непрерывн продувки ХВ-750 68200001431")</w:t>
            </w:r>
          </w:p>
        </w:tc>
      </w:tr>
      <w:tr w:rsidR="00D723EA" w:rsidRPr="00D723EA" w:rsidTr="00B74F81">
        <w:trPr>
          <w:trHeight w:val="265"/>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88</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Питательный насос ПЭ 380-185 200-2</w:t>
            </w:r>
          </w:p>
        </w:tc>
      </w:tr>
      <w:tr w:rsidR="00D723EA" w:rsidRPr="00D723EA" w:rsidTr="00B74F81">
        <w:trPr>
          <w:trHeight w:val="26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89</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Питательный насос ПЭ 380-185 200-2</w:t>
            </w:r>
          </w:p>
        </w:tc>
      </w:tr>
      <w:tr w:rsidR="00D723EA" w:rsidRPr="00D723EA" w:rsidTr="00B74F81">
        <w:trPr>
          <w:trHeight w:val="23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90</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Сетевой насос 300 Д-70</w:t>
            </w:r>
          </w:p>
        </w:tc>
      </w:tr>
      <w:tr w:rsidR="00D723EA" w:rsidRPr="00D723EA" w:rsidTr="00B74F81">
        <w:trPr>
          <w:trHeight w:val="23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Сетевой насос 300 Д-70</w:t>
            </w:r>
          </w:p>
        </w:tc>
      </w:tr>
      <w:tr w:rsidR="00D723EA" w:rsidRPr="00D723EA" w:rsidTr="00B74F81">
        <w:trPr>
          <w:trHeight w:val="550"/>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ПСГ-1300-3-8-1 подогреват. сетевой воды (Подогреватель сетевой воды- теплообменный аппарат для подогрева сетевой воды теплосети города, 1300 м кв., 3/8 ат, 100 гр. С, вода/пар)</w:t>
            </w:r>
          </w:p>
        </w:tc>
      </w:tr>
      <w:tr w:rsidR="00D723EA" w:rsidRPr="00D723EA" w:rsidTr="00B74F81">
        <w:trPr>
          <w:trHeight w:val="55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ПСГ-1300-3-8-1 подогреват. сетевой воды (Подогреватель сетевой воды- теплообменный аппарат для подогрева сетевой воды теплосети города, 1300 м кв., 3/8 ат, 100 гр. С, вода/пар)</w:t>
            </w:r>
          </w:p>
        </w:tc>
      </w:tr>
      <w:tr w:rsidR="00D723EA" w:rsidRPr="00D723EA" w:rsidTr="00B74F81">
        <w:trPr>
          <w:trHeight w:val="86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Установка пожаротушения (Система трубопроводов для обеспечения пожарной безопасности КТЭЦ)</w:t>
            </w:r>
          </w:p>
        </w:tc>
      </w:tr>
      <w:tr w:rsidR="00D723EA" w:rsidRPr="00D723EA" w:rsidTr="00B74F81">
        <w:trPr>
          <w:trHeight w:val="67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95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Силовое электротехническое оборудование к/а ст. № 4 ("Сборки задвижек 68200015480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68200015481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68200015482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68200015483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68200015484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68200015485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68200015486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68200015487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68200015488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68200015489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68200015512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68200015513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68200015514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68200015515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68200015516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68200015517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68200015518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68200015519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68200015520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68200015521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68200015522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68200015523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68200015524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68200015525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Для комплектации эл. аппаратуры для пуска и управления запорной и регулирующей арматурой установленной на паропроводах")</w:t>
            </w:r>
          </w:p>
        </w:tc>
      </w:tr>
      <w:tr w:rsidR="00D723EA" w:rsidRPr="00D723EA" w:rsidTr="00B74F81">
        <w:trPr>
          <w:trHeight w:val="590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Силовое электротехническое оборудование к/а ст. № 5 ("Сборки задвижек 68200015490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68200015491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68200015492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68200015493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68200015494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68200015495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68200015496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68200015497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68200015498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68200015499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68200015500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68200015501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68200015502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68200015503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68200015504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68200015505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68200015506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68200015507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68200015508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68200015509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68200015510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68200015511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 расходомер ""Днепр"" 68200001850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 расходомер ""Днепр"" 68200001851")</w:t>
            </w:r>
          </w:p>
        </w:tc>
      </w:tr>
      <w:tr w:rsidR="00D723EA" w:rsidRPr="00D723EA" w:rsidTr="00B74F81">
        <w:trPr>
          <w:trHeight w:val="695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97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Силовое электротехническое оборудование ТО II очереди КТЦ ("Сборки задвижек 68200015526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68200015527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68200015528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68200015529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68200015530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68200015531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68200015532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68200015533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68200015534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68200015535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68200015536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68200015537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68200015538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68200015539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68200015540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68200015541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68200015542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68200015543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68200015544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68200015545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68200015546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68200015547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68200015548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68200015549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68200015550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68200015556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68200015557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68200015558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68200015559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68200015560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68200001547")</w:t>
            </w:r>
          </w:p>
        </w:tc>
      </w:tr>
      <w:tr w:rsidR="00D723EA" w:rsidRPr="00D723EA" w:rsidTr="00B74F81">
        <w:trPr>
          <w:trHeight w:val="275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98</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Электротехническое оборудование ТГ-4. ("Разрядник 68200015770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Разрядник 68200015771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Разрядник 68200015772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Трансформатор 30М-1/35-63 68200001885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Тр-р компаундирования 68200015760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Тр-р компаундирования 68200015761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Тр-р компаундирования 68200015762")</w:t>
            </w:r>
          </w:p>
        </w:tc>
      </w:tr>
      <w:tr w:rsidR="00D723EA" w:rsidRPr="00D723EA" w:rsidTr="00B74F81">
        <w:trPr>
          <w:trHeight w:val="6363"/>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99</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Электротехническое оборудование 6/0.4кВ  СН2оч. ("Масляный выключатель 68200015790</w:t>
            </w:r>
            <w:r w:rsidRPr="00D723EA">
              <w:rPr>
                <w:rFonts w:ascii="Times New Roman" w:eastAsia="Calibri" w:hAnsi="Times New Roman" w:cs="Times New Roman"/>
                <w:sz w:val="24"/>
                <w:szCs w:val="24"/>
              </w:rPr>
              <w:br/>
              <w:t>Масляный выключатель 68200015791</w:t>
            </w:r>
            <w:r w:rsidRPr="00D723EA">
              <w:rPr>
                <w:rFonts w:ascii="Times New Roman" w:eastAsia="Calibri" w:hAnsi="Times New Roman" w:cs="Times New Roman"/>
                <w:sz w:val="24"/>
                <w:szCs w:val="24"/>
              </w:rPr>
              <w:br/>
              <w:t>Трансформатор собственных нужд 6/04 кв 68200015912</w:t>
            </w:r>
            <w:r w:rsidRPr="00D723EA">
              <w:rPr>
                <w:rFonts w:ascii="Times New Roman" w:eastAsia="Calibri" w:hAnsi="Times New Roman" w:cs="Times New Roman"/>
                <w:sz w:val="24"/>
                <w:szCs w:val="24"/>
              </w:rPr>
              <w:br/>
              <w:t>Трансформатор собственных нужд 6/04 кв 68200015913</w:t>
            </w:r>
            <w:r w:rsidRPr="00D723EA">
              <w:rPr>
                <w:rFonts w:ascii="Times New Roman" w:eastAsia="Calibri" w:hAnsi="Times New Roman" w:cs="Times New Roman"/>
                <w:sz w:val="24"/>
                <w:szCs w:val="24"/>
              </w:rPr>
              <w:br/>
              <w:t>Трансформатор собственных нужд 6/04 кв 68200015914</w:t>
            </w:r>
            <w:r w:rsidRPr="00D723EA">
              <w:rPr>
                <w:rFonts w:ascii="Times New Roman" w:eastAsia="Calibri" w:hAnsi="Times New Roman" w:cs="Times New Roman"/>
                <w:sz w:val="24"/>
                <w:szCs w:val="24"/>
              </w:rPr>
              <w:br/>
              <w:t>Шкаф ввода оперативных шинок 68200015840</w:t>
            </w:r>
            <w:r w:rsidRPr="00D723EA">
              <w:rPr>
                <w:rFonts w:ascii="Times New Roman" w:eastAsia="Calibri" w:hAnsi="Times New Roman" w:cs="Times New Roman"/>
                <w:sz w:val="24"/>
                <w:szCs w:val="24"/>
              </w:rPr>
              <w:br/>
              <w:t>Шкаф ввода оперативных шинок 68200015841</w:t>
            </w:r>
            <w:r w:rsidRPr="00D723EA">
              <w:rPr>
                <w:rFonts w:ascii="Times New Roman" w:eastAsia="Calibri" w:hAnsi="Times New Roman" w:cs="Times New Roman"/>
                <w:sz w:val="24"/>
                <w:szCs w:val="24"/>
              </w:rPr>
              <w:br/>
              <w:t>Шкафы КРУ -05 квсекц 3H 4H 68200015859</w:t>
            </w:r>
            <w:r w:rsidRPr="00D723EA">
              <w:rPr>
                <w:rFonts w:ascii="Times New Roman" w:eastAsia="Calibri" w:hAnsi="Times New Roman" w:cs="Times New Roman"/>
                <w:sz w:val="24"/>
                <w:szCs w:val="24"/>
              </w:rPr>
              <w:br/>
              <w:t>Шкафы КРУ -05 квсекц 3H 4H 68200015860</w:t>
            </w:r>
            <w:r w:rsidRPr="00D723EA">
              <w:rPr>
                <w:rFonts w:ascii="Times New Roman" w:eastAsia="Calibri" w:hAnsi="Times New Roman" w:cs="Times New Roman"/>
                <w:sz w:val="24"/>
                <w:szCs w:val="24"/>
              </w:rPr>
              <w:br/>
              <w:t>Шкафы КРУ -05 квсекц 3H 4H 68200015861</w:t>
            </w:r>
            <w:r w:rsidRPr="00D723EA">
              <w:rPr>
                <w:rFonts w:ascii="Times New Roman" w:eastAsia="Calibri" w:hAnsi="Times New Roman" w:cs="Times New Roman"/>
                <w:sz w:val="24"/>
                <w:szCs w:val="24"/>
              </w:rPr>
              <w:br/>
              <w:t>Шкафы КРУ -05 квсекц 3H 4H 68200015862</w:t>
            </w:r>
            <w:r w:rsidRPr="00D723EA">
              <w:rPr>
                <w:rFonts w:ascii="Times New Roman" w:eastAsia="Calibri" w:hAnsi="Times New Roman" w:cs="Times New Roman"/>
                <w:sz w:val="24"/>
                <w:szCs w:val="24"/>
              </w:rPr>
              <w:br/>
              <w:t>Шкафы КРУ -05 квсекц 3H 4H 68200015863</w:t>
            </w:r>
            <w:r w:rsidRPr="00D723EA">
              <w:rPr>
                <w:rFonts w:ascii="Times New Roman" w:eastAsia="Calibri" w:hAnsi="Times New Roman" w:cs="Times New Roman"/>
                <w:sz w:val="24"/>
                <w:szCs w:val="24"/>
              </w:rPr>
              <w:br/>
              <w:t>Шкафы КРУ -05 квсекц 3H 4H 68200015864</w:t>
            </w:r>
            <w:r w:rsidRPr="00D723EA">
              <w:rPr>
                <w:rFonts w:ascii="Times New Roman" w:eastAsia="Calibri" w:hAnsi="Times New Roman" w:cs="Times New Roman"/>
                <w:sz w:val="24"/>
                <w:szCs w:val="24"/>
              </w:rPr>
              <w:br/>
              <w:t>Шкафы КРУ -05 квсекц 3H 4H 68200015865</w:t>
            </w:r>
            <w:r w:rsidRPr="00D723EA">
              <w:rPr>
                <w:rFonts w:ascii="Times New Roman" w:eastAsia="Calibri" w:hAnsi="Times New Roman" w:cs="Times New Roman"/>
                <w:sz w:val="24"/>
                <w:szCs w:val="24"/>
              </w:rPr>
              <w:br/>
              <w:t>Шкафы КРУ -05 квсекц 3H 4H 68200015866</w:t>
            </w:r>
            <w:r w:rsidRPr="00D723EA">
              <w:rPr>
                <w:rFonts w:ascii="Times New Roman" w:eastAsia="Calibri" w:hAnsi="Times New Roman" w:cs="Times New Roman"/>
                <w:sz w:val="24"/>
                <w:szCs w:val="24"/>
              </w:rPr>
              <w:br/>
              <w:t>Шкафы КРУ -05 квсекц 3H 4H 68200015867</w:t>
            </w:r>
            <w:r w:rsidRPr="00D723EA">
              <w:rPr>
                <w:rFonts w:ascii="Times New Roman" w:eastAsia="Calibri" w:hAnsi="Times New Roman" w:cs="Times New Roman"/>
                <w:sz w:val="24"/>
                <w:szCs w:val="24"/>
              </w:rPr>
              <w:br/>
              <w:t>Шкафы КРУ -05 квсекц 3H 4H 68200015868</w:t>
            </w:r>
            <w:r w:rsidRPr="00D723EA">
              <w:rPr>
                <w:rFonts w:ascii="Times New Roman" w:eastAsia="Calibri" w:hAnsi="Times New Roman" w:cs="Times New Roman"/>
                <w:sz w:val="24"/>
                <w:szCs w:val="24"/>
              </w:rPr>
              <w:br/>
              <w:t>Шкафы КРУ -05 квсекц 3H 4H 68200015869</w:t>
            </w:r>
            <w:r w:rsidRPr="00D723EA">
              <w:rPr>
                <w:rFonts w:ascii="Times New Roman" w:eastAsia="Calibri" w:hAnsi="Times New Roman" w:cs="Times New Roman"/>
                <w:sz w:val="24"/>
                <w:szCs w:val="24"/>
              </w:rPr>
              <w:br/>
              <w:t>Шкафы КРУ -05 квсекц 3H 4H 68200015870</w:t>
            </w:r>
            <w:r w:rsidRPr="00D723EA">
              <w:rPr>
                <w:rFonts w:ascii="Times New Roman" w:eastAsia="Calibri" w:hAnsi="Times New Roman" w:cs="Times New Roman"/>
                <w:sz w:val="24"/>
                <w:szCs w:val="24"/>
              </w:rPr>
              <w:br/>
              <w:t>Шкафы КРУ -05 квсекц 3H 4H 68200015871</w:t>
            </w:r>
            <w:r w:rsidRPr="00D723EA">
              <w:rPr>
                <w:rFonts w:ascii="Times New Roman" w:eastAsia="Calibri" w:hAnsi="Times New Roman" w:cs="Times New Roman"/>
                <w:sz w:val="24"/>
                <w:szCs w:val="24"/>
              </w:rPr>
              <w:br/>
              <w:t>Шкафы КРУ -05 квсекц 3H 4H 68200015872</w:t>
            </w:r>
            <w:r w:rsidRPr="00D723EA">
              <w:rPr>
                <w:rFonts w:ascii="Times New Roman" w:eastAsia="Calibri" w:hAnsi="Times New Roman" w:cs="Times New Roman"/>
                <w:sz w:val="24"/>
                <w:szCs w:val="24"/>
              </w:rPr>
              <w:br/>
              <w:t>Шкафы КРУ -05 квсекц 3H 4H 68200015873</w:t>
            </w:r>
            <w:r w:rsidRPr="00D723EA">
              <w:rPr>
                <w:rFonts w:ascii="Times New Roman" w:eastAsia="Calibri" w:hAnsi="Times New Roman" w:cs="Times New Roman"/>
                <w:sz w:val="24"/>
                <w:szCs w:val="24"/>
              </w:rPr>
              <w:br/>
              <w:t>Шкафы КРУ -05 квсекц 3H 4H 68200015874</w:t>
            </w:r>
            <w:r w:rsidRPr="00D723EA">
              <w:rPr>
                <w:rFonts w:ascii="Times New Roman" w:eastAsia="Calibri" w:hAnsi="Times New Roman" w:cs="Times New Roman"/>
                <w:sz w:val="24"/>
                <w:szCs w:val="24"/>
              </w:rPr>
              <w:br/>
              <w:t>Шкафы КРУ -05 квсекц 3H 4H 68200015875</w:t>
            </w:r>
            <w:r w:rsidRPr="00D723EA">
              <w:rPr>
                <w:rFonts w:ascii="Times New Roman" w:eastAsia="Calibri" w:hAnsi="Times New Roman" w:cs="Times New Roman"/>
                <w:sz w:val="24"/>
                <w:szCs w:val="24"/>
              </w:rPr>
              <w:br/>
              <w:t>Шкафы КРУ -05 квсекц 3H 4H 68200015876</w:t>
            </w:r>
            <w:r w:rsidRPr="00D723EA">
              <w:rPr>
                <w:rFonts w:ascii="Times New Roman" w:eastAsia="Calibri" w:hAnsi="Times New Roman" w:cs="Times New Roman"/>
                <w:sz w:val="24"/>
                <w:szCs w:val="24"/>
              </w:rPr>
              <w:br/>
              <w:t>Шкафы КРУ -05 квсекц 3H 4H 68200015877</w:t>
            </w:r>
            <w:r w:rsidRPr="00D723EA">
              <w:rPr>
                <w:rFonts w:ascii="Times New Roman" w:eastAsia="Calibri" w:hAnsi="Times New Roman" w:cs="Times New Roman"/>
                <w:sz w:val="24"/>
                <w:szCs w:val="24"/>
              </w:rPr>
              <w:br/>
              <w:t>Шкафы КРУ -05 квсекц 3H 4H 68200015878</w:t>
            </w:r>
            <w:r w:rsidRPr="00D723EA">
              <w:rPr>
                <w:rFonts w:ascii="Times New Roman" w:eastAsia="Calibri" w:hAnsi="Times New Roman" w:cs="Times New Roman"/>
                <w:sz w:val="24"/>
                <w:szCs w:val="24"/>
              </w:rPr>
              <w:br/>
              <w:t>Шкафы КРУ -05 квсекц 3H 4H 68200015879</w:t>
            </w:r>
            <w:r w:rsidRPr="00D723EA">
              <w:rPr>
                <w:rFonts w:ascii="Times New Roman" w:eastAsia="Calibri" w:hAnsi="Times New Roman" w:cs="Times New Roman"/>
                <w:sz w:val="24"/>
                <w:szCs w:val="24"/>
              </w:rPr>
              <w:br/>
              <w:t>Шкафы КРУ -05 квсекц 3H 4H 68200015880</w:t>
            </w:r>
            <w:r w:rsidRPr="00D723EA">
              <w:rPr>
                <w:rFonts w:ascii="Times New Roman" w:eastAsia="Calibri" w:hAnsi="Times New Roman" w:cs="Times New Roman"/>
                <w:sz w:val="24"/>
                <w:szCs w:val="24"/>
              </w:rPr>
              <w:br/>
              <w:t>Шкафы КРУ -05 квсекц 3H 4H 68200015881</w:t>
            </w:r>
            <w:r w:rsidRPr="00D723EA">
              <w:rPr>
                <w:rFonts w:ascii="Times New Roman" w:eastAsia="Calibri" w:hAnsi="Times New Roman" w:cs="Times New Roman"/>
                <w:sz w:val="24"/>
                <w:szCs w:val="24"/>
              </w:rPr>
              <w:br/>
              <w:t>Шкафы КРУ -05 квсекц 3H 4H 68200015882</w:t>
            </w:r>
            <w:r w:rsidRPr="00D723EA">
              <w:rPr>
                <w:rFonts w:ascii="Times New Roman" w:eastAsia="Calibri" w:hAnsi="Times New Roman" w:cs="Times New Roman"/>
                <w:sz w:val="24"/>
                <w:szCs w:val="24"/>
              </w:rPr>
              <w:br/>
              <w:t>Шкафы КРУ -05 квсекц 3H 4H 68200015883</w:t>
            </w:r>
            <w:r w:rsidRPr="00D723EA">
              <w:rPr>
                <w:rFonts w:ascii="Times New Roman" w:eastAsia="Calibri" w:hAnsi="Times New Roman" w:cs="Times New Roman"/>
                <w:sz w:val="24"/>
                <w:szCs w:val="24"/>
              </w:rPr>
              <w:br/>
              <w:t>Шкафы КРУ -05 квсекц 3H 4H 68200015884</w:t>
            </w:r>
            <w:r w:rsidRPr="00D723EA">
              <w:rPr>
                <w:rFonts w:ascii="Times New Roman" w:eastAsia="Calibri" w:hAnsi="Times New Roman" w:cs="Times New Roman"/>
                <w:sz w:val="24"/>
                <w:szCs w:val="24"/>
              </w:rPr>
              <w:br/>
              <w:t>Шкафы КРУ -05 квсекц 3H 4H 68200015885</w:t>
            </w:r>
            <w:r w:rsidRPr="00D723EA">
              <w:rPr>
                <w:rFonts w:ascii="Times New Roman" w:eastAsia="Calibri" w:hAnsi="Times New Roman" w:cs="Times New Roman"/>
                <w:sz w:val="24"/>
                <w:szCs w:val="24"/>
              </w:rPr>
              <w:br/>
              <w:t>Шкафы КРУ -05 квсекц 3H 4H 68200015886</w:t>
            </w:r>
            <w:r w:rsidRPr="00D723EA">
              <w:rPr>
                <w:rFonts w:ascii="Times New Roman" w:eastAsia="Calibri" w:hAnsi="Times New Roman" w:cs="Times New Roman"/>
                <w:sz w:val="24"/>
                <w:szCs w:val="24"/>
              </w:rPr>
              <w:br/>
              <w:t>Шкафы КРУ -05 квсекц 3H 4H 68200015887</w:t>
            </w:r>
            <w:r w:rsidRPr="00D723EA">
              <w:rPr>
                <w:rFonts w:ascii="Times New Roman" w:eastAsia="Calibri" w:hAnsi="Times New Roman" w:cs="Times New Roman"/>
                <w:sz w:val="24"/>
                <w:szCs w:val="24"/>
              </w:rPr>
              <w:br/>
              <w:t>Шкафы КРУ -05 квсекц 3H 4H 68200015888</w:t>
            </w:r>
            <w:r w:rsidRPr="00D723EA">
              <w:rPr>
                <w:rFonts w:ascii="Times New Roman" w:eastAsia="Calibri" w:hAnsi="Times New Roman" w:cs="Times New Roman"/>
                <w:sz w:val="24"/>
                <w:szCs w:val="24"/>
              </w:rPr>
              <w:br/>
              <w:t>Шкафы КРУ -05 квсекц 3H 4H 68200015889</w:t>
            </w:r>
            <w:r w:rsidRPr="00D723EA">
              <w:rPr>
                <w:rFonts w:ascii="Times New Roman" w:eastAsia="Calibri" w:hAnsi="Times New Roman" w:cs="Times New Roman"/>
                <w:sz w:val="24"/>
                <w:szCs w:val="24"/>
              </w:rPr>
              <w:br/>
              <w:t>Шкафы КРУ -05 квсекц 3H 4H 68200015890</w:t>
            </w:r>
            <w:r w:rsidRPr="00D723EA">
              <w:rPr>
                <w:rFonts w:ascii="Times New Roman" w:eastAsia="Calibri" w:hAnsi="Times New Roman" w:cs="Times New Roman"/>
                <w:sz w:val="24"/>
                <w:szCs w:val="24"/>
              </w:rPr>
              <w:br/>
              <w:t>Шкафы КРУ -05 квсекц 3H 4H 68200015891</w:t>
            </w:r>
            <w:r w:rsidRPr="00D723EA">
              <w:rPr>
                <w:rFonts w:ascii="Times New Roman" w:eastAsia="Calibri" w:hAnsi="Times New Roman" w:cs="Times New Roman"/>
                <w:sz w:val="24"/>
                <w:szCs w:val="24"/>
              </w:rPr>
              <w:br/>
              <w:t>Шкафы КРУ -05 квсекц 3H 4H 68200015892</w:t>
            </w:r>
            <w:r w:rsidRPr="00D723EA">
              <w:rPr>
                <w:rFonts w:ascii="Times New Roman" w:eastAsia="Calibri" w:hAnsi="Times New Roman" w:cs="Times New Roman"/>
                <w:sz w:val="24"/>
                <w:szCs w:val="24"/>
              </w:rPr>
              <w:br/>
              <w:t>Шкафы КРУ -05 квсекц 3H 4H 68200015893</w:t>
            </w:r>
            <w:r w:rsidRPr="00D723EA">
              <w:rPr>
                <w:rFonts w:ascii="Times New Roman" w:eastAsia="Calibri" w:hAnsi="Times New Roman" w:cs="Times New Roman"/>
                <w:sz w:val="24"/>
                <w:szCs w:val="24"/>
              </w:rPr>
              <w:br/>
              <w:t>Шкафы КРУ -05 квсекц 3H 4H 68200015894</w:t>
            </w:r>
            <w:r w:rsidRPr="00D723EA">
              <w:rPr>
                <w:rFonts w:ascii="Times New Roman" w:eastAsia="Calibri" w:hAnsi="Times New Roman" w:cs="Times New Roman"/>
                <w:sz w:val="24"/>
                <w:szCs w:val="24"/>
              </w:rPr>
              <w:br/>
              <w:t>Шкафы КРУ -05 квсекц 3H 4H 68200015895</w:t>
            </w:r>
            <w:r w:rsidRPr="00D723EA">
              <w:rPr>
                <w:rFonts w:ascii="Times New Roman" w:eastAsia="Calibri" w:hAnsi="Times New Roman" w:cs="Times New Roman"/>
                <w:sz w:val="24"/>
                <w:szCs w:val="24"/>
              </w:rPr>
              <w:br/>
              <w:t>Шкафы КРУ -05 квсекц 3H 4H 68200015896</w:t>
            </w:r>
            <w:r w:rsidRPr="00D723EA">
              <w:rPr>
                <w:rFonts w:ascii="Times New Roman" w:eastAsia="Calibri" w:hAnsi="Times New Roman" w:cs="Times New Roman"/>
                <w:sz w:val="24"/>
                <w:szCs w:val="24"/>
              </w:rPr>
              <w:br/>
              <w:t>Шкафы КРУ -05 квсекц 3H 4H 68200015897</w:t>
            </w:r>
            <w:r w:rsidRPr="00D723EA">
              <w:rPr>
                <w:rFonts w:ascii="Times New Roman" w:eastAsia="Calibri" w:hAnsi="Times New Roman" w:cs="Times New Roman"/>
                <w:sz w:val="24"/>
                <w:szCs w:val="24"/>
              </w:rPr>
              <w:br/>
              <w:t>Шкафы КРУ -05 квсекц 3H 4H 68200015898</w:t>
            </w:r>
            <w:r w:rsidRPr="00D723EA">
              <w:rPr>
                <w:rFonts w:ascii="Times New Roman" w:eastAsia="Calibri" w:hAnsi="Times New Roman" w:cs="Times New Roman"/>
                <w:sz w:val="24"/>
                <w:szCs w:val="24"/>
              </w:rPr>
              <w:br/>
              <w:t>Шкафы КРУ -05 квсекц 3H 4H 68200015899</w:t>
            </w:r>
            <w:r w:rsidRPr="00D723EA">
              <w:rPr>
                <w:rFonts w:ascii="Times New Roman" w:eastAsia="Calibri" w:hAnsi="Times New Roman" w:cs="Times New Roman"/>
                <w:sz w:val="24"/>
                <w:szCs w:val="24"/>
              </w:rPr>
              <w:br/>
              <w:t>Шкафы КРУ -05 квсекц 3H 4H 68200015900</w:t>
            </w:r>
            <w:r w:rsidRPr="00D723EA">
              <w:rPr>
                <w:rFonts w:ascii="Times New Roman" w:eastAsia="Calibri" w:hAnsi="Times New Roman" w:cs="Times New Roman"/>
                <w:sz w:val="24"/>
                <w:szCs w:val="24"/>
              </w:rPr>
              <w:br/>
              <w:t>Шкафы КРУ -05 квсекц 3H 4H 68200015901</w:t>
            </w:r>
            <w:r w:rsidRPr="00D723EA">
              <w:rPr>
                <w:rFonts w:ascii="Times New Roman" w:eastAsia="Calibri" w:hAnsi="Times New Roman" w:cs="Times New Roman"/>
                <w:sz w:val="24"/>
                <w:szCs w:val="24"/>
              </w:rPr>
              <w:br/>
              <w:t>Шкафы КРУ -05 квсекц 3H 4H 68200015902</w:t>
            </w:r>
            <w:r w:rsidRPr="00D723EA">
              <w:rPr>
                <w:rFonts w:ascii="Times New Roman" w:eastAsia="Calibri" w:hAnsi="Times New Roman" w:cs="Times New Roman"/>
                <w:sz w:val="24"/>
                <w:szCs w:val="24"/>
              </w:rPr>
              <w:br/>
              <w:t>Шкафы КРУ -05 квсекц 3H 4H 68200015903</w:t>
            </w:r>
            <w:r w:rsidRPr="00D723EA">
              <w:rPr>
                <w:rFonts w:ascii="Times New Roman" w:eastAsia="Calibri" w:hAnsi="Times New Roman" w:cs="Times New Roman"/>
                <w:sz w:val="24"/>
                <w:szCs w:val="24"/>
              </w:rPr>
              <w:br/>
              <w:t>Шкафы КРУ -05 квсекц 3H 4H 68200015904</w:t>
            </w:r>
            <w:r w:rsidRPr="00D723EA">
              <w:rPr>
                <w:rFonts w:ascii="Times New Roman" w:eastAsia="Calibri" w:hAnsi="Times New Roman" w:cs="Times New Roman"/>
                <w:sz w:val="24"/>
                <w:szCs w:val="24"/>
              </w:rPr>
              <w:br/>
              <w:t>Шкафы КРУ -05 квсекц 3H 4H 68200015905</w:t>
            </w:r>
            <w:r w:rsidRPr="00D723EA">
              <w:rPr>
                <w:rFonts w:ascii="Times New Roman" w:eastAsia="Calibri" w:hAnsi="Times New Roman" w:cs="Times New Roman"/>
                <w:sz w:val="24"/>
                <w:szCs w:val="24"/>
              </w:rPr>
              <w:br/>
              <w:t>Шкафы КРУ -05 квсекц 3H 4H 68200015906</w:t>
            </w:r>
            <w:r w:rsidRPr="00D723EA">
              <w:rPr>
                <w:rFonts w:ascii="Times New Roman" w:eastAsia="Calibri" w:hAnsi="Times New Roman" w:cs="Times New Roman"/>
                <w:sz w:val="24"/>
                <w:szCs w:val="24"/>
              </w:rPr>
              <w:br/>
              <w:t>Шкафы КРУ -05 квсекц 3H 4H 68200015907</w:t>
            </w:r>
            <w:r w:rsidRPr="00D723EA">
              <w:rPr>
                <w:rFonts w:ascii="Times New Roman" w:eastAsia="Calibri" w:hAnsi="Times New Roman" w:cs="Times New Roman"/>
                <w:sz w:val="24"/>
                <w:szCs w:val="24"/>
              </w:rPr>
              <w:br/>
            </w:r>
            <w:r w:rsidRPr="00D723EA">
              <w:rPr>
                <w:rFonts w:ascii="Times New Roman" w:eastAsia="Calibri" w:hAnsi="Times New Roman" w:cs="Times New Roman"/>
                <w:sz w:val="24"/>
                <w:szCs w:val="24"/>
              </w:rPr>
              <w:lastRenderedPageBreak/>
              <w:t>Шкафы КРУ -05 квсекц 3H 4H 68200015908</w:t>
            </w:r>
            <w:r w:rsidRPr="00D723EA">
              <w:rPr>
                <w:rFonts w:ascii="Times New Roman" w:eastAsia="Calibri" w:hAnsi="Times New Roman" w:cs="Times New Roman"/>
                <w:sz w:val="24"/>
                <w:szCs w:val="24"/>
              </w:rPr>
              <w:br/>
              <w:t>Шкафы КРУ -05 квсекц 3H 4H 68200015909</w:t>
            </w:r>
            <w:r w:rsidRPr="00D723EA">
              <w:rPr>
                <w:rFonts w:ascii="Times New Roman" w:eastAsia="Calibri" w:hAnsi="Times New Roman" w:cs="Times New Roman"/>
                <w:sz w:val="24"/>
                <w:szCs w:val="24"/>
              </w:rPr>
              <w:br/>
              <w:t>Шкафы КРУ -05 квсекц 3H 4H 68200015910</w:t>
            </w:r>
            <w:r w:rsidRPr="00D723EA">
              <w:rPr>
                <w:rFonts w:ascii="Times New Roman" w:eastAsia="Calibri" w:hAnsi="Times New Roman" w:cs="Times New Roman"/>
                <w:sz w:val="24"/>
                <w:szCs w:val="24"/>
              </w:rPr>
              <w:br/>
              <w:t>Шкафы КРУ -05 квсекц 3H 4H 68200015911</w:t>
            </w:r>
            <w:r w:rsidRPr="00D723EA">
              <w:rPr>
                <w:rFonts w:ascii="Times New Roman" w:eastAsia="Calibri" w:hAnsi="Times New Roman" w:cs="Times New Roman"/>
                <w:sz w:val="24"/>
                <w:szCs w:val="24"/>
              </w:rPr>
              <w:br/>
              <w:t>Элементный коммутатор 68200001898</w:t>
            </w:r>
            <w:r w:rsidRPr="00D723EA">
              <w:rPr>
                <w:rFonts w:ascii="Times New Roman" w:eastAsia="Calibri" w:hAnsi="Times New Roman" w:cs="Times New Roman"/>
                <w:sz w:val="24"/>
                <w:szCs w:val="24"/>
              </w:rPr>
              <w:br/>
              <w:t>Силовые сборки 68200016267</w:t>
            </w:r>
            <w:r w:rsidRPr="00D723EA">
              <w:rPr>
                <w:rFonts w:ascii="Times New Roman" w:eastAsia="Calibri" w:hAnsi="Times New Roman" w:cs="Times New Roman"/>
                <w:sz w:val="24"/>
                <w:szCs w:val="24"/>
              </w:rPr>
              <w:br/>
              <w:t>Силовые сборки 68200016268</w:t>
            </w:r>
            <w:r w:rsidRPr="00D723EA">
              <w:rPr>
                <w:rFonts w:ascii="Times New Roman" w:eastAsia="Calibri" w:hAnsi="Times New Roman" w:cs="Times New Roman"/>
                <w:sz w:val="24"/>
                <w:szCs w:val="24"/>
              </w:rPr>
              <w:br/>
              <w:t>Силовые сборки 68200016303</w:t>
            </w:r>
            <w:r w:rsidRPr="00D723EA">
              <w:rPr>
                <w:rFonts w:ascii="Times New Roman" w:eastAsia="Calibri" w:hAnsi="Times New Roman" w:cs="Times New Roman"/>
                <w:sz w:val="24"/>
                <w:szCs w:val="24"/>
              </w:rPr>
              <w:br/>
              <w:t>Силовые сборки 68200016304</w:t>
            </w:r>
            <w:r w:rsidRPr="00D723EA">
              <w:rPr>
                <w:rFonts w:ascii="Times New Roman" w:eastAsia="Calibri" w:hAnsi="Times New Roman" w:cs="Times New Roman"/>
                <w:sz w:val="24"/>
                <w:szCs w:val="24"/>
              </w:rPr>
              <w:br/>
              <w:t>Силовые сборки 68200016305</w:t>
            </w:r>
            <w:r w:rsidRPr="00D723EA">
              <w:rPr>
                <w:rFonts w:ascii="Times New Roman" w:eastAsia="Calibri" w:hAnsi="Times New Roman" w:cs="Times New Roman"/>
                <w:sz w:val="24"/>
                <w:szCs w:val="24"/>
              </w:rPr>
              <w:br/>
              <w:t>Силовые сборки 68200016000</w:t>
            </w:r>
            <w:r w:rsidRPr="00D723EA">
              <w:rPr>
                <w:rFonts w:ascii="Times New Roman" w:eastAsia="Calibri" w:hAnsi="Times New Roman" w:cs="Times New Roman"/>
                <w:sz w:val="24"/>
                <w:szCs w:val="24"/>
              </w:rPr>
              <w:br/>
              <w:t>Силовые сборки 68200001871</w:t>
            </w:r>
            <w:r w:rsidRPr="00D723EA">
              <w:rPr>
                <w:rFonts w:ascii="Times New Roman" w:eastAsia="Calibri" w:hAnsi="Times New Roman" w:cs="Times New Roman"/>
                <w:sz w:val="24"/>
                <w:szCs w:val="24"/>
              </w:rPr>
              <w:br/>
              <w:t>Силовые сборки 68200001872</w:t>
            </w:r>
            <w:r w:rsidRPr="00D723EA">
              <w:rPr>
                <w:rFonts w:ascii="Times New Roman" w:eastAsia="Calibri" w:hAnsi="Times New Roman" w:cs="Times New Roman"/>
                <w:sz w:val="24"/>
                <w:szCs w:val="24"/>
              </w:rPr>
              <w:br/>
              <w:t>Силовые сборки 68200001873</w:t>
            </w:r>
            <w:r w:rsidRPr="00D723EA">
              <w:rPr>
                <w:rFonts w:ascii="Times New Roman" w:eastAsia="Calibri" w:hAnsi="Times New Roman" w:cs="Times New Roman"/>
                <w:sz w:val="24"/>
                <w:szCs w:val="24"/>
              </w:rPr>
              <w:br/>
              <w:t>Силовые сборки 68200001876</w:t>
            </w:r>
            <w:r w:rsidRPr="00D723EA">
              <w:rPr>
                <w:rFonts w:ascii="Times New Roman" w:eastAsia="Calibri" w:hAnsi="Times New Roman" w:cs="Times New Roman"/>
                <w:sz w:val="24"/>
                <w:szCs w:val="24"/>
              </w:rPr>
              <w:br/>
              <w:t>Силовые сборки 68200001877</w:t>
            </w:r>
            <w:r w:rsidRPr="00D723EA">
              <w:rPr>
                <w:rFonts w:ascii="Times New Roman" w:eastAsia="Calibri" w:hAnsi="Times New Roman" w:cs="Times New Roman"/>
                <w:sz w:val="24"/>
                <w:szCs w:val="24"/>
              </w:rPr>
              <w:br/>
              <w:t>Силовые сборки 68200015995</w:t>
            </w:r>
            <w:r w:rsidRPr="00D723EA">
              <w:rPr>
                <w:rFonts w:ascii="Times New Roman" w:eastAsia="Calibri" w:hAnsi="Times New Roman" w:cs="Times New Roman"/>
                <w:sz w:val="24"/>
                <w:szCs w:val="24"/>
              </w:rPr>
              <w:br/>
              <w:t>Силовые сборки 68200015996</w:t>
            </w:r>
            <w:r w:rsidRPr="00D723EA">
              <w:rPr>
                <w:rFonts w:ascii="Times New Roman" w:eastAsia="Calibri" w:hAnsi="Times New Roman" w:cs="Times New Roman"/>
                <w:sz w:val="24"/>
                <w:szCs w:val="24"/>
              </w:rPr>
              <w:br/>
              <w:t>Силовые сборки 68200015997</w:t>
            </w:r>
            <w:r w:rsidRPr="00D723EA">
              <w:rPr>
                <w:rFonts w:ascii="Times New Roman" w:eastAsia="Calibri" w:hAnsi="Times New Roman" w:cs="Times New Roman"/>
                <w:sz w:val="24"/>
                <w:szCs w:val="24"/>
              </w:rPr>
              <w:br/>
              <w:t>Силовые сборки 68200015998</w:t>
            </w:r>
            <w:r w:rsidRPr="00D723EA">
              <w:rPr>
                <w:rFonts w:ascii="Times New Roman" w:eastAsia="Calibri" w:hAnsi="Times New Roman" w:cs="Times New Roman"/>
                <w:sz w:val="24"/>
                <w:szCs w:val="24"/>
              </w:rPr>
              <w:br/>
              <w:t>Силовые сборки 68200015999")</w:t>
            </w:r>
          </w:p>
        </w:tc>
      </w:tr>
      <w:tr w:rsidR="00D723EA" w:rsidRPr="00D723EA" w:rsidTr="00B74F81">
        <w:trPr>
          <w:trHeight w:val="4950"/>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100</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Электротехническое оборудование ГЩУ ("Панели релейные 68200015830</w:t>
            </w:r>
            <w:r w:rsidRPr="00D723EA">
              <w:rPr>
                <w:rFonts w:ascii="Times New Roman" w:eastAsia="Calibri" w:hAnsi="Times New Roman" w:cs="Times New Roman"/>
                <w:sz w:val="24"/>
                <w:szCs w:val="24"/>
              </w:rPr>
              <w:br/>
              <w:t>Панели релейные 68200015831</w:t>
            </w:r>
            <w:r w:rsidRPr="00D723EA">
              <w:rPr>
                <w:rFonts w:ascii="Times New Roman" w:eastAsia="Calibri" w:hAnsi="Times New Roman" w:cs="Times New Roman"/>
                <w:sz w:val="24"/>
                <w:szCs w:val="24"/>
              </w:rPr>
              <w:br/>
              <w:t>Панели релейные 68200015832</w:t>
            </w:r>
            <w:r w:rsidRPr="00D723EA">
              <w:rPr>
                <w:rFonts w:ascii="Times New Roman" w:eastAsia="Calibri" w:hAnsi="Times New Roman" w:cs="Times New Roman"/>
                <w:sz w:val="24"/>
                <w:szCs w:val="24"/>
              </w:rPr>
              <w:br/>
              <w:t>Панели релейные 68200015833</w:t>
            </w:r>
            <w:r w:rsidRPr="00D723EA">
              <w:rPr>
                <w:rFonts w:ascii="Times New Roman" w:eastAsia="Calibri" w:hAnsi="Times New Roman" w:cs="Times New Roman"/>
                <w:sz w:val="24"/>
                <w:szCs w:val="24"/>
              </w:rPr>
              <w:br/>
              <w:t>Панели релейные 68200015834</w:t>
            </w:r>
            <w:r w:rsidRPr="00D723EA">
              <w:rPr>
                <w:rFonts w:ascii="Times New Roman" w:eastAsia="Calibri" w:hAnsi="Times New Roman" w:cs="Times New Roman"/>
                <w:sz w:val="24"/>
                <w:szCs w:val="24"/>
              </w:rPr>
              <w:br/>
              <w:t>Панели релейные 68200015835</w:t>
            </w:r>
            <w:r w:rsidRPr="00D723EA">
              <w:rPr>
                <w:rFonts w:ascii="Times New Roman" w:eastAsia="Calibri" w:hAnsi="Times New Roman" w:cs="Times New Roman"/>
                <w:sz w:val="24"/>
                <w:szCs w:val="24"/>
              </w:rPr>
              <w:br/>
              <w:t>Панель аварийного освещения 68200001595</w:t>
            </w:r>
            <w:r w:rsidRPr="00D723EA">
              <w:rPr>
                <w:rFonts w:ascii="Times New Roman" w:eastAsia="Calibri" w:hAnsi="Times New Roman" w:cs="Times New Roman"/>
                <w:sz w:val="24"/>
                <w:szCs w:val="24"/>
              </w:rPr>
              <w:br/>
              <w:t>Панель авт регул напр пост тока 68200001842</w:t>
            </w:r>
            <w:r w:rsidRPr="00D723EA">
              <w:rPr>
                <w:rFonts w:ascii="Times New Roman" w:eastAsia="Calibri" w:hAnsi="Times New Roman" w:cs="Times New Roman"/>
                <w:sz w:val="24"/>
                <w:szCs w:val="24"/>
              </w:rPr>
              <w:br/>
              <w:t>Панель ДФЗ-201 с приемопередатчиком ПВЗ 68200001912</w:t>
            </w:r>
            <w:r w:rsidRPr="00D723EA">
              <w:rPr>
                <w:rFonts w:ascii="Times New Roman" w:eastAsia="Calibri" w:hAnsi="Times New Roman" w:cs="Times New Roman"/>
                <w:sz w:val="24"/>
                <w:szCs w:val="24"/>
              </w:rPr>
              <w:br/>
              <w:t>Панель счетчиков № 56  1шт. 68200000660</w:t>
            </w:r>
            <w:r w:rsidRPr="00D723EA">
              <w:rPr>
                <w:rFonts w:ascii="Times New Roman" w:eastAsia="Calibri" w:hAnsi="Times New Roman" w:cs="Times New Roman"/>
                <w:sz w:val="24"/>
                <w:szCs w:val="24"/>
              </w:rPr>
              <w:br/>
              <w:t>Панель счетчиков № 57 68200006600</w:t>
            </w:r>
            <w:r w:rsidRPr="00D723EA">
              <w:rPr>
                <w:rFonts w:ascii="Times New Roman" w:eastAsia="Calibri" w:hAnsi="Times New Roman" w:cs="Times New Roman"/>
                <w:sz w:val="24"/>
                <w:szCs w:val="24"/>
              </w:rPr>
              <w:br/>
              <w:t>Панель управления 68200015820</w:t>
            </w:r>
            <w:r w:rsidRPr="00D723EA">
              <w:rPr>
                <w:rFonts w:ascii="Times New Roman" w:eastAsia="Calibri" w:hAnsi="Times New Roman" w:cs="Times New Roman"/>
                <w:sz w:val="24"/>
                <w:szCs w:val="24"/>
              </w:rPr>
              <w:br/>
              <w:t>Панель управления 68200015821</w:t>
            </w:r>
            <w:r w:rsidRPr="00D723EA">
              <w:rPr>
                <w:rFonts w:ascii="Times New Roman" w:eastAsia="Calibri" w:hAnsi="Times New Roman" w:cs="Times New Roman"/>
                <w:sz w:val="24"/>
                <w:szCs w:val="24"/>
              </w:rPr>
              <w:br/>
              <w:t>Панель управления 68200015822</w:t>
            </w:r>
            <w:r w:rsidRPr="00D723EA">
              <w:rPr>
                <w:rFonts w:ascii="Times New Roman" w:eastAsia="Calibri" w:hAnsi="Times New Roman" w:cs="Times New Roman"/>
                <w:sz w:val="24"/>
                <w:szCs w:val="24"/>
              </w:rPr>
              <w:br/>
              <w:t>Панель управления 68200015823</w:t>
            </w:r>
            <w:r w:rsidRPr="00D723EA">
              <w:rPr>
                <w:rFonts w:ascii="Times New Roman" w:eastAsia="Calibri" w:hAnsi="Times New Roman" w:cs="Times New Roman"/>
                <w:sz w:val="24"/>
                <w:szCs w:val="24"/>
              </w:rPr>
              <w:br/>
              <w:t>Пульт  упр-я ТГ- 4 68200001868</w:t>
            </w:r>
            <w:r w:rsidRPr="00D723EA">
              <w:rPr>
                <w:rFonts w:ascii="Times New Roman" w:eastAsia="Calibri" w:hAnsi="Times New Roman" w:cs="Times New Roman"/>
                <w:sz w:val="24"/>
                <w:szCs w:val="24"/>
              </w:rPr>
              <w:br/>
              <w:t>Пульт ППС-1 68200011850</w:t>
            </w:r>
            <w:r w:rsidRPr="00D723EA">
              <w:rPr>
                <w:rFonts w:ascii="Times New Roman" w:eastAsia="Calibri" w:hAnsi="Times New Roman" w:cs="Times New Roman"/>
                <w:sz w:val="24"/>
                <w:szCs w:val="24"/>
              </w:rPr>
              <w:br/>
              <w:t>Пульт ППС-1 68200011851")</w:t>
            </w:r>
          </w:p>
        </w:tc>
      </w:tr>
      <w:tr w:rsidR="00D723EA" w:rsidRPr="00D723EA" w:rsidTr="00B74F81">
        <w:trPr>
          <w:trHeight w:val="54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квсекц 3H 4H (Автомат АВМ-4, 600х600х800   При реконстр.15.11.11 выключатель автоматический типа АВ2М4СВ-55-41)</w:t>
            </w:r>
          </w:p>
        </w:tc>
      </w:tr>
      <w:tr w:rsidR="00D723EA" w:rsidRPr="00D723EA" w:rsidTr="00B74F81">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квсекц 3H 4H (Автомат АВМ-4, 600х600х800)</w:t>
            </w:r>
          </w:p>
        </w:tc>
      </w:tr>
      <w:tr w:rsidR="00D723EA" w:rsidRPr="00D723EA" w:rsidTr="00B74F81">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квсекц 3H 4H (Автомат АВМ-4, 600х600х800)</w:t>
            </w:r>
          </w:p>
        </w:tc>
      </w:tr>
      <w:tr w:rsidR="00D723EA" w:rsidRPr="00D723EA" w:rsidTr="00B74F81">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квсекц 3H 4H (Автомат АВМ-4, 600х600х800)</w:t>
            </w:r>
          </w:p>
        </w:tc>
      </w:tr>
      <w:tr w:rsidR="00D723EA" w:rsidRPr="00D723EA" w:rsidTr="00B74F81">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квсекц 3H 4H (Автомат АВМ-4, 600х600х800)</w:t>
            </w:r>
          </w:p>
        </w:tc>
      </w:tr>
      <w:tr w:rsidR="00D723EA" w:rsidRPr="00D723EA" w:rsidTr="00B74F81">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квсекц 3H 4H (Автомат АВМ-4, 600х600х800)</w:t>
            </w:r>
          </w:p>
        </w:tc>
      </w:tr>
      <w:tr w:rsidR="00D723EA" w:rsidRPr="00D723EA" w:rsidTr="00B74F81">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квсекц 3H 4H (Автомат АВМ-4, 600х600х800)</w:t>
            </w:r>
          </w:p>
        </w:tc>
      </w:tr>
      <w:tr w:rsidR="00D723EA" w:rsidRPr="00D723EA" w:rsidTr="00B74F81">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108</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квсекц 3H 4H (Автомат АВМ-4, 600х600х800)</w:t>
            </w:r>
          </w:p>
        </w:tc>
      </w:tr>
      <w:tr w:rsidR="00D723EA" w:rsidRPr="00D723EA" w:rsidTr="00B74F81">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109</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квсекц 3H 4H (Автомат АВМ-4, 600х600х800)</w:t>
            </w:r>
          </w:p>
        </w:tc>
      </w:tr>
      <w:tr w:rsidR="00D723EA" w:rsidRPr="00D723EA" w:rsidTr="00B74F81">
        <w:trPr>
          <w:trHeight w:val="531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110</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Электротехническое оборудование ЩПТ 2оч. ("Панели щита постоянного тока 68200015940</w:t>
            </w:r>
            <w:r w:rsidRPr="00D723EA">
              <w:rPr>
                <w:rFonts w:ascii="Times New Roman" w:eastAsia="Calibri" w:hAnsi="Times New Roman" w:cs="Times New Roman"/>
                <w:sz w:val="24"/>
                <w:szCs w:val="24"/>
              </w:rPr>
              <w:br/>
              <w:t>Панели щита постоянного тока 68200015941</w:t>
            </w:r>
            <w:r w:rsidRPr="00D723EA">
              <w:rPr>
                <w:rFonts w:ascii="Times New Roman" w:eastAsia="Calibri" w:hAnsi="Times New Roman" w:cs="Times New Roman"/>
                <w:sz w:val="24"/>
                <w:szCs w:val="24"/>
              </w:rPr>
              <w:br/>
              <w:t>Панели щита постоянного тока 68200015942</w:t>
            </w:r>
            <w:r w:rsidRPr="00D723EA">
              <w:rPr>
                <w:rFonts w:ascii="Times New Roman" w:eastAsia="Calibri" w:hAnsi="Times New Roman" w:cs="Times New Roman"/>
                <w:sz w:val="24"/>
                <w:szCs w:val="24"/>
              </w:rPr>
              <w:br/>
              <w:t>Панели щита постоянного тока 68200015943</w:t>
            </w:r>
            <w:r w:rsidRPr="00D723EA">
              <w:rPr>
                <w:rFonts w:ascii="Times New Roman" w:eastAsia="Calibri" w:hAnsi="Times New Roman" w:cs="Times New Roman"/>
                <w:sz w:val="24"/>
                <w:szCs w:val="24"/>
              </w:rPr>
              <w:br/>
              <w:t>Панели щита постоянного тока 68200015944</w:t>
            </w:r>
            <w:r w:rsidRPr="00D723EA">
              <w:rPr>
                <w:rFonts w:ascii="Times New Roman" w:eastAsia="Calibri" w:hAnsi="Times New Roman" w:cs="Times New Roman"/>
                <w:sz w:val="24"/>
                <w:szCs w:val="24"/>
              </w:rPr>
              <w:br/>
              <w:t>Панели щита постоянного тока 68200015945</w:t>
            </w:r>
            <w:r w:rsidRPr="00D723EA">
              <w:rPr>
                <w:rFonts w:ascii="Times New Roman" w:eastAsia="Calibri" w:hAnsi="Times New Roman" w:cs="Times New Roman"/>
                <w:sz w:val="24"/>
                <w:szCs w:val="24"/>
              </w:rPr>
              <w:br/>
              <w:t>Панели щита постоянного тока 68200015946</w:t>
            </w:r>
            <w:r w:rsidRPr="00D723EA">
              <w:rPr>
                <w:rFonts w:ascii="Times New Roman" w:eastAsia="Calibri" w:hAnsi="Times New Roman" w:cs="Times New Roman"/>
                <w:sz w:val="24"/>
                <w:szCs w:val="24"/>
              </w:rPr>
              <w:br/>
              <w:t>Панели щита постоянного тока 68200015947</w:t>
            </w:r>
            <w:r w:rsidRPr="00D723EA">
              <w:rPr>
                <w:rFonts w:ascii="Times New Roman" w:eastAsia="Calibri" w:hAnsi="Times New Roman" w:cs="Times New Roman"/>
                <w:sz w:val="24"/>
                <w:szCs w:val="24"/>
              </w:rPr>
              <w:br/>
              <w:t>Панели щита постоянного тока 68200015948</w:t>
            </w:r>
            <w:r w:rsidRPr="00D723EA">
              <w:rPr>
                <w:rFonts w:ascii="Times New Roman" w:eastAsia="Calibri" w:hAnsi="Times New Roman" w:cs="Times New Roman"/>
                <w:sz w:val="24"/>
                <w:szCs w:val="24"/>
              </w:rPr>
              <w:br/>
              <w:t>Релейные панели 68200015930</w:t>
            </w:r>
            <w:r w:rsidRPr="00D723EA">
              <w:rPr>
                <w:rFonts w:ascii="Times New Roman" w:eastAsia="Calibri" w:hAnsi="Times New Roman" w:cs="Times New Roman"/>
                <w:sz w:val="24"/>
                <w:szCs w:val="24"/>
              </w:rPr>
              <w:br/>
              <w:t>Релейные панели 68200015931</w:t>
            </w:r>
            <w:r w:rsidRPr="00D723EA">
              <w:rPr>
                <w:rFonts w:ascii="Times New Roman" w:eastAsia="Calibri" w:hAnsi="Times New Roman" w:cs="Times New Roman"/>
                <w:sz w:val="24"/>
                <w:szCs w:val="24"/>
              </w:rPr>
              <w:br/>
              <w:t>Релейные панели 68200015932</w:t>
            </w:r>
            <w:r w:rsidRPr="00D723EA">
              <w:rPr>
                <w:rFonts w:ascii="Times New Roman" w:eastAsia="Calibri" w:hAnsi="Times New Roman" w:cs="Times New Roman"/>
                <w:sz w:val="24"/>
                <w:szCs w:val="24"/>
              </w:rPr>
              <w:br/>
              <w:t>Релейные панели 68200015933</w:t>
            </w:r>
            <w:r w:rsidRPr="00D723EA">
              <w:rPr>
                <w:rFonts w:ascii="Times New Roman" w:eastAsia="Calibri" w:hAnsi="Times New Roman" w:cs="Times New Roman"/>
                <w:sz w:val="24"/>
                <w:szCs w:val="24"/>
              </w:rPr>
              <w:br/>
              <w:t>Релейные панели 68200015934</w:t>
            </w:r>
            <w:r w:rsidRPr="00D723EA">
              <w:rPr>
                <w:rFonts w:ascii="Times New Roman" w:eastAsia="Calibri" w:hAnsi="Times New Roman" w:cs="Times New Roman"/>
                <w:sz w:val="24"/>
                <w:szCs w:val="24"/>
              </w:rPr>
              <w:br/>
              <w:t>Релейные панели 68200015935</w:t>
            </w:r>
            <w:r w:rsidRPr="00D723EA">
              <w:rPr>
                <w:rFonts w:ascii="Times New Roman" w:eastAsia="Calibri" w:hAnsi="Times New Roman" w:cs="Times New Roman"/>
                <w:sz w:val="24"/>
                <w:szCs w:val="24"/>
              </w:rPr>
              <w:br/>
              <w:t>Релейные панели 68200015936</w:t>
            </w:r>
            <w:r w:rsidRPr="00D723EA">
              <w:rPr>
                <w:rFonts w:ascii="Times New Roman" w:eastAsia="Calibri" w:hAnsi="Times New Roman" w:cs="Times New Roman"/>
                <w:sz w:val="24"/>
                <w:szCs w:val="24"/>
              </w:rPr>
              <w:br/>
              <w:t>Релейные панели 68200015937</w:t>
            </w:r>
            <w:r w:rsidRPr="00D723EA">
              <w:rPr>
                <w:rFonts w:ascii="Times New Roman" w:eastAsia="Calibri" w:hAnsi="Times New Roman" w:cs="Times New Roman"/>
                <w:sz w:val="24"/>
                <w:szCs w:val="24"/>
              </w:rPr>
              <w:br/>
              <w:t>Релейные панели 68200015938")</w:t>
            </w:r>
          </w:p>
        </w:tc>
      </w:tr>
      <w:tr w:rsidR="00D723EA" w:rsidRPr="00D723EA" w:rsidTr="00B74F81">
        <w:trPr>
          <w:trHeight w:val="83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КРУ -05 кв (Шкаф.мет/констр. 600х600х800  ; При реконструкции 30.11.10  элемент выкатной с выкуумным выключателем ВВУ-СЭЩ-Э3-10-20(31,5) 1600У2 - 1шт, камера дугогасительная КДВАЗ-10-31,5/1600УХ)</w:t>
            </w:r>
          </w:p>
        </w:tc>
      </w:tr>
      <w:tr w:rsidR="00D723EA" w:rsidRPr="00D723EA" w:rsidTr="00B74F81">
        <w:trPr>
          <w:trHeight w:val="55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КРУ -05 кв (Шкаф.мет/констр. 600х600х800  ; При реконструкции 30.11.10 элемент выкатной с выкуумным выключателем ВВУ-СЭЩ-Э3-10-20(31,5) 1600У2 1шт.)</w:t>
            </w:r>
          </w:p>
        </w:tc>
      </w:tr>
      <w:tr w:rsidR="00D723EA" w:rsidRPr="00D723EA" w:rsidTr="00B74F81">
        <w:trPr>
          <w:trHeight w:val="86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Автомашина ВАЗ-21213 (Н603 ВМ48) (VIN хта 21213011588907 м.д 72 Л.С. кВт(56,1) Раб. Объём 1690. Тип дв. Бензиновый. Раз. Масса 1610  кг. Масса без нагр 1210 кг.)</w:t>
            </w:r>
          </w:p>
        </w:tc>
      </w:tr>
      <w:tr w:rsidR="00D723EA" w:rsidRPr="00D723EA" w:rsidTr="00B74F81">
        <w:trPr>
          <w:trHeight w:val="67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Электротехническое оборудование МХ ("Панели РУСH 04 кв 68200160400</w:t>
            </w:r>
            <w:r w:rsidRPr="00D723EA">
              <w:rPr>
                <w:rFonts w:ascii="Times New Roman" w:eastAsia="Calibri" w:hAnsi="Times New Roman" w:cs="Times New Roman"/>
                <w:sz w:val="24"/>
                <w:szCs w:val="24"/>
              </w:rPr>
              <w:br/>
              <w:t>Панели РУСH 04 кв 68200160401</w:t>
            </w:r>
            <w:r w:rsidRPr="00D723EA">
              <w:rPr>
                <w:rFonts w:ascii="Times New Roman" w:eastAsia="Calibri" w:hAnsi="Times New Roman" w:cs="Times New Roman"/>
                <w:sz w:val="24"/>
                <w:szCs w:val="24"/>
              </w:rPr>
              <w:br/>
              <w:t>Панели РУСH 04 кв 68200160402</w:t>
            </w:r>
            <w:r w:rsidRPr="00D723EA">
              <w:rPr>
                <w:rFonts w:ascii="Times New Roman" w:eastAsia="Calibri" w:hAnsi="Times New Roman" w:cs="Times New Roman"/>
                <w:sz w:val="24"/>
                <w:szCs w:val="24"/>
              </w:rPr>
              <w:br/>
              <w:t>Панели РУСH 04 кв 68200160403</w:t>
            </w:r>
            <w:r w:rsidRPr="00D723EA">
              <w:rPr>
                <w:rFonts w:ascii="Times New Roman" w:eastAsia="Calibri" w:hAnsi="Times New Roman" w:cs="Times New Roman"/>
                <w:sz w:val="24"/>
                <w:szCs w:val="24"/>
              </w:rPr>
              <w:br/>
              <w:t>Панели РУСH 04 кв 68200160404</w:t>
            </w:r>
            <w:r w:rsidRPr="00D723EA">
              <w:rPr>
                <w:rFonts w:ascii="Times New Roman" w:eastAsia="Calibri" w:hAnsi="Times New Roman" w:cs="Times New Roman"/>
                <w:sz w:val="24"/>
                <w:szCs w:val="24"/>
              </w:rPr>
              <w:br/>
              <w:t>Панели РУСH 04 кв 68200160405</w:t>
            </w:r>
            <w:r w:rsidRPr="00D723EA">
              <w:rPr>
                <w:rFonts w:ascii="Times New Roman" w:eastAsia="Calibri" w:hAnsi="Times New Roman" w:cs="Times New Roman"/>
                <w:sz w:val="24"/>
                <w:szCs w:val="24"/>
              </w:rPr>
              <w:br/>
              <w:t>Панели РУСH 04 кв 68200160406</w:t>
            </w:r>
            <w:r w:rsidRPr="00D723EA">
              <w:rPr>
                <w:rFonts w:ascii="Times New Roman" w:eastAsia="Calibri" w:hAnsi="Times New Roman" w:cs="Times New Roman"/>
                <w:sz w:val="24"/>
                <w:szCs w:val="24"/>
              </w:rPr>
              <w:br/>
              <w:t>Панели РУСH 04 кв 68200160407</w:t>
            </w:r>
            <w:r w:rsidRPr="00D723EA">
              <w:rPr>
                <w:rFonts w:ascii="Times New Roman" w:eastAsia="Calibri" w:hAnsi="Times New Roman" w:cs="Times New Roman"/>
                <w:sz w:val="24"/>
                <w:szCs w:val="24"/>
              </w:rPr>
              <w:br/>
              <w:t>Панели РУСH 04 кв 68200160408</w:t>
            </w:r>
            <w:r w:rsidRPr="00D723EA">
              <w:rPr>
                <w:rFonts w:ascii="Times New Roman" w:eastAsia="Calibri" w:hAnsi="Times New Roman" w:cs="Times New Roman"/>
                <w:sz w:val="24"/>
                <w:szCs w:val="24"/>
              </w:rPr>
              <w:br/>
              <w:t>Панели РУСH 04 кв 68200160409</w:t>
            </w:r>
            <w:r w:rsidRPr="00D723EA">
              <w:rPr>
                <w:rFonts w:ascii="Times New Roman" w:eastAsia="Calibri" w:hAnsi="Times New Roman" w:cs="Times New Roman"/>
                <w:sz w:val="24"/>
                <w:szCs w:val="24"/>
              </w:rPr>
              <w:br/>
              <w:t>Панели РУСH 04 кв 68200160410</w:t>
            </w:r>
            <w:r w:rsidRPr="00D723EA">
              <w:rPr>
                <w:rFonts w:ascii="Times New Roman" w:eastAsia="Calibri" w:hAnsi="Times New Roman" w:cs="Times New Roman"/>
                <w:sz w:val="24"/>
                <w:szCs w:val="24"/>
              </w:rPr>
              <w:br/>
              <w:t>Панели РУСH 04 кв 68200160411</w:t>
            </w:r>
            <w:r w:rsidRPr="00D723EA">
              <w:rPr>
                <w:rFonts w:ascii="Times New Roman" w:eastAsia="Calibri" w:hAnsi="Times New Roman" w:cs="Times New Roman"/>
                <w:sz w:val="24"/>
                <w:szCs w:val="24"/>
              </w:rPr>
              <w:br/>
              <w:t>Панели РУСH 04 кв 68200160412</w:t>
            </w:r>
            <w:r w:rsidRPr="00D723EA">
              <w:rPr>
                <w:rFonts w:ascii="Times New Roman" w:eastAsia="Calibri" w:hAnsi="Times New Roman" w:cs="Times New Roman"/>
                <w:sz w:val="24"/>
                <w:szCs w:val="24"/>
              </w:rPr>
              <w:br/>
              <w:t>Панели РУСH 04 кв 68200160413</w:t>
            </w:r>
            <w:r w:rsidRPr="00D723EA">
              <w:rPr>
                <w:rFonts w:ascii="Times New Roman" w:eastAsia="Calibri" w:hAnsi="Times New Roman" w:cs="Times New Roman"/>
                <w:sz w:val="24"/>
                <w:szCs w:val="24"/>
              </w:rPr>
              <w:br/>
              <w:t>Панели РУСH 04 кв 68200160414</w:t>
            </w:r>
            <w:r w:rsidRPr="00D723EA">
              <w:rPr>
                <w:rFonts w:ascii="Times New Roman" w:eastAsia="Calibri" w:hAnsi="Times New Roman" w:cs="Times New Roman"/>
                <w:sz w:val="24"/>
                <w:szCs w:val="24"/>
              </w:rPr>
              <w:br/>
              <w:t>Панели РУСH 04 кв 68200160415</w:t>
            </w:r>
            <w:r w:rsidRPr="00D723EA">
              <w:rPr>
                <w:rFonts w:ascii="Times New Roman" w:eastAsia="Calibri" w:hAnsi="Times New Roman" w:cs="Times New Roman"/>
                <w:sz w:val="24"/>
                <w:szCs w:val="24"/>
              </w:rPr>
              <w:br/>
              <w:t>Панели РУСH 04 кв 68200160416</w:t>
            </w:r>
            <w:r w:rsidRPr="00D723EA">
              <w:rPr>
                <w:rFonts w:ascii="Times New Roman" w:eastAsia="Calibri" w:hAnsi="Times New Roman" w:cs="Times New Roman"/>
                <w:sz w:val="24"/>
                <w:szCs w:val="24"/>
              </w:rPr>
              <w:br/>
              <w:t>Панели РУСH 04 кв 68200160417</w:t>
            </w:r>
            <w:r w:rsidRPr="00D723EA">
              <w:rPr>
                <w:rFonts w:ascii="Times New Roman" w:eastAsia="Calibri" w:hAnsi="Times New Roman" w:cs="Times New Roman"/>
                <w:sz w:val="24"/>
                <w:szCs w:val="24"/>
              </w:rPr>
              <w:br/>
              <w:t>Панели РУСH 04 кв 68200160418</w:t>
            </w:r>
            <w:r w:rsidRPr="00D723EA">
              <w:rPr>
                <w:rFonts w:ascii="Times New Roman" w:eastAsia="Calibri" w:hAnsi="Times New Roman" w:cs="Times New Roman"/>
                <w:sz w:val="24"/>
                <w:szCs w:val="24"/>
              </w:rPr>
              <w:br/>
              <w:t>Панели РУСH 04 кв 68200160419</w:t>
            </w:r>
            <w:r w:rsidRPr="00D723EA">
              <w:rPr>
                <w:rFonts w:ascii="Times New Roman" w:eastAsia="Calibri" w:hAnsi="Times New Roman" w:cs="Times New Roman"/>
                <w:sz w:val="24"/>
                <w:szCs w:val="24"/>
              </w:rPr>
              <w:br/>
              <w:t>Силовые сборки 68200016260</w:t>
            </w:r>
            <w:r w:rsidRPr="00D723EA">
              <w:rPr>
                <w:rFonts w:ascii="Times New Roman" w:eastAsia="Calibri" w:hAnsi="Times New Roman" w:cs="Times New Roman"/>
                <w:sz w:val="24"/>
                <w:szCs w:val="24"/>
              </w:rPr>
              <w:br/>
              <w:t>Силовые сборки 68200016261</w:t>
            </w:r>
            <w:r w:rsidRPr="00D723EA">
              <w:rPr>
                <w:rFonts w:ascii="Times New Roman" w:eastAsia="Calibri" w:hAnsi="Times New Roman" w:cs="Times New Roman"/>
                <w:sz w:val="24"/>
                <w:szCs w:val="24"/>
              </w:rPr>
              <w:br/>
              <w:t>Силовые сборки 68200016262</w:t>
            </w:r>
            <w:r w:rsidRPr="00D723EA">
              <w:rPr>
                <w:rFonts w:ascii="Times New Roman" w:eastAsia="Calibri" w:hAnsi="Times New Roman" w:cs="Times New Roman"/>
                <w:sz w:val="24"/>
                <w:szCs w:val="24"/>
              </w:rPr>
              <w:br/>
              <w:t>Силовые сборки 68200016263</w:t>
            </w:r>
            <w:r w:rsidRPr="00D723EA">
              <w:rPr>
                <w:rFonts w:ascii="Times New Roman" w:eastAsia="Calibri" w:hAnsi="Times New Roman" w:cs="Times New Roman"/>
                <w:sz w:val="24"/>
                <w:szCs w:val="24"/>
              </w:rPr>
              <w:br/>
              <w:t>Силовые сборки 68200016264</w:t>
            </w:r>
            <w:r w:rsidRPr="00D723EA">
              <w:rPr>
                <w:rFonts w:ascii="Times New Roman" w:eastAsia="Calibri" w:hAnsi="Times New Roman" w:cs="Times New Roman"/>
                <w:sz w:val="24"/>
                <w:szCs w:val="24"/>
              </w:rPr>
              <w:br/>
              <w:t>Силовые сборки 68200016265</w:t>
            </w:r>
            <w:r w:rsidRPr="00D723EA">
              <w:rPr>
                <w:rFonts w:ascii="Times New Roman" w:eastAsia="Calibri" w:hAnsi="Times New Roman" w:cs="Times New Roman"/>
                <w:sz w:val="24"/>
                <w:szCs w:val="24"/>
              </w:rPr>
              <w:br/>
              <w:t>Трансформатор силовой 68200160200</w:t>
            </w:r>
            <w:r w:rsidRPr="00D723EA">
              <w:rPr>
                <w:rFonts w:ascii="Times New Roman" w:eastAsia="Calibri" w:hAnsi="Times New Roman" w:cs="Times New Roman"/>
                <w:sz w:val="24"/>
                <w:szCs w:val="24"/>
              </w:rPr>
              <w:br/>
              <w:t>Трансформатор силовой 68200160201")</w:t>
            </w:r>
          </w:p>
        </w:tc>
      </w:tr>
      <w:tr w:rsidR="00D723EA" w:rsidRPr="00D723EA" w:rsidTr="00B74F81">
        <w:trPr>
          <w:trHeight w:val="320"/>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115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ПЭВМ со средством защиты информации "Страж NT"</w:t>
            </w:r>
          </w:p>
        </w:tc>
      </w:tr>
      <w:tr w:rsidR="00D723EA" w:rsidRPr="00D723EA" w:rsidTr="00B74F81">
        <w:trPr>
          <w:trHeight w:val="283"/>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Фильтр для удаления механических примесей</w:t>
            </w:r>
          </w:p>
        </w:tc>
      </w:tr>
      <w:tr w:rsidR="00D723EA" w:rsidRPr="00D723EA" w:rsidTr="00B74F81">
        <w:trPr>
          <w:trHeight w:val="839"/>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Кислородомер КМА-08М.3 стационарный (Прибор для измерения концентрации растворенного в воде молекулярного кислорода при контроле водно-химических процессов в пароводяном тракте. Паспорт-Д)</w:t>
            </w:r>
          </w:p>
        </w:tc>
      </w:tr>
      <w:tr w:rsidR="00D723EA" w:rsidRPr="00D723EA" w:rsidTr="00B74F81">
        <w:trPr>
          <w:trHeight w:val="83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118</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Кислородомер КМА-08М.3 стационарный (Прибор для измерения концентрации растворенного в воде молекулярного кислорода при контроле водно-химических процессов в пароводяном тракте. Паспорт-Д)</w:t>
            </w:r>
          </w:p>
        </w:tc>
      </w:tr>
      <w:tr w:rsidR="00D723EA" w:rsidRPr="00D723EA" w:rsidTr="00B74F81">
        <w:trPr>
          <w:trHeight w:val="23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119</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Водородный течеискатель ВТ-2</w:t>
            </w:r>
          </w:p>
        </w:tc>
      </w:tr>
      <w:tr w:rsidR="00D723EA" w:rsidRPr="00D723EA" w:rsidTr="00B74F81">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120</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Электростанция сварочная бензиновая Eismann S 6401</w:t>
            </w:r>
          </w:p>
        </w:tc>
      </w:tr>
      <w:tr w:rsidR="00D723EA" w:rsidRPr="00D723EA" w:rsidTr="00B74F81">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Электростанция сварочная бензиновая Eismann S 6401</w:t>
            </w:r>
          </w:p>
        </w:tc>
      </w:tr>
      <w:tr w:rsidR="00D723EA" w:rsidRPr="00D723EA" w:rsidTr="00B74F81">
        <w:trPr>
          <w:trHeight w:val="23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Электродвигатель 200х1500</w:t>
            </w:r>
          </w:p>
        </w:tc>
      </w:tr>
      <w:tr w:rsidR="00D723EA" w:rsidRPr="00D723EA" w:rsidTr="00B74F81">
        <w:trPr>
          <w:trHeight w:val="23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Сервер ASUS M5</w:t>
            </w:r>
          </w:p>
        </w:tc>
      </w:tr>
      <w:tr w:rsidR="00D723EA" w:rsidRPr="00D723EA" w:rsidTr="00B74F81">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Трансформатор ТДТН-16000/110/35/6 кВ</w:t>
            </w:r>
          </w:p>
        </w:tc>
      </w:tr>
      <w:tr w:rsidR="00D723EA" w:rsidRPr="00D723EA" w:rsidTr="00B74F81">
        <w:trPr>
          <w:trHeight w:val="1260"/>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ОРУ  6-35-100 кв (ОРУ-110/35/6кВ  70х150м площадь-10588кв.м; При реконструкции19.11.10 Изолятор ИОС-110-1250 - 48шт, ограничитель перенапряжений ОПНп-110/88/20/700-ШУХЛ1-4шт, ; ограничитель перенапряжений ОПНп-35/42/20/700-ШУХЛ1-8шт, датчик тока проводимости ДТУ 0,3-21шт,устройство УКТ-03 для замера тока проводимости-1шт. При рек.30.09.13 Выключатель элегазовый баковый ВЭБ-110 Ш-40/25000 УХЛ з/з 8268-13 № 2720-1 шт.)</w:t>
            </w:r>
          </w:p>
        </w:tc>
      </w:tr>
      <w:tr w:rsidR="00D723EA" w:rsidRPr="00D723EA" w:rsidTr="00B74F81">
        <w:trPr>
          <w:trHeight w:val="111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Система видеонаблюдения (Система видеонаблюдения  Коммутатор RVI-PR-2 шт, Коммутатор RVINSO402-1 шт,  Коммутатор  OSNOVO E-POE-2шт,  Коммутатор D-Link DGS-5шт,  Коммутатор  Acorp-1шт, Инжектор -3 шт,  Видеорегистратор -1шт,  ИБП-1 шт, Монитор -1шт, Видеокамера 9 шт,)</w:t>
            </w:r>
          </w:p>
        </w:tc>
      </w:tr>
      <w:tr w:rsidR="00D723EA" w:rsidRPr="00D723EA" w:rsidTr="00B74F81">
        <w:trPr>
          <w:trHeight w:val="55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Павильон в районе пересечения ул. Советская и ул. Гаврилова г. Котовска (Панели стальные двухслойные покрытия с утеплителем из пенополиуретана.)</w:t>
            </w:r>
          </w:p>
        </w:tc>
      </w:tr>
      <w:tr w:rsidR="00D723EA" w:rsidRPr="00D723EA" w:rsidTr="00B74F81">
        <w:trPr>
          <w:trHeight w:val="27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128</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Кондуктометр МАРК-603</w:t>
            </w:r>
          </w:p>
        </w:tc>
      </w:tr>
      <w:tr w:rsidR="00D723EA" w:rsidRPr="00D723EA" w:rsidTr="00B74F81">
        <w:trPr>
          <w:trHeight w:val="111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129</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Подстанция трансформаторная № 034 (ТП-034) (393740, Тамбовская обл, Мичуринский р-н, Новоникольское с, подстанция трансформаторная № 034 (ТП-034) трехфазной номинальной мощности 400 кВт с типом трансформатора ТМ400/10-У1, площадью 4,3 кв. м.)</w:t>
            </w:r>
          </w:p>
        </w:tc>
      </w:tr>
      <w:tr w:rsidR="00D723EA" w:rsidRPr="00D723EA" w:rsidTr="00B74F81">
        <w:trPr>
          <w:trHeight w:val="91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130</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Подстанция трансформаторная № 0526 (КПТ-0526) (393740, Тамбовская обл, Мичуринский р-н, Новоникольское с, подстанция трансформаторная № 0526 (КПТ-0526) трехфазной номинальной мощностью 63 кВт с типом трансформатора ТМ63/10, площадью 6,3 кв. м.)</w:t>
            </w:r>
          </w:p>
        </w:tc>
      </w:tr>
      <w:tr w:rsidR="00D723EA" w:rsidRPr="00D723EA" w:rsidTr="00B74F81">
        <w:trPr>
          <w:trHeight w:val="494"/>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КРУН - 6 кВ, мощностью 350 кВт (393700, Тамбовская обл, Первомайский р-н, Первомайский рп)</w:t>
            </w:r>
          </w:p>
        </w:tc>
      </w:tr>
      <w:tr w:rsidR="00D723EA" w:rsidRPr="00D723EA" w:rsidTr="00B74F81">
        <w:trPr>
          <w:trHeight w:val="48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КРУН - 6 кВ, мощностью 350 кВт (1) (393700, Тамбовская обл, Первомайский р-н, Первомайский рп)</w:t>
            </w:r>
          </w:p>
        </w:tc>
      </w:tr>
      <w:tr w:rsidR="00D723EA" w:rsidRPr="00D723EA" w:rsidTr="00B74F81">
        <w:trPr>
          <w:trHeight w:val="780"/>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Транформатор КТП-400 Y1 № 10164, 400 кВА (393700, Тамбовская обл, Первомайский р-н, Первомайский рп, Московская улТранформатор ТМ-400/6  мощностью 400 кВА, напряжением 6/0,4 кВ)</w:t>
            </w:r>
          </w:p>
        </w:tc>
      </w:tr>
      <w:tr w:rsidR="00D723EA" w:rsidRPr="00D723EA" w:rsidTr="00B74F81">
        <w:trPr>
          <w:trHeight w:val="9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Транформатор КТП-400 Y1 № 10191, 400 кВА (393700, Тамбовская обл, Первомайский р-н, Первомайский рп, Московская ул, дом 2 Транформатор ТМ-400/6  мощностью 400 кВА, напряжением 6/0,4 кВ)</w:t>
            </w:r>
          </w:p>
        </w:tc>
      </w:tr>
      <w:tr w:rsidR="00D723EA" w:rsidRPr="00D723EA" w:rsidTr="00B74F81">
        <w:trPr>
          <w:trHeight w:val="975"/>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Транформатор ТМ 400/16, № 11295, 400 кВА (393700, Тамбовская обл, Первомайский р-н, Первомайский рп,в северной части кадастрового квартала Транформатор ТМ-400/6  мощностью 400 кВА, напряжением 6/0,4 кВ)</w:t>
            </w:r>
          </w:p>
        </w:tc>
      </w:tr>
      <w:tr w:rsidR="00D723EA" w:rsidRPr="00D723EA" w:rsidTr="00B74F81">
        <w:trPr>
          <w:trHeight w:val="976"/>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Транформатор ТМ 400/16, № 11303, 400 кВА (393700, Тамбовская обл, Первомайский р-н, Первомайский рп,в северной части кадастрового квартала Транформатор ТМ-400/6  мощностью 400 кВА, напряжением 6/0,4 кВ)</w:t>
            </w:r>
          </w:p>
        </w:tc>
      </w:tr>
      <w:tr w:rsidR="00D723EA" w:rsidRPr="00D723EA" w:rsidTr="00B74F81">
        <w:trPr>
          <w:trHeight w:val="8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137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Транформатор ТМ 400/6-66 Y1, № ПВСК, 400 кВА (393700, Тамбовская обл, Первомайский р-н, Первомайский рп,ул. Восточная, д. 58 Транформатор ТМ-400/6  мощностью 400 кВА, напряжением 6/0,4 кВ)</w:t>
            </w:r>
          </w:p>
        </w:tc>
      </w:tr>
    </w:tbl>
    <w:p w:rsidR="00D723EA" w:rsidRPr="00D723EA" w:rsidRDefault="00D723EA" w:rsidP="00D723EA">
      <w:pPr>
        <w:spacing w:after="0" w:line="240" w:lineRule="auto"/>
        <w:jc w:val="both"/>
        <w:rPr>
          <w:rFonts w:ascii="Times New Roman" w:eastAsia="Calibri" w:hAnsi="Times New Roman" w:cs="Times New Roman"/>
          <w:sz w:val="24"/>
          <w:szCs w:val="24"/>
        </w:rPr>
      </w:pPr>
    </w:p>
    <w:tbl>
      <w:tblPr>
        <w:tblW w:w="9634" w:type="dxa"/>
        <w:tblLook w:val="04A0" w:firstRow="1" w:lastRow="0" w:firstColumn="1" w:lastColumn="0" w:noHBand="0" w:noVBand="1"/>
      </w:tblPr>
      <w:tblGrid>
        <w:gridCol w:w="704"/>
        <w:gridCol w:w="8930"/>
      </w:tblGrid>
      <w:tr w:rsidR="00D723EA" w:rsidRPr="00D723EA" w:rsidTr="00B74F81">
        <w:trPr>
          <w:trHeight w:val="18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23EA" w:rsidRPr="00D723EA" w:rsidRDefault="00D723EA" w:rsidP="00D723EA">
            <w:pPr>
              <w:spacing w:after="0" w:line="240" w:lineRule="auto"/>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 п/п</w:t>
            </w:r>
          </w:p>
        </w:tc>
        <w:tc>
          <w:tcPr>
            <w:tcW w:w="8930" w:type="dxa"/>
            <w:tcBorders>
              <w:top w:val="single" w:sz="4" w:space="0" w:color="auto"/>
              <w:left w:val="nil"/>
              <w:bottom w:val="single" w:sz="4" w:space="0" w:color="auto"/>
              <w:right w:val="single" w:sz="4" w:space="0" w:color="auto"/>
            </w:tcBorders>
            <w:shd w:val="clear" w:color="auto" w:fill="auto"/>
            <w:noWrap/>
            <w:vAlign w:val="bottom"/>
            <w:hideMark/>
          </w:tcPr>
          <w:p w:rsidR="00D723EA" w:rsidRPr="00D723EA" w:rsidRDefault="00D723EA" w:rsidP="00D723EA">
            <w:pPr>
              <w:spacing w:after="0" w:line="240" w:lineRule="auto"/>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Товарно-материальные ценности</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Автомат АВ2М4СВ-55-41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Автошина 240/508 У-2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Автошина 260/508 ИН-142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Амперметр щитовой постоянного тока 50 А М381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Амперметр Э365-1 переменного тока 50А</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Баня комб. лаб. БКЛ</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Барабан HP LJ 5L/6L/1100/3100/AX (HANP)</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rPr>
                <w:rFonts w:ascii="Times New Roman" w:eastAsia="Calibri" w:hAnsi="Times New Roman" w:cs="Times New Roman"/>
                <w:sz w:val="24"/>
                <w:szCs w:val="24"/>
              </w:rPr>
            </w:pPr>
            <w:r w:rsidRPr="00D723EA">
              <w:rPr>
                <w:rFonts w:ascii="Times New Roman" w:eastAsia="Calibri" w:hAnsi="Times New Roman" w:cs="Times New Roman"/>
                <w:sz w:val="24"/>
                <w:szCs w:val="24"/>
              </w:rPr>
              <w:t>Барабан НР LJ 1010/1012/1015/1018/1020/1022/3015/3020/3030/3050/3052/3055/М1015/М1319 (Напр)</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rPr>
                <w:rFonts w:ascii="Times New Roman" w:eastAsia="Calibri" w:hAnsi="Times New Roman" w:cs="Times New Roman"/>
                <w:sz w:val="24"/>
                <w:szCs w:val="24"/>
              </w:rPr>
            </w:pPr>
            <w:r w:rsidRPr="00D723EA">
              <w:rPr>
                <w:rFonts w:ascii="Times New Roman" w:eastAsia="Calibri" w:hAnsi="Times New Roman" w:cs="Times New Roman"/>
                <w:sz w:val="24"/>
                <w:szCs w:val="24"/>
              </w:rPr>
              <w:t>Батарея 2032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Бельё х/б</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Блок питания ATX 400W (FSP PNR)</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Ботинки</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Ботинки для сварщика</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Ботинки кож. утепл. с з/подноском на МБС подошве</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Ботинки МБС (Дуга)</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Ботинки утеп.</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Вал 1Д315-50,1Д200-90,1Д315-50,1Д315-71,1Д250-125</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Валенки прорезин.</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Вентиль 15кч32п Ду 25 Ру16</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Вентиль 15нж54бк Ду5 Ру 160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Вентиль 15с 52нж Ду15 Ру63</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Вентиль 15С10 бт1 Ду15 Ру25</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Вентиль 32/63 15с52нж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Вентиль 50/10 15б3р</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Вентиль бронзовый 15б1п Ду 32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Вентиль запорный фланцевый Ду 32 Ру 25 15КЧ16НЖ</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Вентиль запорный цапковыйРу 25 Ду 15 15С10б11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Вентиль чугунный 15кч18п Ду 32 Ру16</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Вентилятор 120х120х25 (Glacialtech)</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Вентилятор 90х90х25 (Titan TFD-9225L12Z,3pin,17dB,1800rpm)</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Втулка защитная к насосу Д320-50 ст.95*18 0603.401364.0001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Втулка защитная КсВ125-140 0603.401364.000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33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Втулка защитная Н03.3.302.01.01.004 (1Д200-90,4Д200-90)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Втулка уплотнительная, 8БС 719.007.1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Гайка М5</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Гвоздь 4,0х100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Грузовой фургон УАЗ-390995 VINXTT390995F1217650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Грунт ГФ-021 серый 25 кг</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Диск CD-R Verbatim 700Mb (52x,бокс 10 шт)</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lang w:val="en-US"/>
              </w:rPr>
            </w:pPr>
            <w:r w:rsidRPr="00D723EA">
              <w:rPr>
                <w:rFonts w:ascii="Times New Roman" w:eastAsia="Calibri" w:hAnsi="Times New Roman" w:cs="Times New Roman"/>
                <w:sz w:val="24"/>
                <w:szCs w:val="24"/>
              </w:rPr>
              <w:t>Диск</w:t>
            </w:r>
            <w:r w:rsidRPr="00D723EA">
              <w:rPr>
                <w:rFonts w:ascii="Times New Roman" w:eastAsia="Calibri" w:hAnsi="Times New Roman" w:cs="Times New Roman"/>
                <w:sz w:val="24"/>
                <w:szCs w:val="24"/>
                <w:lang w:val="en-US"/>
              </w:rPr>
              <w:t xml:space="preserve"> DVD-R Verbatim 4.7Gb (16x,slim)</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Дробь стальная (ДСЛ) 0,8 мм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Дюбель с шурупом 6х80  (100шт)</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Жилет сигнальный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Задвижка 100/10 30ч6бр ручной привод</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Задвижка 30ч6бр Ду-100 Ру-16 с  КОФ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Задвижка 30ч6бр Ду-150 Ру-16 с  КОФ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Задвижка 30ч6бр Ду-200 Ру-16 с  КОФ</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Задвижка 30ч6бр Ду-50 Ру-16 с  КОФ</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Задвижка 30ч6бр Ду-80 Ру-16 с  КОФ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Задвижка 50/10 30ч6бр</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Задвижка Ду 300 Ру 25 типа 30с964нж</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Задвижка Ду 300 Ру 25 типа 30с964нж с электроприводом приводом 2В100L4у2,5 4 кВт</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Задвижка Ду 500 Ру 25 типа 30с964нж</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дорожный круг СУЖЕНИЕ ДОРОГИ СПРАВА</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дорожный круглый ВЪЕЗД ЗАПРЕЩЕН</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дорожный Сужение дороги слева</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дорожный треуг. РЕМОНТ ДОРОГИ</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Изолятор ИОС 110-1250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Источник бесперебойного питания АPС BС 500-RS</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Кабель NETLAN ЕС-UF004-5E-PE-SW-BK F/UTR 4 пары, Кат.5е, внешний, одножил., 100МГц, черный, 305м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Кабель UTP 4 пары кат. 5Е (бухта 305 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Кабель П-274</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Кабель телефонный (бухта 100 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Кабель-канал 15х10/2м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Кабель-канал 25*25</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Канат стальной ГОСТ 7668-80 д.20мм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Картон асбестовый КАОН-1 3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Каска защитная</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69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Кирпич М-100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Клапан (вентиль) вварной, сильфонный, стальной 14С17П30-1Ду 25</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Клапан (вентиль) вварной, сильфонный, стальной 14С17П30-1Ду 50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Клапан 15нж54бк Ду 15 Ру 160 в комплекте с СШН</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Клапан запорный 588-10-0 DN10 Pp380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Клапан запорный 589-10-0 DN10 Pp255</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Клапан запорный 998-20-0 DN20 Pp380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Клапан запорный 999-20-0 DN20 Pp255</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Клипса длы трубы 20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Клипса длы трубы 32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Клипса длы трубы 40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Колесо рабочее к насосу 1Д200-90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Колесо рабочее к насосу Д320-50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Колодка графитовая 693х705,5х50 мм,высота 100 мм периферийные уплотнения РВП</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Колодка графитовая уплотнения вала РВП из 2-х половин</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Колонка ИОК 603</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Колонки Sven 355 2,0 (2x2.5 W,черные USB)</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 черт. ТУПЭ 580.20.00.010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 черт. ТУПЭ 580.20.00.011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 черт. ТУПЭ 580.20.00.012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 черт. ТУПЭ 580.20.00.013</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 черт. ТУПЭ 580.20.00.014</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резинов. черт.ТУСЭ 5000.00.00.005</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резиновое У87.00.01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резиновое У87.00.01-01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резиновое У87.00.01-02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резиновое У87.00.02-011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резиновое У87.00.05-16</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резиновое У87.00.09-10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резиновое У87.00.09-16</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резиновое У87.00.09-20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уплотнительное 1Д200-90 (Н03.3.302.01.01.002)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уплотнительное резиновое 115х125х5,8 ТУПЭ 580.20.00.014</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уплотнительное ТУ10НКУ 007.00.00.003-01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уплотнительное ТУПЭ 580.20.00.010-01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уплотнительное ТУПЭ 580.20.00.011-01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уплотнительное ТУПЭ 580.20.00.012-01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106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уплотнительное ТУПЭ 580.20.00.013-01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уплотнительное ТУПЭ 580.20.00.014-01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уплотнительное ТУТКА 210.00.00.011-01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уплотнительное ТУТКА 210.00.00.012-01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уплотнительное, ч.105-115-58-2-2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Коммутатор D-Link DES-1005С/А1А 5- port UTR 10/100Мбps</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Коммутатор D-Link DES-1008D (8 портов 10/100 Мбит/сек)</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Коммутатор D-Link DES-1016А (16 портов 10/100 Мбит/сек)</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Коммутатор D-Link DES-1024А (24 портов 10/100 Мбит/сек)</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Комплект термопреобразователей КТСПР-9514-100П-W100-В-1-320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Коннектор RJ-12 телефонный 4Р4С</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Контакт к ВМПЭ-10 1600 А 5БП.551.775-04</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Контакт к ВМПЭ-10 630 А 5БП.551.775-02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Костюм для защиты от эл.дуги (летний)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Костюм КЩС</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Костюм сварщика брезентовый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Костюм х/б (ж)</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Костюм х/б (муж)</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Костюм х/б из огнестойкого материала</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Краги спилковые</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Краска ВДАК 14 кг</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Круг 50 мм М1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Круг БрАЖ 9-4  ф 80 мм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Кювета для КФК  20 мм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Кювета К 30 для КФК 3</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Кювета К 50 для КФК 3</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Лампа Б 75вт  Е27 накал.</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Лампа Б 95вт  Е27 накал.</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Лампа КГМ 6,3-15-1 (к КФК-2)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Лампа КМ 60-50 (100) накал.</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Лампа люминисцентнаяOsram L18W/765</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Лампа люминисцентнаяOsram L36W/765 G13 дневного цв. смол. 4008321959836/4052899352834</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Лампа люминисцентная компакт. SPC 105Вт E-27 4000К Т5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Лампа люминисцентная компакт. SPC 25Вт E-27 2700К ТЗ Экономка Космос LKsmSPC25wE2727eco</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140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Лампа люминисцентная компакт. SPC 35Вт E-27 2700К ТЗ Экономка Космос LKsmSPC35wE2727eco</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141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Лампа люминисцентная компакт. SPC 55Вт E-27 2700К Т4 Экономка Космос LKsmT4SPC55wE2727eco</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142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Лист 0,55 оцинк.</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143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Лист 10 г/к</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144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Лист 2 мм г/к</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145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Лист 2 мм свинцовый ГОСТ 9559-89</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146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Лист 2мм 10ХНДП ТУ 108-1273-84</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147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Лист 3 мм г/к</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148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Лист 8 г/к</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149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Лом меди</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Мазут топочный М-100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Манжета армированная 2,2-38х60-10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Манжета армированная 2.2-150*180х15</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Маршрутизатор беспроводной ZyXELKeeneticViva(4UTR10/100/1000Mbps,1WAN,USB,802.11b/g/n,300Mbps2x3dB</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 ТП-22 С турбинное</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 трансформаторное ТКП</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Мастика  битумная гидроизоляционная холодная, 18 кг.</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Металлолом 12А</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Металлорукав РЗ-ЦХ-10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Модем ZuxelOtnz 56 КUNG</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160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Модем_1365</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161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Модуль памяти 8Gb USB 2.0 (Transcend 350, черный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162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Монитор 21,5"LG 22M38A-B (16:9,1920х1080,5 мс,200 кд/м2,600:1,VGA</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163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Монитор 21.5 " LG 22M37D-B (1920x1080)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164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Монитор Samsung_64</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165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Муфта 20 ПП</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166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Муфта 3СТпнг-10-(70-120) (48 ед.)</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167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Муфта комб. с внутр. резьбой 20х1/2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168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Мышь Logitech B100 (оптическая,800 Dpi.черная,USB)</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169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Набивка АС 10х10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170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Набивка ЛП-31 14х14</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171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Набивка ЛП-31 24х24</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172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Набивка сальниковая ПП 24 мм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173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Набор Logitech MK120 (клавиатура и мышь оптическая ,USB)</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174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Наконечник к ВМПЭ-10 1600А 8БП.426.002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175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Наконечник к ВМПЭ-10 630А 8БП.426.001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176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Наряд-допуск</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177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Насадка 5В6.451.608 с ручным насосом для прибора СТХ-17</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178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Насос Х 80-50-200 К-СД агрегат АИР 180М2 30 кВт 3000 об/мин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179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Х80-50-200К-СД на раме с э/д 30 кВт</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Насосный агрегат Д800-56</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Насосный агрегат Д800-56 с эл. двигателем 5АН315Д4, 250 кВт</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Насосный агрегат Д800-56 с эл. двигателем АИ355S4У3, 250 кВт</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Отвод  219х6 П90 гр ст.20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Отвод  273х7 П90 гр ст.20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Отвод  57х4 П90гр.</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Отвод 325х10 П90 гр ст.20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Отвод 89х5 П90 гр ст.20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Пакет №1 ХС СМКА.075.00.00-01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Пакет №2 ХС СМКА.076.00.00-01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Пакет №3 ХС СМКА.077.00.00-01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несущая НП 603</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Паронит УВ-10 1,0мм (1,0*1,5)</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Переходник Y-образный, для трубок с вн. d 5-8 мм, РМР</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Переходник Y-образный, для трубок с вн. d отв 4,6 мм, ПП</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Плата материнская ASUS H81M-K (LGA1150/H81/PCI-E/Dsub/DVI/GbLAN/2DDR-III/MicroATX)</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Плащ влагозащитный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Плитка 20х30 облицовочная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Плитка 30х30 напольная</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Подшипник 180208</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200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Подшипник 2322 ГОСТ 520-89</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201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Подшипник 308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202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Подшипник 326  ГОСТ 8338-75</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203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Подшипник 3530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204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Подшипник 3536</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205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Подшипник 9039452 Л</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206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Подшлемник термостойкий летний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207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Подшлемник утепленный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208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Полоса 30х4</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209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Провод КММ 4х0,35</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210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Проволока вязальная 2,0 мм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211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Промывалка  250 мл.</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212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Промывалка ПЭ 500 мл узкое горло</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213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lang w:val="en-US"/>
              </w:rPr>
            </w:pPr>
            <w:r w:rsidRPr="00D723EA">
              <w:rPr>
                <w:rFonts w:ascii="Times New Roman" w:eastAsia="Calibri" w:hAnsi="Times New Roman" w:cs="Times New Roman"/>
                <w:sz w:val="24"/>
                <w:szCs w:val="24"/>
              </w:rPr>
              <w:t>Процессор</w:t>
            </w:r>
            <w:r w:rsidRPr="00D723EA">
              <w:rPr>
                <w:rFonts w:ascii="Times New Roman" w:eastAsia="Calibri" w:hAnsi="Times New Roman" w:cs="Times New Roman"/>
                <w:sz w:val="24"/>
                <w:szCs w:val="24"/>
                <w:lang w:val="en-US"/>
              </w:rPr>
              <w:t xml:space="preserve"> Intel G3240 (S1150,3.1GHz, 3Mb,SVGA,BOX)</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214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Пурифайер YLR5-6VN550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215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Регулятор давления Ду 500 мм КАТ-11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216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Регулятор перепада давления масло-водорода (РПД) Тип ДРДМ-30М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217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Роутер-коммутатор Mikrotik CRS125-24G-1S-RM(24x10/100/1000Mbit/s,1xSFP,600 МГц,128 MБ,MikroTikRoute</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218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Рубероид РКК-350/10м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219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Сапоги резиновые</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Сапоги резиновые муж.</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Сетевая карта TP-LINK TG-3468 (mini PCI-E)</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Сетевой фильтр (5м, 5 розеток, черный)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Сигнализатор СТХ-17-80 (метан)</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Скорлупа ППУ 159х50 с покрытием стеклолпластик</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Скорлупа ППУ 219х50 с покрытием стеклолпластик</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Сталь листовая 15 мм ГОСТ 19903-74</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Стеклотекстолит СТЭФ-1 3 мм (10м2)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Строп УСК1 1,6/3000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Счетчик воды универсал. ½ без сгонов</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230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Счетчик расходомер КСР-03.2.0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231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Счетчик ЦЭ-6803В 13ф 10-100А 230В 1класс точн. 1 тариф. 4пр М7Р31 DIN-рейка</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232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Телефон Panasonic KX-TS2350RU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233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Термопара ТХА 9503-36 (L=800 мм), гр. ХА</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234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Техпластина МБС -С 20 мм.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235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Техпластина ТКМЩ 5 мм.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236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Техпластина ТМКЩ 20,0 мм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237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Ткань асбестовая АТ-6</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238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Тонер черный для НР LJ 1200 (Hi-Black)</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239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Трансформатор</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240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Трансформатор  ТТИ-А 100/5А 5ВА кл.точн.0,5 ИЭК IТТ10-2-05-0100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241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Трансформатор ТМ 400/10/04 в комплекте с оборуд.</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242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Транформатор ТМ 100/10, № 9309, 160 кВ</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243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Транформатор ТМ 160/10-66 Y1, № 968491, 250 кВ</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244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Транформатор ТМГ 250/10 Y1, № 1379896, 250 кВ</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245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Транформатор ТМГ 40/6 Y1, № 2953, 40 кВ</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246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194х25 г/к ст.20 ГОСТ 8732-78</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247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25х1х6700 Л68 ДКРНМ  ГОСТ 21646-2006</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248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28х3 ТУ 14-3р-55-2001 ст 20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249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32х4 ст.20 г/д</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250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32х4 ст.20 ГОСТ 8734-75</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251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Труба 32х4 ст20 ТУ 14-3р-55-2001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252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Труба 32х4,5 12Х1МФ ТУ 14-3р-55-2001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253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32х5 ст.12 Х1МФ</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254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40х3,5  ГОСТ 3262-75</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255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60х6 ст.15ХМ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256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БШГД 108х4,5 ГОСТ 8732-78 ст20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257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БШГД 133х6 ГОСТ 8732-78 ст20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258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БШГД 57х4 ГОСТ 8732-78 ст20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259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ВГП 15х2,8  ГОСТ 3262-75</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260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ВГП 32х3,2  ГОСТ 3262-75</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261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г/деформир. 57х5</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262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ТУ 14-3р-55-2001 д.60х6,0 ст.12х1МФ</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263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ТУ 14-3р-55-2001,д.60х6,0 ст 20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264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ф 20 стекловолокно</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265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Уголок 50х50х4</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266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Уголок 75х75х5</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267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Устройство запорно-пломбировачное ЗПУ "Спрут-777" (пломба)</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268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Фанера 10 мм (1,52*1,52)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269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Фаралон  1ПП 10х120х15</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270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Фотобарабан для Canon 728</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271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Фотобарабан для Canon 737</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272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Фторопласт 4 мм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273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Фторопласт d 4 мм стержень 110*500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274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Фторопласт Ду 50 мм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275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Футболка</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276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Цилиндр 3-100-2 с нос. (с п/эт подставкой)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277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Часы-табло Кварц-1 вторичные офисные (цвет индикации красный)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278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Швеллер 14</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279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Швеллер 16</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280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Швеллер 20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281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Шнур вакуумный 12 мм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282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Шток регул.клапана №2,3,4 ЦНД В-1130792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283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Электрод ЭС-10101/3.0 К80.4</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284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Электроды 400/10У ф 3,0 мм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285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Электроды ЦЛ-39 ф2,5мм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286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Электроды ЭА-395/9 ф 3,0 мм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287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Эмаль ПФ 115 белая (2,7 кг)</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288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Эмаль ПФ 115 красная 50 кг</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289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Эмаль ПФ-115 белая 60 кг</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290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Эпоксидная шпаклевка ЭП-0010 20 кг</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000000" w:fill="FFFFFF"/>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291</w:t>
            </w:r>
          </w:p>
        </w:tc>
        <w:tc>
          <w:tcPr>
            <w:tcW w:w="8930" w:type="dxa"/>
            <w:tcBorders>
              <w:top w:val="single" w:sz="4" w:space="0" w:color="auto"/>
              <w:left w:val="nil"/>
              <w:bottom w:val="single" w:sz="4" w:space="0" w:color="auto"/>
              <w:right w:val="single" w:sz="8" w:space="0" w:color="000000"/>
            </w:tcBorders>
            <w:shd w:val="clear" w:color="000000" w:fill="FFFFFF"/>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Источник бесперебойного питания  IpponSmartWinner 2000 NEW 1800Вт 2000ВА</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292</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эргономичный правый 1600х900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293</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Монитор 18.5"Philips 196V4LSB2 (16:9,1366x768,5 мс,200 кд/м2, 600:1,DVI,VGA)</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294</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Телефон сотовый SamsungGT-C3011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295</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Съемник д/ подшипников 300мм. з-х лапый шарнирный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296</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Компьютер в сборе (G3220/4/500/DRW/450W/21.5/RI/Ms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297</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Монитор 21.5 " Philips 223V5LSB (16:9,1920x1080,5 мс, 250 кд/м2, 170/160, 1000:1,VGA)</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298</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Набор Logitech MK120 (клавиатура и мышь оптическая ,USB)</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299</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Ноутбук</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300</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Принтер</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301</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Стенд информационный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302</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Глубиномер</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303</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Индикатор ИЧ-10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304</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компьютерный угловой правый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305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компьютерный угловой правый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306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Кресло в/кожа</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307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Стул п/м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308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для одежды</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309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Аккумуляторная батарея</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310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Станок токарный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311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Пылесос</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312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Холодильник</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313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Печь микров.СВЧ</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314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Мегаомметр ЭС0 202/2-Г</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315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Психрометр аспирационный МВ4М (-30+50с/10-100%)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316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Газоанализатор СТМ-10-0001 ДЦ 4-20мА</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317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Баня комб. лаб. БКЛ</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318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Рукав пожарный ф51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319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Телефон. аппарат</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320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Аппарат сварочный 220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321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ГНОМ 25/20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322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Баллон кислородный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323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Баллон пропановый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324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со стеклом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325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2-х дверный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326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письменный однотумбовый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327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(архив)</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328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Головка оптосчитывающая RS-232 Карат-914</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329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Пульт переноса данных Луч-МК Карат-913</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330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Контейнер огрунтованый с крышкой 0,75 м3</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331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Кресло МЕНЕДЖЕР ВК черный, ТГ пласт</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332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Устройство многофункциональное НР LaserJetPro M125mw (A4, 600 dpi,20стр/мин,128Mb,WiFi,LAN,USB 2,0)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333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Маршрутизатор беспроводной ZyXELKeeneticViva(4UTR10/100/1000Mbps,1WAN,USB,802.11b/g/n,300Mbps2x3dB</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334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Интернет камера SVEN IC-720 (640х480, микрофон, USB 2,0)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335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Перфоратор ЗУБР "Профессионал"</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336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Печать "Отдел кадров и делопроизводства"</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337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Стеллаж книжный с тумбой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338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для документов</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339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для документов</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340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Тумба приставная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341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Тумба приставная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342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Шкаф-пенал</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343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Шкаф-пенал</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344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приставной СП-900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345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приставной СП-900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346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КофемашинаPhilipsSaeco</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347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Сейф Т-40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348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Стул "Стандарт"</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349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Газоанализатор-течеискатель ФП-22 (Н2)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350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Щуп-зонд для наземного применения</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351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ПИТОН-102 (-18...+1450С) контроля температуры</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352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Компьютер Рentium</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353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ИнтернеткамераLogitech С270 (960-001063) USB 135828</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354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Баллон под азот</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355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Стеллаж высокий узкий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356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стеллаж открытый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357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Пенал стеллаж открытый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358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Стеллаж угловой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359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эргономичный левый 1600х900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360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Тумба для оргтехники</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361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Стул Изо к\з черный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362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Стул Изо к\з черный гальв.</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363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дорожный треуг. РЕМОНТ ДОРОГИ</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364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дорожный круг ОГР.СКОРОСТИ</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365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дорожный круг СУЖЕНИЕ ДОРОГИ СПРАВА</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366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дорожный Сужение дороги слева</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367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Носитель ключевой информации (еToken PRO (Java)72K)</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368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Тумба подкатная</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369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рабочий-стол для заседаний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370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Бункер</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371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НР LaserJetPro 252n</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372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Мойка 60х80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373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Пеногенератор</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374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Пояс предохранительный ПП-1Г (цепь)</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375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Указатель УВН-35-220 С3 напряжения</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376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Родник РО 8/30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377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Solo 473P</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378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Контрольное устройство</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379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Комплект датчика скорости и спидометра</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380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Лесница ЛСП-4,0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381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Стремянка диэлектрическая ССС-1,8 ТШ</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382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Заземление переностное для РУ 1кВ ПЗРУ-1Д</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383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Штанга оперативная 6-10кВ ШО-10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384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Щиток РОСОМ3 ВИЗИОН ТИТАН НБТ-2 424390 лин. прозрачная</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385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Телефон Panasonic KX-TS2350RU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386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Термометр ИНФРАКРАСНЫЙ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387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Дальномер лазерный GRAVIZAPPA DSL80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388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компьютерный угловой левый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389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компьютерный угловой левый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390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Тумба прикроватная</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391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Тумба прикроватная</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392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Тумба выкатная ТВ-520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393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Тумба выкатная ТВ-520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394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Кресло Гранд Самба</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395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Кресло СН747 (к/з, черный, РU С36-6)</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396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Кресло СН747 (к/з, коричневый, РU С36-6)</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397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Кресло СН747 (ткань, 207)</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398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Кресло ИЗО МП</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399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Пирометр профессиональный DT-8862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400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Пирометр профессиональный DT-8862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401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lang w:val="en-US"/>
              </w:rPr>
            </w:pPr>
            <w:r w:rsidRPr="00D723EA">
              <w:rPr>
                <w:rFonts w:ascii="Times New Roman" w:eastAsia="Calibri" w:hAnsi="Times New Roman" w:cs="Times New Roman"/>
                <w:sz w:val="24"/>
                <w:szCs w:val="24"/>
              </w:rPr>
              <w:t>Телефон</w:t>
            </w:r>
            <w:r w:rsidRPr="00D723EA">
              <w:rPr>
                <w:rFonts w:ascii="Times New Roman" w:eastAsia="Calibri" w:hAnsi="Times New Roman" w:cs="Times New Roman"/>
                <w:sz w:val="24"/>
                <w:szCs w:val="24"/>
                <w:lang w:val="en-US"/>
              </w:rPr>
              <w:t xml:space="preserve"> Panasonic KX-TG1611 RU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402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Накопитель-архиватор НП-4А</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403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Устройство мониторинга и защиты УМЗ-50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404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Устройство мониторинга и защиты УМЗ-250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405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Устройство мониторинга и защиты УМЗ-1250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406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Пульт управления ПУ-У</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407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Кабель IRDA</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408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lang w:val="en-US"/>
              </w:rPr>
            </w:pPr>
            <w:r w:rsidRPr="00D723EA">
              <w:rPr>
                <w:rFonts w:ascii="Times New Roman" w:eastAsia="Calibri" w:hAnsi="Times New Roman" w:cs="Times New Roman"/>
                <w:sz w:val="24"/>
                <w:szCs w:val="24"/>
              </w:rPr>
              <w:t>Сканер</w:t>
            </w:r>
            <w:r w:rsidRPr="00D723EA">
              <w:rPr>
                <w:rFonts w:ascii="Times New Roman" w:eastAsia="Calibri" w:hAnsi="Times New Roman" w:cs="Times New Roman"/>
                <w:sz w:val="24"/>
                <w:szCs w:val="24"/>
                <w:lang w:val="en-US"/>
              </w:rPr>
              <w:t xml:space="preserve"> Canon I-SENSYS MF216n </w:t>
            </w:r>
            <w:r w:rsidRPr="00D723EA">
              <w:rPr>
                <w:rFonts w:ascii="Times New Roman" w:eastAsia="Calibri" w:hAnsi="Times New Roman" w:cs="Times New Roman"/>
                <w:sz w:val="24"/>
                <w:szCs w:val="24"/>
              </w:rPr>
              <w:t>черный</w:t>
            </w:r>
            <w:r w:rsidRPr="00D723EA">
              <w:rPr>
                <w:rFonts w:ascii="Times New Roman" w:eastAsia="Calibri" w:hAnsi="Times New Roman" w:cs="Times New Roman"/>
                <w:sz w:val="24"/>
                <w:szCs w:val="24"/>
                <w:lang w:val="en-US"/>
              </w:rPr>
              <w:t xml:space="preserve"> A4 1200</w:t>
            </w:r>
            <w:r w:rsidRPr="00D723EA">
              <w:rPr>
                <w:rFonts w:ascii="Times New Roman" w:eastAsia="Calibri" w:hAnsi="Times New Roman" w:cs="Times New Roman"/>
                <w:sz w:val="24"/>
                <w:szCs w:val="24"/>
              </w:rPr>
              <w:t>х</w:t>
            </w:r>
            <w:r w:rsidRPr="00D723EA">
              <w:rPr>
                <w:rFonts w:ascii="Times New Roman" w:eastAsia="Calibri" w:hAnsi="Times New Roman" w:cs="Times New Roman"/>
                <w:sz w:val="24"/>
                <w:szCs w:val="24"/>
                <w:lang w:val="en-US"/>
              </w:rPr>
              <w:t>1200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409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Фотокамера цифровая SonyCyber-ahot DSC-W830 черный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410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Устройство считывания УСМ-3</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411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Щуп БИФ-УС</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412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Станция часовая ЧС1-02-2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413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Приемник ГЛОНАСС/GPS для ЧС1-02-2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414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Часы-табло Кварц-1 вторичные офисные (цвет индикации красный)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415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Часы УЧС-344  вторичные стрелочные офисные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416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Триммер  CHAMPION Т437</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417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Дрель ударная</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418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Вентилятор Rolsen RSF-1641RT наполный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419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Печь микроволновая Mystery WWW-2012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420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Холодильник Атлант 2823-80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421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Вентилятор настольный F2029 USB</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422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Компьютер (сист.блок,монитор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423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Телефон SiemensEuroset 5010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424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Телефон SiemensEuroset 5015</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425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Таль ручная шестеренчатая рычажная ТРШСР 0,75 Н-3 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426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Привязь HAR14</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427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Штанга ШОУ-110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428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рН-метр МАРК-901 портативный с разделительными электродами</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429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нагревательная LH-402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430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Коврик диэлектрический 75х75 см.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431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НД 1600/10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432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Компьютер Celeron 2800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433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Компьютер OLDI</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434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Таль ручная ТРшс г/п 1,0 т H=12 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435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Нутромер НИ 250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436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Кондиционер</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437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Сушилка настенная (450х150х500)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438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Компьютер (сист.блок,монитор, принтер)</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439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Баллон аргоновый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440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PROXIMA - FC</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441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Аспиратор 2-х канальный ОП-221ТЦ</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442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Баня ПЭ водяная многоместная</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443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Блок высокой частоты БВЧ</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444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Вагончик передвижной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445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Весы АВ 120-01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446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Весы ВЛР-200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447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Возбудитель ТБ-8 320\75 в ком-те с тран.</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448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Зарядный мотор-генератор</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449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Коммутатор Cisco WS-C2950-24</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450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Кондиционер</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451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Кондуктомер</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452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Копировальный аппарат Shаrp AR 5316ERU</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453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Лазерный принтер Р 8 ех комплект</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454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МАРК-302Т-Анализатор растворенного кислорода.</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455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Маршрутизатор Cusco 1841 ModularRou</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456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Маслоочистительная машина ПСМ-2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457</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Маслоочистительная установка</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458</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Миллисекундомер Ф-209</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459</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Мост Р-4060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460</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Муфельная печь</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461</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Мягкая мебель</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462</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ручной пневматический Н-2,5УП</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463</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Печь МТП-2 МР</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464</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Пламяфотометр ПАЖ-1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465</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Подразрядный агрегат</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466</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"МАРК-301 Т"</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467</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для контроля норм по эл.магнитной безопасности видеотерминалов и ЭВМ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468</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для снятия хар-к парам.масл.выклю</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469</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КФК-2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470</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СПА-2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471</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УПЗ-1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472</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Принтер "HP LASER JET"</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473</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Принтер НР 1220 рм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474</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Принтер НР Laserjet 1220 рm</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475</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ПЭВМ IВМ с принтером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476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рН-метр рН-150М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477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Сверлильный станок</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478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Сверлильный станок 2Н 135</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479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480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Системный  блок "Celeron 2000/256/AGP"</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481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lang w:val="en-US"/>
              </w:rPr>
            </w:pPr>
            <w:r w:rsidRPr="00D723EA">
              <w:rPr>
                <w:rFonts w:ascii="Times New Roman" w:eastAsia="Calibri" w:hAnsi="Times New Roman" w:cs="Times New Roman"/>
                <w:sz w:val="24"/>
                <w:szCs w:val="24"/>
              </w:rPr>
              <w:t>Сканер</w:t>
            </w:r>
            <w:r w:rsidRPr="00D723EA">
              <w:rPr>
                <w:rFonts w:ascii="Times New Roman" w:eastAsia="Calibri" w:hAnsi="Times New Roman" w:cs="Times New Roman"/>
                <w:sz w:val="24"/>
                <w:szCs w:val="24"/>
                <w:lang w:val="en-US"/>
              </w:rPr>
              <w:t xml:space="preserve"> Scan Tet HP 4400 C</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482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Сплит-система MitsubishiElectric MS-GE50VB/MU-GE50VB c комплектующими для монтажа,зимнимпакетом,ко</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483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Станок 3Б-634</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484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Станок гориз.фрезерный 6Н80Г</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485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Станок ДИП-500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486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Станок сверлильный 241250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487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Станок сверлильный 2М 125А</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488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Станок токарный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489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Станок точ шлифовальный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490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Станок точильно-шлифовальный 3Б633</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491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для заседаний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492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Токарно-винторезный станок</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493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Токарно-винторезный станок 1К 62Д</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494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Уравнемер ЭХО-5-1.5-41-2.0-0.5</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495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Установка пенопожаротушения</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496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Установка У-1134</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497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Установка У-5052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498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Фотоколориметр КФК-3</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499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Частотомер Ч3-35А</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500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сушильный СНОЛ-58/350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501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Шлифовальный станок</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502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Электрофотокалориметр КФК-2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503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Системный блок Panasonic КХ-ТА 308 RU</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504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Мотопомпа бензиновая "HONDA" GX240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505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ПЭВМ  PC АТ 386 SX</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506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Принтер CANON LB-800/810LPT</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507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Клещи токоизмерительные АРРА-А12R</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508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Ограждение переносное</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509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Системный блок LenovoThinkCentre M73 SFF G3220.4Gb DDR3(1).500Gb HDD 7200rpm</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510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Источник бесперебойного питания АPS BE 550 G-RS</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511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Монитор 21.5 " LG 22M37D-B (1920x1080)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512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lang w:val="en-US"/>
              </w:rPr>
            </w:pPr>
            <w:r w:rsidRPr="00D723EA">
              <w:rPr>
                <w:rFonts w:ascii="Times New Roman" w:eastAsia="Calibri" w:hAnsi="Times New Roman" w:cs="Times New Roman"/>
                <w:sz w:val="24"/>
                <w:szCs w:val="24"/>
              </w:rPr>
              <w:t>Устройство</w:t>
            </w:r>
            <w:r w:rsidRPr="00D723EA">
              <w:rPr>
                <w:rFonts w:ascii="Times New Roman" w:eastAsia="Calibri" w:hAnsi="Times New Roman" w:cs="Times New Roman"/>
                <w:sz w:val="24"/>
                <w:szCs w:val="24"/>
                <w:lang w:val="en-US"/>
              </w:rPr>
              <w:t xml:space="preserve"> Canon i-Sensys MF216n</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513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ЭлектроперфораторИнтерскол  П-50/1200Э</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514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Заземление ЗПП-35 (сеч. 25мм)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515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Холодильник Аристон МР-85Х</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516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Фильтр сетевой 5 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517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Эл.плита 1 комф. с регулятором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518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Газосигнализатор ИГС-Мак-В (угарный газ СО)</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519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Газосигнализатор ИГС-Марш-В (метан СН4)</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520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Вентилятор Erisson FS-1635</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521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Машинка шлифовальная " Интерскол" 150мм 1,3кВт</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522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Телевизор Mystery LCD MTV-2205</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523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Печь микров.СВЧ MYSTERY MMW-1706</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524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Холодильник "Атлант" 2823-80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525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Пресс гидравлический ПГ-300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526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Люксометр ТКА-ПКМ мод. 43</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527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Измеритель довзрывчатых концентраций горючих газов ФП22 (1(Н2)/2-(СН4))</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528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рН-метр/милливольтметр портативный с разделительным электродом МАРК-901/1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529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Баллон кислородный_233</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530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Баллон пропановый_243</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531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Баллоны углекислотные_952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532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Весы 3кг_680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533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Весы аналитические_508</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534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Весы электронные универсальные_112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535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Генератор сигналов_1093</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536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 ячейка №17,35_</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537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Емкость 2000 л_1148</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538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Источник бесперебойного питания UPS RC 500 VA</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539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Комплект токопроводов_863</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540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Компьютер Pentium 166</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541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Контактомер КМС-77 _304</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542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Короткозамыкатель_991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543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Кресло_1263</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544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Кресло "Прима"_308</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545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Кульман_1269</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546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Лампа настольная</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547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Лестница стремянка</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548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Модем Zuxelprestige 782 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549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Набор ареометров_500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550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Открытый шкаф_786</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551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Пожарный ствол_1395</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552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"Фотон"_723</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553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Принтер лазерный Samsung ML-1210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554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Принтер лазерный ХеrохPhaser 3210_2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555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Разъединитель с приводом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556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Релейный шкаф_801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557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Сейф малый_141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558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Сейф металлический_1594</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559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Сейф однотумбовый_1592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560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Силовой шкаф_1044</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561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Системный блок НВ КТ 266_455</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562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Стерилизатор_1601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563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_404</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564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Стол_107</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565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2-х тумбовый_1580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566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д/компьютера</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567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письменный двухтумбовый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568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лабораторный_503</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569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марки 1.1_739</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570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однотумбовый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571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приставной 1,4х0,8_66</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572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Стул</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573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Стул 500 "Ягуар"_1764</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574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Стулья_136</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575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Стулья жесткие_1172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576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Табурет кухонный_746</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577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Телефон</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578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Тепловентилятор "Комфорт"_115</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579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Токопровод_1043</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580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Тумба к телевизору_1673</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581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Тумба прикроватная_868</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582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Тумба прикроватная 14522-25_864</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583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Тумбы к столу_714</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584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Устройство отбора напряжения</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585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Факс Panasonic_1678</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586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Холодильник_111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587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Холодильник "Смоленск"_1681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588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Холодильник "Стинол"_281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589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Часы настенные</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590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Шинопровод 0,4кВ_1042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591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3-х дверный_1725</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592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встроенный_1701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593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вытяжной_511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594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книжный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595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лабораторный_509</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596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медицинский_100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597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металлический _1722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598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открытый_783</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599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платяной_142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600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пожаротушения_461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601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синхронизации_1002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602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ШР-2_1112</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603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Шкаф-секция_1726</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604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КРУ-6кВ_1003</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605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Штатив лабораторный_501</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606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Электросчетчик ЦЭ 6805_465</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607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lang w:val="en-US"/>
              </w:rPr>
            </w:pPr>
            <w:r w:rsidRPr="00D723EA">
              <w:rPr>
                <w:rFonts w:ascii="Times New Roman" w:eastAsia="Calibri" w:hAnsi="Times New Roman" w:cs="Times New Roman"/>
                <w:sz w:val="24"/>
                <w:szCs w:val="24"/>
              </w:rPr>
              <w:t>Процессор</w:t>
            </w:r>
            <w:r w:rsidRPr="00D723EA">
              <w:rPr>
                <w:rFonts w:ascii="Times New Roman" w:eastAsia="Calibri" w:hAnsi="Times New Roman" w:cs="Times New Roman"/>
                <w:sz w:val="24"/>
                <w:szCs w:val="24"/>
                <w:lang w:val="en-US"/>
              </w:rPr>
              <w:t xml:space="preserve"> Intel G3420 (S1150,3.0GHz, 3Mb,SVGA,</w:t>
            </w:r>
            <w:r w:rsidRPr="00D723EA">
              <w:rPr>
                <w:rFonts w:ascii="Times New Roman" w:eastAsia="Calibri" w:hAnsi="Times New Roman" w:cs="Times New Roman"/>
                <w:sz w:val="24"/>
                <w:szCs w:val="24"/>
              </w:rPr>
              <w:t>ОЕМ</w:t>
            </w:r>
            <w:r w:rsidRPr="00D723EA">
              <w:rPr>
                <w:rFonts w:ascii="Times New Roman" w:eastAsia="Calibri" w:hAnsi="Times New Roman" w:cs="Times New Roman"/>
                <w:sz w:val="24"/>
                <w:szCs w:val="24"/>
                <w:lang w:val="en-US"/>
              </w:rPr>
              <w:t>)</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608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Источник бесперебойного питания АPС BС 500-RS</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609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Монитор 24" Samsung S24D300H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610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Монитор 21.5" Philips 223V5LSB2(16.9,1920х1080, 5 мс, 250 кд/м2, 170/160, 1000:1, VGA)</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611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Указатель УВНК 6 - 35М напряжения</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612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Системный блок AMD AthIon XP 1700+/256/40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613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Кресло</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614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Стул офисный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615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Носилки ковшовые</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616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Матрац вакуумный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617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Удилинитель на катушке 4х50м ПВС 3х0.75</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618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Рукав пожарный напорный ф50/1,6 мПА в сборе с ГР-50 АА и головкой РС-50 А (длиной 20 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619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Пояс предохранительный ПП 2ГЖ (цепь)</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620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Тиски слесарные ТС-200 чугунные</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621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Устройство хранения ключевой информации ruTokenСБиС  (USB-ключ)</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622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Установка для охлаждения и очистки воды ( пурифайер)</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623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Телефон.аппаратPanasonik КХ-ТS 2350 RU</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624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Динамометр 0-15кг.</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625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Пояс предохранительный ПП-1А (лента)</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626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Штанга ШОУ-15 10-15кВ опер.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627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Доска маг-маркер 100х150 см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628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Контейнер для сбора ртутьсодержащих отходов</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629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Инвектор сварочный 16А</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630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Тиски слесарные 250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631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Электродрель аккумул. 12В</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632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Аппарат для полипропиленовых труб</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633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Стул OL_Дейзи к/з черный,хром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634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Утюг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635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Доска гладильная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636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Машина стиральная SAMSUNG</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637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Монитор 21,5"LG 22M38A-B (16:9,1920х1080,5 мс,200 кд/м2,600:1,VGA</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638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lang w:val="en-US"/>
              </w:rPr>
            </w:pPr>
            <w:r w:rsidRPr="00D723EA">
              <w:rPr>
                <w:rFonts w:ascii="Times New Roman" w:eastAsia="Calibri" w:hAnsi="Times New Roman" w:cs="Times New Roman"/>
                <w:sz w:val="24"/>
                <w:szCs w:val="24"/>
              </w:rPr>
              <w:t>МФУ</w:t>
            </w:r>
            <w:r w:rsidRPr="00D723EA">
              <w:rPr>
                <w:rFonts w:ascii="Times New Roman" w:eastAsia="Calibri" w:hAnsi="Times New Roman" w:cs="Times New Roman"/>
                <w:sz w:val="24"/>
                <w:szCs w:val="24"/>
                <w:lang w:val="en-US"/>
              </w:rPr>
              <w:t xml:space="preserve"> Canon i-SENSYS MF237w</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639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Гном 25-20 380В б/ попл. с/руб.ох. 60С (ТР)</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640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Сушилка электрическая для белья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641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НД 1,0Р-25/250 К-13А</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642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металлический</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643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Картотека AFC - 04</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644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Установка инжекторная ИМ-30 "Zitrek"</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645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Рукав кислородный Zitrek (3 кл)</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646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Рукав пневматический ВГ-18 (18х27мм.50м) Казань</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647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Рукав пневматический Г-25х34 1,0 (бух.40п/м)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648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Костюм пескоструйщика  с перчатками Zitrek</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649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Шлем абразивоструйщика VECTOR</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650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Фильтр воздушный (для дыхания) ФД-1 Zitrek</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651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Лестница приставная диэлектрическая 3,0 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652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запрещающий "Обгон Запрещен"</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653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приоритета "Движение без остановки запрещено"</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654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запрещающий "Ограничение максимальной скорости 5 км."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655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запрещающий "Контроль"</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656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Бензопила Hitachi</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657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Бензотриммер Калибр</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658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Рукав I-9.0-0,63</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659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Пурифайер YLR5-6VN550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660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Кулер AquaWell 59 B</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661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Мультиметр DT 9205А</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662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Вольтметр Э545М</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663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Измеритель тока цепи фаза-нуль ЦК0220</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664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Измеритель многофункциональный сопротивления заземления с цифровым отсчетом ЦС4107 </w:t>
            </w:r>
          </w:p>
        </w:tc>
      </w:tr>
      <w:tr w:rsidR="00D723EA" w:rsidRPr="00D723EA" w:rsidTr="00B74F81">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665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Указатель УВН (С3) 6-10 высокого напряжения</w:t>
            </w:r>
          </w:p>
        </w:tc>
      </w:tr>
      <w:tr w:rsidR="00D723EA" w:rsidRPr="00D723EA" w:rsidTr="00B74F81">
        <w:trPr>
          <w:trHeight w:val="417"/>
        </w:trPr>
        <w:tc>
          <w:tcPr>
            <w:tcW w:w="704" w:type="dxa"/>
            <w:tcBorders>
              <w:top w:val="nil"/>
              <w:left w:val="single" w:sz="4" w:space="0" w:color="auto"/>
              <w:bottom w:val="single" w:sz="8"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666</w:t>
            </w:r>
          </w:p>
        </w:tc>
        <w:tc>
          <w:tcPr>
            <w:tcW w:w="8930" w:type="dxa"/>
            <w:tcBorders>
              <w:top w:val="single" w:sz="4" w:space="0" w:color="auto"/>
              <w:left w:val="nil"/>
              <w:bottom w:val="single" w:sz="8"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Весы ВМ-12 Веста (500г, 0,0г)</w:t>
            </w:r>
          </w:p>
        </w:tc>
      </w:tr>
    </w:tbl>
    <w:p w:rsidR="00D723EA" w:rsidRPr="00D723EA" w:rsidRDefault="00D723EA" w:rsidP="00D723EA">
      <w:pPr>
        <w:spacing w:after="0" w:line="240" w:lineRule="auto"/>
        <w:jc w:val="both"/>
        <w:rPr>
          <w:rFonts w:ascii="Times New Roman" w:eastAsia="Calibri" w:hAnsi="Times New Roman" w:cs="Times New Roman"/>
          <w:sz w:val="24"/>
          <w:szCs w:val="24"/>
        </w:rPr>
      </w:pPr>
    </w:p>
    <w:p w:rsidR="00D723EA" w:rsidRPr="00D723EA" w:rsidRDefault="00D723EA" w:rsidP="00D723EA">
      <w:pPr>
        <w:spacing w:after="200" w:line="276" w:lineRule="auto"/>
        <w:rPr>
          <w:rFonts w:ascii="Calibri" w:eastAsia="Calibri" w:hAnsi="Calibri"/>
        </w:rPr>
      </w:pPr>
    </w:p>
    <w:p w:rsidR="00D723EA" w:rsidRPr="00D723EA" w:rsidRDefault="00D723EA" w:rsidP="00D723EA">
      <w:pPr>
        <w:spacing w:after="200" w:line="276" w:lineRule="auto"/>
        <w:rPr>
          <w:rFonts w:ascii="Calibri" w:eastAsia="Calibri" w:hAnsi="Calibri"/>
        </w:rPr>
      </w:pPr>
    </w:p>
    <w:p w:rsidR="00D723EA" w:rsidRPr="00D723EA" w:rsidRDefault="00D723EA" w:rsidP="00D723EA">
      <w:pPr>
        <w:spacing w:after="200" w:line="276" w:lineRule="auto"/>
        <w:rPr>
          <w:rFonts w:ascii="Calibri" w:eastAsia="Calibri" w:hAnsi="Calibri"/>
        </w:rPr>
      </w:pPr>
    </w:p>
    <w:p w:rsidR="000618C5" w:rsidRDefault="000618C5">
      <w:bookmarkStart w:id="0" w:name="_GoBack"/>
      <w:bookmarkEnd w:id="0"/>
    </w:p>
    <w:sectPr w:rsidR="000618C5" w:rsidSect="00D723EA">
      <w:pgSz w:w="11906" w:h="16838"/>
      <w:pgMar w:top="510" w:right="851" w:bottom="510"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600FA"/>
    <w:multiLevelType w:val="hybridMultilevel"/>
    <w:tmpl w:val="6054E184"/>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1" w15:restartNumberingAfterBreak="0">
    <w:nsid w:val="0C792771"/>
    <w:multiLevelType w:val="hybridMultilevel"/>
    <w:tmpl w:val="BE2C112A"/>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2" w15:restartNumberingAfterBreak="0">
    <w:nsid w:val="12E347AE"/>
    <w:multiLevelType w:val="hybridMultilevel"/>
    <w:tmpl w:val="22A6C6BA"/>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3" w15:restartNumberingAfterBreak="0">
    <w:nsid w:val="23B50F92"/>
    <w:multiLevelType w:val="hybridMultilevel"/>
    <w:tmpl w:val="0B68DEE8"/>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4" w15:restartNumberingAfterBreak="0">
    <w:nsid w:val="2B481A29"/>
    <w:multiLevelType w:val="hybridMultilevel"/>
    <w:tmpl w:val="829E83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309A3F3D"/>
    <w:multiLevelType w:val="hybridMultilevel"/>
    <w:tmpl w:val="AD6A27B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332312B0"/>
    <w:multiLevelType w:val="hybridMultilevel"/>
    <w:tmpl w:val="A6A0E540"/>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4ADF2030"/>
    <w:multiLevelType w:val="hybridMultilevel"/>
    <w:tmpl w:val="042E9B7C"/>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8" w15:restartNumberingAfterBreak="0">
    <w:nsid w:val="55990411"/>
    <w:multiLevelType w:val="hybridMultilevel"/>
    <w:tmpl w:val="F4E81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0D800E9"/>
    <w:multiLevelType w:val="hybridMultilevel"/>
    <w:tmpl w:val="468E195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8"/>
  </w:num>
  <w:num w:numId="2">
    <w:abstractNumId w:val="6"/>
  </w:num>
  <w:num w:numId="3">
    <w:abstractNumId w:val="5"/>
  </w:num>
  <w:num w:numId="4">
    <w:abstractNumId w:val="3"/>
  </w:num>
  <w:num w:numId="5">
    <w:abstractNumId w:val="1"/>
  </w:num>
  <w:num w:numId="6">
    <w:abstractNumId w:val="7"/>
  </w:num>
  <w:num w:numId="7">
    <w:abstractNumId w:val="9"/>
  </w:num>
  <w:num w:numId="8">
    <w:abstractNumId w:val="0"/>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CDF"/>
    <w:rsid w:val="000618C5"/>
    <w:rsid w:val="008F6CDF"/>
    <w:rsid w:val="00D723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47B043-DEE4-453E-AA98-E2CA57E76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D723EA"/>
  </w:style>
  <w:style w:type="paragraph" w:styleId="a3">
    <w:name w:val="No Spacing"/>
    <w:link w:val="a4"/>
    <w:uiPriority w:val="1"/>
    <w:qFormat/>
    <w:rsid w:val="00D723EA"/>
    <w:pPr>
      <w:spacing w:after="0" w:line="240" w:lineRule="auto"/>
    </w:pPr>
    <w:rPr>
      <w:rFonts w:eastAsia="Calibri"/>
    </w:rPr>
  </w:style>
  <w:style w:type="table" w:styleId="a5">
    <w:name w:val="Table Grid"/>
    <w:basedOn w:val="a1"/>
    <w:uiPriority w:val="59"/>
    <w:rsid w:val="00D723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Без интервала Знак"/>
    <w:link w:val="a3"/>
    <w:uiPriority w:val="1"/>
    <w:rsid w:val="00D723EA"/>
    <w:rPr>
      <w:rFonts w:eastAsia="Calibri"/>
    </w:rPr>
  </w:style>
  <w:style w:type="paragraph" w:styleId="a6">
    <w:name w:val="List Paragraph"/>
    <w:basedOn w:val="a"/>
    <w:uiPriority w:val="99"/>
    <w:qFormat/>
    <w:rsid w:val="00D723EA"/>
    <w:pPr>
      <w:spacing w:after="200" w:line="276" w:lineRule="auto"/>
      <w:ind w:left="720"/>
      <w:contextualSpacing/>
    </w:pPr>
    <w:rPr>
      <w:rFonts w:eastAsiaTheme="minorEastAsia"/>
      <w:lang w:eastAsia="ru-RU"/>
    </w:rPr>
  </w:style>
  <w:style w:type="paragraph" w:styleId="a7">
    <w:name w:val="header"/>
    <w:basedOn w:val="a"/>
    <w:link w:val="a8"/>
    <w:uiPriority w:val="99"/>
    <w:unhideWhenUsed/>
    <w:rsid w:val="00D723EA"/>
    <w:pPr>
      <w:tabs>
        <w:tab w:val="center" w:pos="4677"/>
        <w:tab w:val="right" w:pos="9355"/>
      </w:tabs>
      <w:spacing w:after="0" w:line="240" w:lineRule="auto"/>
    </w:pPr>
    <w:rPr>
      <w:rFonts w:ascii="Calibri" w:eastAsia="Calibri" w:hAnsi="Calibri"/>
    </w:rPr>
  </w:style>
  <w:style w:type="character" w:customStyle="1" w:styleId="a8">
    <w:name w:val="Верхний колонтитул Знак"/>
    <w:basedOn w:val="a0"/>
    <w:link w:val="a7"/>
    <w:uiPriority w:val="99"/>
    <w:rsid w:val="00D723EA"/>
    <w:rPr>
      <w:rFonts w:ascii="Calibri" w:eastAsia="Calibri" w:hAnsi="Calibri"/>
    </w:rPr>
  </w:style>
  <w:style w:type="paragraph" w:styleId="a9">
    <w:name w:val="footer"/>
    <w:basedOn w:val="a"/>
    <w:link w:val="aa"/>
    <w:uiPriority w:val="99"/>
    <w:unhideWhenUsed/>
    <w:rsid w:val="00D723EA"/>
    <w:pPr>
      <w:tabs>
        <w:tab w:val="center" w:pos="4677"/>
        <w:tab w:val="right" w:pos="9355"/>
      </w:tabs>
      <w:spacing w:after="0" w:line="240" w:lineRule="auto"/>
    </w:pPr>
    <w:rPr>
      <w:rFonts w:ascii="Calibri" w:eastAsia="Calibri" w:hAnsi="Calibri"/>
    </w:rPr>
  </w:style>
  <w:style w:type="character" w:customStyle="1" w:styleId="aa">
    <w:name w:val="Нижний колонтитул Знак"/>
    <w:basedOn w:val="a0"/>
    <w:link w:val="a9"/>
    <w:uiPriority w:val="99"/>
    <w:rsid w:val="00D723EA"/>
    <w:rPr>
      <w:rFonts w:ascii="Calibri" w:eastAsia="Calibri" w:hAnsi="Calibri"/>
    </w:rPr>
  </w:style>
  <w:style w:type="numbering" w:customStyle="1" w:styleId="11">
    <w:name w:val="Нет списка11"/>
    <w:next w:val="a2"/>
    <w:uiPriority w:val="99"/>
    <w:semiHidden/>
    <w:unhideWhenUsed/>
    <w:rsid w:val="00D723EA"/>
  </w:style>
  <w:style w:type="character" w:styleId="ab">
    <w:name w:val="Hyperlink"/>
    <w:basedOn w:val="a0"/>
    <w:uiPriority w:val="99"/>
    <w:semiHidden/>
    <w:unhideWhenUsed/>
    <w:rsid w:val="00D723EA"/>
    <w:rPr>
      <w:color w:val="0563C1"/>
      <w:u w:val="single"/>
    </w:rPr>
  </w:style>
  <w:style w:type="character" w:styleId="ac">
    <w:name w:val="FollowedHyperlink"/>
    <w:basedOn w:val="a0"/>
    <w:uiPriority w:val="99"/>
    <w:semiHidden/>
    <w:unhideWhenUsed/>
    <w:rsid w:val="00D723EA"/>
    <w:rPr>
      <w:color w:val="954F72"/>
      <w:u w:val="single"/>
    </w:rPr>
  </w:style>
  <w:style w:type="paragraph" w:customStyle="1" w:styleId="msonormal0">
    <w:name w:val="msonormal"/>
    <w:basedOn w:val="a"/>
    <w:rsid w:val="00D723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D723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7">
    <w:name w:val="xl67"/>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8">
    <w:name w:val="xl68"/>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9">
    <w:name w:val="xl69"/>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rsid w:val="00D723EA"/>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1">
    <w:name w:val="xl71"/>
    <w:basedOn w:val="a"/>
    <w:rsid w:val="00D723E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2">
    <w:name w:val="xl72"/>
    <w:basedOn w:val="a"/>
    <w:rsid w:val="00D723E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3">
    <w:name w:val="xl73"/>
    <w:basedOn w:val="a"/>
    <w:rsid w:val="00D723E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4">
    <w:name w:val="xl74"/>
    <w:basedOn w:val="a"/>
    <w:rsid w:val="00D723E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5">
    <w:name w:val="xl75"/>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6">
    <w:name w:val="xl76"/>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7">
    <w:name w:val="xl77"/>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8">
    <w:name w:val="xl78"/>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9">
    <w:name w:val="xl79"/>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0">
    <w:name w:val="xl80"/>
    <w:basedOn w:val="a"/>
    <w:rsid w:val="00D723E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0"/>
      <w:szCs w:val="20"/>
      <w:lang w:eastAsia="ru-RU"/>
    </w:rPr>
  </w:style>
  <w:style w:type="paragraph" w:customStyle="1" w:styleId="xl81">
    <w:name w:val="xl81"/>
    <w:basedOn w:val="a"/>
    <w:rsid w:val="00D723EA"/>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0"/>
      <w:szCs w:val="20"/>
      <w:lang w:eastAsia="ru-RU"/>
    </w:rPr>
  </w:style>
  <w:style w:type="paragraph" w:customStyle="1" w:styleId="xl82">
    <w:name w:val="xl82"/>
    <w:basedOn w:val="a"/>
    <w:rsid w:val="00D723E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0"/>
      <w:szCs w:val="20"/>
      <w:lang w:eastAsia="ru-RU"/>
    </w:rPr>
  </w:style>
  <w:style w:type="paragraph" w:customStyle="1" w:styleId="xl83">
    <w:name w:val="xl83"/>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4">
    <w:name w:val="xl84"/>
    <w:basedOn w:val="a"/>
    <w:rsid w:val="00D723E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5">
    <w:name w:val="xl85"/>
    <w:basedOn w:val="a"/>
    <w:rsid w:val="00D723E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6">
    <w:name w:val="xl86"/>
    <w:basedOn w:val="a"/>
    <w:rsid w:val="00D723E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ru-RU"/>
    </w:rPr>
  </w:style>
  <w:style w:type="paragraph" w:customStyle="1" w:styleId="xl87">
    <w:name w:val="xl87"/>
    <w:basedOn w:val="a"/>
    <w:rsid w:val="00D723E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ru-RU"/>
    </w:rPr>
  </w:style>
  <w:style w:type="paragraph" w:customStyle="1" w:styleId="xl88">
    <w:name w:val="xl88"/>
    <w:basedOn w:val="a"/>
    <w:rsid w:val="00D723E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ru-RU"/>
    </w:rPr>
  </w:style>
  <w:style w:type="paragraph" w:customStyle="1" w:styleId="xl89">
    <w:name w:val="xl89"/>
    <w:basedOn w:val="a"/>
    <w:rsid w:val="00D723EA"/>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ru-RU"/>
    </w:rPr>
  </w:style>
  <w:style w:type="paragraph" w:customStyle="1" w:styleId="xl90">
    <w:name w:val="xl90"/>
    <w:basedOn w:val="a"/>
    <w:rsid w:val="00D723EA"/>
    <w:pPr>
      <w:pBdr>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1">
    <w:name w:val="xl91"/>
    <w:basedOn w:val="a"/>
    <w:rsid w:val="00D723EA"/>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2">
    <w:name w:val="xl92"/>
    <w:basedOn w:val="a"/>
    <w:rsid w:val="00D723E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3">
    <w:name w:val="xl93"/>
    <w:basedOn w:val="a"/>
    <w:rsid w:val="00D723E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4">
    <w:name w:val="xl94"/>
    <w:basedOn w:val="a"/>
    <w:rsid w:val="00D723E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5">
    <w:name w:val="xl95"/>
    <w:basedOn w:val="a"/>
    <w:rsid w:val="00D723E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D723EA"/>
    <w:pPr>
      <w:spacing w:after="0" w:line="240" w:lineRule="auto"/>
    </w:pPr>
    <w:rPr>
      <w:rFonts w:ascii="Tahoma" w:eastAsia="Calibri" w:hAnsi="Tahoma" w:cs="Tahoma"/>
      <w:sz w:val="16"/>
      <w:szCs w:val="16"/>
    </w:rPr>
  </w:style>
  <w:style w:type="character" w:customStyle="1" w:styleId="ae">
    <w:name w:val="Текст выноски Знак"/>
    <w:basedOn w:val="a0"/>
    <w:link w:val="ad"/>
    <w:uiPriority w:val="99"/>
    <w:semiHidden/>
    <w:rsid w:val="00D723EA"/>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37</Pages>
  <Words>9685</Words>
  <Characters>55211</Characters>
  <Application>Microsoft Office Word</Application>
  <DocSecurity>0</DocSecurity>
  <Lines>460</Lines>
  <Paragraphs>129</Paragraphs>
  <ScaleCrop>false</ScaleCrop>
  <Company/>
  <LinksUpToDate>false</LinksUpToDate>
  <CharactersWithSpaces>64767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Махнева</dc:creator>
  <cp:keywords/>
  <dc:description/>
  <cp:lastModifiedBy>Жанна Махнева</cp:lastModifiedBy>
  <cp:revision>2</cp:revision>
  <dcterms:created xsi:type="dcterms:W3CDTF">2021-09-04T10:20:00Z</dcterms:created>
  <dcterms:modified xsi:type="dcterms:W3CDTF">2021-09-04T10:21:00Z</dcterms:modified>
</cp:coreProperties>
</file>