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88E6" w14:textId="77777777" w:rsidR="00EA12E4" w:rsidRPr="00D92F68" w:rsidRDefault="00EA12E4" w:rsidP="00EA12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14:paraId="16C3B0A1" w14:textId="77777777" w:rsidR="00EA12E4" w:rsidRDefault="00EA12E4" w:rsidP="00EA1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noProof/>
          <w:sz w:val="24"/>
          <w:szCs w:val="24"/>
        </w:rPr>
        <w:t>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«_____» __________ 2019 г.</w:t>
      </w:r>
    </w:p>
    <w:p w14:paraId="6C5BD87E" w14:textId="77777777" w:rsidR="00EA12E4" w:rsidRDefault="00EA12E4" w:rsidP="00EA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51ADA" w14:textId="7E64A670" w:rsidR="009B1A88" w:rsidRPr="00596650" w:rsidRDefault="00725FC3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Марданов Тельман </w:t>
      </w:r>
      <w:proofErr w:type="spellStart"/>
      <w:r w:rsidRPr="00725FC3">
        <w:rPr>
          <w:rFonts w:ascii="Times New Roman" w:hAnsi="Times New Roman"/>
        </w:rPr>
        <w:t>Шафиевич</w:t>
      </w:r>
      <w:proofErr w:type="spellEnd"/>
      <w:r w:rsidR="00EA12E4" w:rsidRPr="00596650">
        <w:rPr>
          <w:rFonts w:ascii="Times New Roman" w:hAnsi="Times New Roman"/>
        </w:rPr>
        <w:t>, именуем</w:t>
      </w:r>
      <w:r w:rsidR="00596650" w:rsidRPr="00596650">
        <w:rPr>
          <w:rFonts w:ascii="Times New Roman" w:hAnsi="Times New Roman"/>
        </w:rPr>
        <w:t>ый</w:t>
      </w:r>
      <w:r w:rsidR="00EA12E4" w:rsidRPr="00596650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="00EA12E4" w:rsidRPr="00596650">
        <w:rPr>
          <w:rFonts w:ascii="Times New Roman" w:hAnsi="Times New Roman"/>
          <w:noProof/>
        </w:rPr>
        <w:t>Хачикова Каспара Асвадуровича</w:t>
      </w:r>
      <w:r w:rsidR="00EA12E4" w:rsidRPr="00596650">
        <w:rPr>
          <w:rFonts w:ascii="Times New Roman" w:hAnsi="Times New Roman"/>
        </w:rPr>
        <w:t xml:space="preserve">, </w:t>
      </w:r>
      <w:r w:rsidR="00EA12E4" w:rsidRPr="00596650">
        <w:rPr>
          <w:rFonts w:ascii="Times New Roman" w:hAnsi="Times New Roman"/>
          <w:noProof/>
        </w:rPr>
        <w:t xml:space="preserve">действующего на основании решения Арбитражного суда </w:t>
      </w:r>
      <w:r>
        <w:rPr>
          <w:rFonts w:ascii="Times New Roman" w:hAnsi="Times New Roman"/>
          <w:noProof/>
        </w:rPr>
        <w:t>Астраханской</w:t>
      </w:r>
      <w:r w:rsidR="00596650" w:rsidRPr="00596650">
        <w:rPr>
          <w:rFonts w:ascii="Times New Roman" w:hAnsi="Times New Roman"/>
          <w:noProof/>
        </w:rPr>
        <w:t xml:space="preserve"> области</w:t>
      </w:r>
      <w:r w:rsidR="00EA12E4" w:rsidRPr="00596650">
        <w:rPr>
          <w:rFonts w:ascii="Times New Roman" w:hAnsi="Times New Roman"/>
          <w:noProof/>
        </w:rPr>
        <w:t xml:space="preserve"> от </w:t>
      </w:r>
      <w:r>
        <w:rPr>
          <w:rFonts w:ascii="Times New Roman" w:hAnsi="Times New Roman"/>
          <w:noProof/>
        </w:rPr>
        <w:t>18</w:t>
      </w:r>
      <w:r w:rsidR="001754DD" w:rsidRPr="00596650">
        <w:rPr>
          <w:rFonts w:ascii="Times New Roman" w:hAnsi="Times New Roman"/>
          <w:noProof/>
        </w:rPr>
        <w:t>.0</w:t>
      </w:r>
      <w:r>
        <w:rPr>
          <w:rFonts w:ascii="Times New Roman" w:hAnsi="Times New Roman"/>
          <w:noProof/>
        </w:rPr>
        <w:t>2</w:t>
      </w:r>
      <w:r w:rsidR="001754DD" w:rsidRPr="00596650">
        <w:rPr>
          <w:rFonts w:ascii="Times New Roman" w:hAnsi="Times New Roman"/>
          <w:noProof/>
        </w:rPr>
        <w:t>.201</w:t>
      </w:r>
      <w:r w:rsidR="00596650" w:rsidRPr="00596650">
        <w:rPr>
          <w:rFonts w:ascii="Times New Roman" w:hAnsi="Times New Roman"/>
          <w:noProof/>
        </w:rPr>
        <w:t>9</w:t>
      </w:r>
      <w:r w:rsidR="001754DD" w:rsidRPr="00596650">
        <w:rPr>
          <w:rFonts w:ascii="Times New Roman" w:hAnsi="Times New Roman"/>
          <w:noProof/>
        </w:rPr>
        <w:t xml:space="preserve"> года по делу № </w:t>
      </w:r>
      <w:r w:rsidR="00596650" w:rsidRPr="00596650">
        <w:rPr>
          <w:rFonts w:ascii="Times New Roman" w:hAnsi="Times New Roman"/>
          <w:noProof/>
        </w:rPr>
        <w:t>А</w:t>
      </w:r>
      <w:r>
        <w:rPr>
          <w:rFonts w:ascii="Times New Roman" w:hAnsi="Times New Roman"/>
          <w:noProof/>
        </w:rPr>
        <w:t>06</w:t>
      </w:r>
      <w:r w:rsidR="00596650" w:rsidRPr="00596650">
        <w:rPr>
          <w:rFonts w:ascii="Times New Roman" w:hAnsi="Times New Roman"/>
          <w:noProof/>
        </w:rPr>
        <w:t>-1</w:t>
      </w:r>
      <w:r>
        <w:rPr>
          <w:rFonts w:ascii="Times New Roman" w:hAnsi="Times New Roman"/>
          <w:noProof/>
        </w:rPr>
        <w:t>15</w:t>
      </w:r>
      <w:r w:rsidR="00596650" w:rsidRPr="00596650">
        <w:rPr>
          <w:rFonts w:ascii="Times New Roman" w:hAnsi="Times New Roman"/>
          <w:noProof/>
        </w:rPr>
        <w:t>08/201</w:t>
      </w:r>
      <w:r>
        <w:rPr>
          <w:rFonts w:ascii="Times New Roman" w:hAnsi="Times New Roman"/>
          <w:noProof/>
        </w:rPr>
        <w:t>8</w:t>
      </w:r>
      <w:r w:rsidR="00596650" w:rsidRPr="00596650">
        <w:rPr>
          <w:rFonts w:ascii="Times New Roman" w:hAnsi="Times New Roman"/>
          <w:noProof/>
        </w:rPr>
        <w:t>, с одной стороны</w:t>
      </w:r>
      <w:r w:rsidR="00EA12E4" w:rsidRPr="00596650">
        <w:rPr>
          <w:rFonts w:ascii="Times New Roman" w:hAnsi="Times New Roman"/>
        </w:rPr>
        <w:t>, и</w:t>
      </w:r>
    </w:p>
    <w:p w14:paraId="4553DEFB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596650">
        <w:rPr>
          <w:rFonts w:ascii="Times New Roman" w:hAnsi="Times New Roman"/>
        </w:rPr>
        <w:t>________________________________________________________________</w:t>
      </w:r>
      <w:r w:rsidR="009B1A88" w:rsidRPr="00596650">
        <w:rPr>
          <w:rFonts w:ascii="Times New Roman" w:hAnsi="Times New Roman"/>
        </w:rPr>
        <w:t>________________________________________________________________________________________________________</w:t>
      </w:r>
      <w:r w:rsidRPr="00596650">
        <w:rPr>
          <w:rFonts w:ascii="Times New Roman" w:hAnsi="Times New Roman"/>
        </w:rPr>
        <w:t>, именуемый</w:t>
      </w:r>
      <w:r w:rsidR="009B1A88" w:rsidRPr="00596650">
        <w:rPr>
          <w:rFonts w:ascii="Times New Roman" w:hAnsi="Times New Roman"/>
        </w:rPr>
        <w:t>(-</w:t>
      </w:r>
      <w:proofErr w:type="spellStart"/>
      <w:r w:rsidR="009B1A88" w:rsidRPr="00596650">
        <w:rPr>
          <w:rFonts w:ascii="Times New Roman" w:hAnsi="Times New Roman"/>
        </w:rPr>
        <w:t>ая</w:t>
      </w:r>
      <w:proofErr w:type="spellEnd"/>
      <w:r w:rsidR="009B1A88" w:rsidRPr="00596650">
        <w:rPr>
          <w:rFonts w:ascii="Times New Roman" w:hAnsi="Times New Roman"/>
        </w:rPr>
        <w:t>)</w:t>
      </w:r>
      <w:r w:rsidRPr="00596650">
        <w:rPr>
          <w:rFonts w:ascii="Times New Roman" w:hAnsi="Times New Roman"/>
        </w:rPr>
        <w:t>, в дальнейшем «Покупатель», с другой стороны, вместе именуемые «Стороны», заключили настоящий Договор о нижеследующем:</w:t>
      </w:r>
    </w:p>
    <w:p w14:paraId="3D9E2F75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88F6109" w14:textId="77777777" w:rsidR="00EA12E4" w:rsidRPr="00596650" w:rsidRDefault="00EA12E4" w:rsidP="00EA12E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596650">
        <w:rPr>
          <w:rFonts w:ascii="Times New Roman" w:hAnsi="Times New Roman"/>
          <w:b/>
        </w:rPr>
        <w:t>Предмет договора</w:t>
      </w:r>
    </w:p>
    <w:p w14:paraId="2F8A85B0" w14:textId="77777777" w:rsidR="00EA12E4" w:rsidRPr="00596650" w:rsidRDefault="00EA12E4" w:rsidP="00EA12E4">
      <w:pPr>
        <w:pStyle w:val="a4"/>
        <w:rPr>
          <w:rFonts w:ascii="Times New Roman" w:hAnsi="Times New Roman"/>
          <w:b/>
        </w:rPr>
      </w:pPr>
    </w:p>
    <w:p w14:paraId="70378EAC" w14:textId="26652DEA" w:rsidR="00EA12E4" w:rsidRDefault="00EA12E4" w:rsidP="0015762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 </w:t>
      </w:r>
    </w:p>
    <w:p w14:paraId="129F2F2B" w14:textId="77777777" w:rsidR="00725FC3" w:rsidRDefault="00725FC3" w:rsidP="00725FC3">
      <w:pPr>
        <w:pStyle w:val="a4"/>
        <w:spacing w:after="0" w:line="240" w:lineRule="auto"/>
        <w:ind w:left="1211"/>
        <w:jc w:val="both"/>
        <w:rPr>
          <w:rFonts w:ascii="Times New Roman" w:hAnsi="Times New Roman"/>
        </w:rPr>
      </w:pPr>
    </w:p>
    <w:p w14:paraId="10D90A1B" w14:textId="5BABAEBD" w:rsidR="00725FC3" w:rsidRDefault="00725FC3" w:rsidP="00725F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FC3">
        <w:rPr>
          <w:rFonts w:ascii="Times New Roman" w:hAnsi="Times New Roman"/>
        </w:rPr>
        <w:t xml:space="preserve">- жилое помещение (квартира) с кадастровым номером 30:12:010375:146, площадью 74, 80 </w:t>
      </w:r>
      <w:proofErr w:type="spellStart"/>
      <w:r w:rsidRPr="00725FC3">
        <w:rPr>
          <w:rFonts w:ascii="Times New Roman" w:hAnsi="Times New Roman"/>
        </w:rPr>
        <w:t>кв.м</w:t>
      </w:r>
      <w:proofErr w:type="spellEnd"/>
      <w:r w:rsidRPr="00725FC3">
        <w:rPr>
          <w:rFonts w:ascii="Times New Roman" w:hAnsi="Times New Roman"/>
        </w:rPr>
        <w:t xml:space="preserve">., жилой площадью 45, 6 </w:t>
      </w:r>
      <w:proofErr w:type="spellStart"/>
      <w:r w:rsidRPr="00725FC3">
        <w:rPr>
          <w:rFonts w:ascii="Times New Roman" w:hAnsi="Times New Roman"/>
        </w:rPr>
        <w:t>кв.м</w:t>
      </w:r>
      <w:proofErr w:type="spellEnd"/>
      <w:r w:rsidRPr="00725FC3">
        <w:rPr>
          <w:rFonts w:ascii="Times New Roman" w:hAnsi="Times New Roman"/>
        </w:rPr>
        <w:t xml:space="preserve">., состоящая из 3 (трех) комнат, расположена по адресу: г. Астрахань, Кировский р-н, ул. Тамбовская, д. 32, кв. 30 на 3 (третьем) этаже 5 (пяти) этажного дома, принадлежащего на праве собственности Марданову Тельману </w:t>
      </w:r>
      <w:proofErr w:type="spellStart"/>
      <w:r w:rsidRPr="00725FC3">
        <w:rPr>
          <w:rFonts w:ascii="Times New Roman" w:hAnsi="Times New Roman"/>
        </w:rPr>
        <w:t>Шафиевичу</w:t>
      </w:r>
      <w:proofErr w:type="spellEnd"/>
      <w:r w:rsidRPr="00725FC3">
        <w:rPr>
          <w:rFonts w:ascii="Times New Roman" w:hAnsi="Times New Roman"/>
        </w:rPr>
        <w:t xml:space="preserve">, </w:t>
      </w:r>
      <w:proofErr w:type="spellStart"/>
      <w:r w:rsidRPr="00725FC3">
        <w:rPr>
          <w:rFonts w:ascii="Times New Roman" w:hAnsi="Times New Roman"/>
        </w:rPr>
        <w:t>Мардановой</w:t>
      </w:r>
      <w:proofErr w:type="spellEnd"/>
      <w:r w:rsidRPr="00725FC3">
        <w:rPr>
          <w:rFonts w:ascii="Times New Roman" w:hAnsi="Times New Roman"/>
        </w:rPr>
        <w:t xml:space="preserve"> Виктории Станиславовне на основании договора купли-продажи квартиры б/н от 12.11.2013.</w:t>
      </w:r>
      <w:r>
        <w:rPr>
          <w:rFonts w:ascii="Times New Roman" w:hAnsi="Times New Roman"/>
        </w:rPr>
        <w:t xml:space="preserve"> </w:t>
      </w:r>
      <w:r w:rsidRPr="00725FC3">
        <w:rPr>
          <w:rFonts w:ascii="Times New Roman" w:hAnsi="Times New Roman"/>
        </w:rPr>
        <w:t>Обременено залогом в пользу ПАО Банк «ФК Открытие»</w:t>
      </w:r>
      <w:r>
        <w:rPr>
          <w:rFonts w:ascii="Times New Roman" w:hAnsi="Times New Roman"/>
        </w:rPr>
        <w:t>.</w:t>
      </w:r>
    </w:p>
    <w:p w14:paraId="46ABF096" w14:textId="0672176A" w:rsidR="00EA12E4" w:rsidRPr="00596650" w:rsidRDefault="00EA12E4" w:rsidP="004862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1.</w:t>
      </w:r>
      <w:r w:rsidR="00486213">
        <w:rPr>
          <w:rFonts w:ascii="Times New Roman" w:hAnsi="Times New Roman"/>
        </w:rPr>
        <w:t>2</w:t>
      </w:r>
      <w:r w:rsidRPr="00596650">
        <w:rPr>
          <w:rFonts w:ascii="Times New Roman" w:hAnsi="Times New Roman"/>
        </w:rPr>
        <w:t>.</w:t>
      </w:r>
      <w:r w:rsidR="00486213" w:rsidRPr="00486213">
        <w:t xml:space="preserve"> </w:t>
      </w:r>
      <w:r w:rsidR="00486213" w:rsidRPr="00486213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торгов по продаже имущества Продавца, проводимых посредством открытого аукциона на электронной торговой площадке</w:t>
      </w:r>
      <w:r w:rsidRPr="00596650">
        <w:rPr>
          <w:rFonts w:ascii="Times New Roman" w:hAnsi="Times New Roman"/>
        </w:rPr>
        <w:t xml:space="preserve"> </w:t>
      </w:r>
      <w:r w:rsidR="00486213" w:rsidRPr="006D436B">
        <w:rPr>
          <w:rFonts w:ascii="Times New Roman" w:hAnsi="Times New Roman"/>
        </w:rPr>
        <w:t>ЭТП «Открытая Торговая Площадка»</w:t>
      </w:r>
      <w:r w:rsidR="00486213">
        <w:rPr>
          <w:rFonts w:ascii="Times New Roman" w:hAnsi="Times New Roman"/>
        </w:rPr>
        <w:t xml:space="preserve"> </w:t>
      </w:r>
      <w:r w:rsidR="00486213" w:rsidRPr="00232A24">
        <w:rPr>
          <w:rFonts w:ascii="Times New Roman" w:hAnsi="Times New Roman"/>
        </w:rPr>
        <w:t xml:space="preserve">размещенной на сайте в сети Интернет </w:t>
      </w:r>
      <w:hyperlink r:id="rId5" w:history="1">
        <w:r w:rsidR="00486213" w:rsidRPr="00C21927">
          <w:rPr>
            <w:rStyle w:val="a5"/>
            <w:rFonts w:ascii="Times New Roman" w:hAnsi="Times New Roman"/>
          </w:rPr>
          <w:t>http://opentp.ru</w:t>
        </w:r>
      </w:hyperlink>
      <w:r w:rsidR="00486213">
        <w:rPr>
          <w:rFonts w:ascii="Times New Roman" w:hAnsi="Times New Roman"/>
        </w:rPr>
        <w:t xml:space="preserve">, </w:t>
      </w:r>
      <w:r w:rsidRPr="00596650">
        <w:rPr>
          <w:rFonts w:ascii="Times New Roman" w:hAnsi="Times New Roman"/>
        </w:rPr>
        <w:t xml:space="preserve">на основании Положения о порядке, сроках  и условиях реализации имущества </w:t>
      </w:r>
      <w:r w:rsidR="00725FC3">
        <w:rPr>
          <w:rFonts w:ascii="Times New Roman" w:hAnsi="Times New Roman"/>
        </w:rPr>
        <w:t>Марданов</w:t>
      </w:r>
      <w:r w:rsidR="00725FC3">
        <w:rPr>
          <w:rFonts w:ascii="Times New Roman" w:hAnsi="Times New Roman"/>
        </w:rPr>
        <w:t>а</w:t>
      </w:r>
      <w:r w:rsidR="00725FC3">
        <w:rPr>
          <w:rFonts w:ascii="Times New Roman" w:hAnsi="Times New Roman"/>
        </w:rPr>
        <w:t xml:space="preserve"> Тельман</w:t>
      </w:r>
      <w:r w:rsidR="00725FC3">
        <w:rPr>
          <w:rFonts w:ascii="Times New Roman" w:hAnsi="Times New Roman"/>
        </w:rPr>
        <w:t>а</w:t>
      </w:r>
      <w:r w:rsidR="00725FC3">
        <w:rPr>
          <w:rFonts w:ascii="Times New Roman" w:hAnsi="Times New Roman"/>
        </w:rPr>
        <w:t xml:space="preserve"> </w:t>
      </w:r>
      <w:proofErr w:type="spellStart"/>
      <w:r w:rsidR="00725FC3" w:rsidRPr="00725FC3">
        <w:rPr>
          <w:rFonts w:ascii="Times New Roman" w:hAnsi="Times New Roman"/>
        </w:rPr>
        <w:t>Шафиевич</w:t>
      </w:r>
      <w:r w:rsidR="00725FC3">
        <w:rPr>
          <w:rFonts w:ascii="Times New Roman" w:hAnsi="Times New Roman"/>
        </w:rPr>
        <w:t>а</w:t>
      </w:r>
      <w:proofErr w:type="spellEnd"/>
      <w:r w:rsidRPr="00596650">
        <w:rPr>
          <w:rFonts w:ascii="Times New Roman" w:hAnsi="Times New Roman"/>
        </w:rPr>
        <w:t>, утвержд</w:t>
      </w:r>
      <w:r w:rsidR="00254290" w:rsidRPr="00596650">
        <w:rPr>
          <w:rFonts w:ascii="Times New Roman" w:hAnsi="Times New Roman"/>
        </w:rPr>
        <w:t>ё</w:t>
      </w:r>
      <w:r w:rsidRPr="00596650">
        <w:rPr>
          <w:rFonts w:ascii="Times New Roman" w:hAnsi="Times New Roman"/>
        </w:rPr>
        <w:t xml:space="preserve">нного определением Арбитражного суда </w:t>
      </w:r>
      <w:r w:rsidR="00725FC3">
        <w:rPr>
          <w:rFonts w:ascii="Times New Roman" w:hAnsi="Times New Roman"/>
        </w:rPr>
        <w:t>Астраханской</w:t>
      </w:r>
      <w:r w:rsidR="00596650" w:rsidRPr="00596650">
        <w:rPr>
          <w:rFonts w:ascii="Times New Roman" w:hAnsi="Times New Roman"/>
        </w:rPr>
        <w:t xml:space="preserve"> области</w:t>
      </w:r>
      <w:r w:rsidR="00EE71F0" w:rsidRPr="00596650">
        <w:rPr>
          <w:rFonts w:ascii="Times New Roman" w:hAnsi="Times New Roman"/>
        </w:rPr>
        <w:t xml:space="preserve"> </w:t>
      </w:r>
      <w:r w:rsidR="00254290" w:rsidRPr="00596650">
        <w:rPr>
          <w:rFonts w:ascii="Times New Roman" w:hAnsi="Times New Roman"/>
        </w:rPr>
        <w:t xml:space="preserve">от </w:t>
      </w:r>
      <w:r w:rsidR="00725FC3">
        <w:rPr>
          <w:rFonts w:ascii="Times New Roman" w:hAnsi="Times New Roman"/>
        </w:rPr>
        <w:t>23</w:t>
      </w:r>
      <w:r w:rsidR="00254290" w:rsidRPr="00596650">
        <w:rPr>
          <w:rFonts w:ascii="Times New Roman" w:hAnsi="Times New Roman"/>
        </w:rPr>
        <w:t xml:space="preserve">.09.2019 года по делу № </w:t>
      </w:r>
      <w:r w:rsidR="00596650" w:rsidRPr="00596650">
        <w:rPr>
          <w:rFonts w:ascii="Times New Roman" w:hAnsi="Times New Roman"/>
          <w:noProof/>
        </w:rPr>
        <w:t>А</w:t>
      </w:r>
      <w:r w:rsidR="00725FC3">
        <w:rPr>
          <w:rFonts w:ascii="Times New Roman" w:hAnsi="Times New Roman"/>
          <w:noProof/>
        </w:rPr>
        <w:t>06</w:t>
      </w:r>
      <w:r w:rsidR="00596650" w:rsidRPr="00596650">
        <w:rPr>
          <w:rFonts w:ascii="Times New Roman" w:hAnsi="Times New Roman"/>
          <w:noProof/>
        </w:rPr>
        <w:t>-1</w:t>
      </w:r>
      <w:r w:rsidR="00725FC3">
        <w:rPr>
          <w:rFonts w:ascii="Times New Roman" w:hAnsi="Times New Roman"/>
          <w:noProof/>
        </w:rPr>
        <w:t>150</w:t>
      </w:r>
      <w:r w:rsidR="00596650" w:rsidRPr="00596650">
        <w:rPr>
          <w:rFonts w:ascii="Times New Roman" w:hAnsi="Times New Roman"/>
          <w:noProof/>
        </w:rPr>
        <w:t>8/201</w:t>
      </w:r>
      <w:r w:rsidR="00725FC3">
        <w:rPr>
          <w:rFonts w:ascii="Times New Roman" w:hAnsi="Times New Roman"/>
          <w:noProof/>
        </w:rPr>
        <w:t>8</w:t>
      </w:r>
      <w:r w:rsidRPr="00596650">
        <w:rPr>
          <w:rFonts w:ascii="Times New Roman" w:hAnsi="Times New Roman"/>
        </w:rPr>
        <w:t>.</w:t>
      </w:r>
    </w:p>
    <w:p w14:paraId="4D3973C6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01B3F22" w14:textId="77777777" w:rsidR="00EA12E4" w:rsidRPr="00596650" w:rsidRDefault="00EA12E4" w:rsidP="00EA12E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96650">
        <w:rPr>
          <w:rFonts w:ascii="Times New Roman" w:hAnsi="Times New Roman"/>
          <w:b/>
        </w:rPr>
        <w:t>Обязанности Сторон</w:t>
      </w:r>
    </w:p>
    <w:p w14:paraId="2051CAC7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CDCFC72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2.1. Продавец обязан:</w:t>
      </w:r>
    </w:p>
    <w:p w14:paraId="44CD9E8B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2.1.1. Подготовить Имущество к передаче, включая составление передаточного акта.</w:t>
      </w:r>
    </w:p>
    <w:p w14:paraId="1F482186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2.1.2. Передать Покупателю Имущество по акту в срок, установленный п. 4.3. настоящего Договора.</w:t>
      </w:r>
    </w:p>
    <w:p w14:paraId="2D3AE227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2.2. Покупатель обязан:</w:t>
      </w:r>
    </w:p>
    <w:p w14:paraId="4702CF27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51D1F4F7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 xml:space="preserve">2.2.2. 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7EAF93D9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2.2.2. 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30C7F028" w14:textId="77777777" w:rsidR="00EA12E4" w:rsidRPr="00596650" w:rsidRDefault="00EA12E4" w:rsidP="00EA12E4">
      <w:pPr>
        <w:spacing w:after="0" w:line="240" w:lineRule="auto"/>
        <w:jc w:val="both"/>
        <w:rPr>
          <w:rFonts w:ascii="Times New Roman" w:hAnsi="Times New Roman"/>
        </w:rPr>
      </w:pPr>
    </w:p>
    <w:p w14:paraId="0154FFFC" w14:textId="77777777" w:rsidR="00EA12E4" w:rsidRPr="00596650" w:rsidRDefault="00EA12E4" w:rsidP="00EA12E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96650">
        <w:rPr>
          <w:rFonts w:ascii="Times New Roman" w:hAnsi="Times New Roman"/>
          <w:b/>
        </w:rPr>
        <w:t>Стоимость Имущества и порядок его оплаты</w:t>
      </w:r>
    </w:p>
    <w:p w14:paraId="34ED04AB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3D8EEB7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3.1.  Стоимость Имущества составляет ________  (___________________________) рублей.</w:t>
      </w:r>
    </w:p>
    <w:p w14:paraId="344A9240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3.2. Покупатель должен уплатить стоимость Имущества, указанную в п. 3.1. в течение 3</w:t>
      </w:r>
      <w:r w:rsidR="00015E8C" w:rsidRPr="00596650">
        <w:rPr>
          <w:rFonts w:ascii="Times New Roman" w:hAnsi="Times New Roman"/>
        </w:rPr>
        <w:t>0</w:t>
      </w:r>
      <w:r w:rsidRPr="00596650">
        <w:rPr>
          <w:rFonts w:ascii="Times New Roman" w:hAnsi="Times New Roman"/>
        </w:rPr>
        <w:t xml:space="preserve">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2BD96014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D47B1A6" w14:textId="77777777" w:rsidR="00EA12E4" w:rsidRPr="00596650" w:rsidRDefault="00EA12E4" w:rsidP="00EA12E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96650">
        <w:rPr>
          <w:rFonts w:ascii="Times New Roman" w:hAnsi="Times New Roman"/>
          <w:b/>
        </w:rPr>
        <w:t>Передача Имущества</w:t>
      </w:r>
    </w:p>
    <w:p w14:paraId="52770F59" w14:textId="77777777" w:rsidR="00EA12E4" w:rsidRPr="00596650" w:rsidRDefault="00EA12E4" w:rsidP="00EA12E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C94A9FD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4.1. Передача Имущества Продавцом и принятие его Покупателем осуществляется по подписываемому сторонами передаточному акту.</w:t>
      </w:r>
    </w:p>
    <w:p w14:paraId="2E4A34E4" w14:textId="77777777" w:rsidR="00EA12E4" w:rsidRPr="00596650" w:rsidRDefault="00EA12E4" w:rsidP="00EA12E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 xml:space="preserve">4.2. Передача Имущества должна быть осуществлена в течение 5 рабочих дней со дня его полной оплаты, согласно разделу 3 настоящего Договора. </w:t>
      </w:r>
    </w:p>
    <w:p w14:paraId="6B0FFD18" w14:textId="0B76022C" w:rsidR="00EA12E4" w:rsidRPr="00157622" w:rsidRDefault="00EA12E4" w:rsidP="00725FC3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596650">
        <w:rPr>
          <w:rFonts w:ascii="Times New Roman" w:hAnsi="Times New Roman"/>
        </w:rPr>
        <w:lastRenderedPageBreak/>
        <w:t>4.3.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14:paraId="5F6D6F7D" w14:textId="77777777" w:rsidR="00EA12E4" w:rsidRPr="00596650" w:rsidRDefault="00EA12E4" w:rsidP="00EA12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45AEC4D" w14:textId="77777777" w:rsidR="00EA12E4" w:rsidRPr="00596650" w:rsidRDefault="00EA12E4" w:rsidP="00EA12E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96650">
        <w:rPr>
          <w:rFonts w:ascii="Times New Roman" w:hAnsi="Times New Roman"/>
          <w:b/>
        </w:rPr>
        <w:t>Ответственность Сторон</w:t>
      </w:r>
    </w:p>
    <w:p w14:paraId="2F27E9F1" w14:textId="77777777" w:rsidR="00EA12E4" w:rsidRPr="00596650" w:rsidRDefault="00EA12E4" w:rsidP="00EA12E4">
      <w:pPr>
        <w:pStyle w:val="a4"/>
        <w:spacing w:after="0" w:line="240" w:lineRule="auto"/>
        <w:rPr>
          <w:rFonts w:ascii="Times New Roman" w:hAnsi="Times New Roman"/>
          <w:b/>
        </w:rPr>
      </w:pPr>
    </w:p>
    <w:p w14:paraId="29467D39" w14:textId="77777777" w:rsidR="00EA12E4" w:rsidRPr="00596650" w:rsidRDefault="00EA12E4" w:rsidP="00EA12E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03EAFCE" w14:textId="52F7602B" w:rsidR="00EA12E4" w:rsidRPr="00596650" w:rsidRDefault="00EA12E4" w:rsidP="00EA12E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</w:t>
      </w:r>
      <w:r w:rsidR="00157622">
        <w:rPr>
          <w:rFonts w:ascii="Times New Roman" w:hAnsi="Times New Roman"/>
        </w:rPr>
        <w:t>1</w:t>
      </w:r>
      <w:r w:rsidRPr="00596650">
        <w:rPr>
          <w:rFonts w:ascii="Times New Roman" w:hAnsi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FEB18DF" w14:textId="77777777" w:rsidR="00EA12E4" w:rsidRPr="00596650" w:rsidRDefault="00EA12E4" w:rsidP="00EA12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уведомления. В данном случае оформление Сторонами дополнительного соглашения о расторжении настоящего Договора не требуется.</w:t>
      </w:r>
    </w:p>
    <w:p w14:paraId="09261535" w14:textId="77777777" w:rsidR="00EA12E4" w:rsidRPr="00596650" w:rsidRDefault="00EA12E4" w:rsidP="00EA12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5083ED7" w14:textId="77777777" w:rsidR="00EA12E4" w:rsidRPr="00596650" w:rsidRDefault="00EA12E4" w:rsidP="00EA12E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96650">
        <w:rPr>
          <w:rFonts w:ascii="Times New Roman" w:hAnsi="Times New Roman"/>
          <w:b/>
        </w:rPr>
        <w:t>Заключительные положения</w:t>
      </w:r>
    </w:p>
    <w:p w14:paraId="785F7480" w14:textId="77777777" w:rsidR="00EA12E4" w:rsidRPr="00596650" w:rsidRDefault="00EA12E4" w:rsidP="00EA12E4">
      <w:pPr>
        <w:pStyle w:val="a4"/>
        <w:spacing w:after="0" w:line="240" w:lineRule="auto"/>
        <w:rPr>
          <w:rFonts w:ascii="Times New Roman" w:hAnsi="Times New Roman"/>
          <w:b/>
        </w:rPr>
      </w:pPr>
    </w:p>
    <w:p w14:paraId="01054DC3" w14:textId="77777777" w:rsidR="00EA12E4" w:rsidRPr="00596650" w:rsidRDefault="00EA12E4" w:rsidP="00EA12E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4384DDAC" w14:textId="77777777" w:rsidR="00EA12E4" w:rsidRPr="00596650" w:rsidRDefault="00EA12E4" w:rsidP="00EA12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- ненадлежащем исполнении Сторонами своих обязательств;</w:t>
      </w:r>
    </w:p>
    <w:p w14:paraId="5B38F34A" w14:textId="77777777" w:rsidR="00EA12E4" w:rsidRPr="00596650" w:rsidRDefault="00EA12E4" w:rsidP="00EA12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32DA4117" w14:textId="600D02DD" w:rsidR="00EA12E4" w:rsidRPr="00596650" w:rsidRDefault="00EA12E4" w:rsidP="00EA12E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596650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</w:t>
      </w:r>
      <w:r w:rsidR="00486213">
        <w:rPr>
          <w:rFonts w:ascii="Times New Roman" w:hAnsi="Times New Roman"/>
        </w:rPr>
        <w:t>Астраханской</w:t>
      </w:r>
      <w:r w:rsidR="00596650">
        <w:rPr>
          <w:rFonts w:ascii="Times New Roman" w:hAnsi="Times New Roman"/>
        </w:rPr>
        <w:t xml:space="preserve"> области</w:t>
      </w:r>
      <w:r w:rsidRPr="00596650">
        <w:rPr>
          <w:rFonts w:ascii="Times New Roman" w:hAnsi="Times New Roman"/>
        </w:rPr>
        <w:t>.</w:t>
      </w:r>
    </w:p>
    <w:p w14:paraId="79FFD5B6" w14:textId="77777777" w:rsidR="00EA12E4" w:rsidRPr="00596650" w:rsidRDefault="00EA12E4" w:rsidP="00EA12E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5B703B7" w14:textId="52598FE2" w:rsidR="00EA12E4" w:rsidRPr="00157622" w:rsidRDefault="00EA12E4" w:rsidP="001576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6650">
        <w:rPr>
          <w:rFonts w:ascii="Times New Roman" w:hAnsi="Times New Roman"/>
        </w:rPr>
        <w:t xml:space="preserve">Настоящий Договор составлен в </w:t>
      </w:r>
      <w:r w:rsidR="00015E8C" w:rsidRPr="00596650">
        <w:rPr>
          <w:rFonts w:ascii="Times New Roman" w:hAnsi="Times New Roman"/>
        </w:rPr>
        <w:t>четырёх</w:t>
      </w:r>
      <w:r w:rsidRPr="00596650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</w:t>
      </w:r>
      <w:bookmarkStart w:id="0" w:name="_GoBack"/>
      <w:bookmarkEnd w:id="0"/>
      <w:r w:rsidRPr="00596650">
        <w:rPr>
          <w:rFonts w:ascii="Times New Roman" w:hAnsi="Times New Roman"/>
        </w:rPr>
        <w:t xml:space="preserve"> Сторон, </w:t>
      </w:r>
      <w:r w:rsidR="00015E8C" w:rsidRPr="00596650">
        <w:rPr>
          <w:rFonts w:ascii="Times New Roman" w:hAnsi="Times New Roman"/>
        </w:rPr>
        <w:t xml:space="preserve">один экземпляр </w:t>
      </w:r>
      <w:r w:rsidRPr="00596650">
        <w:rPr>
          <w:rFonts w:ascii="Times New Roman" w:hAnsi="Times New Roman"/>
        </w:rPr>
        <w:t xml:space="preserve">для предоставления в Арбитражный суд </w:t>
      </w:r>
      <w:r w:rsidR="00486213">
        <w:rPr>
          <w:rFonts w:ascii="Times New Roman" w:hAnsi="Times New Roman"/>
        </w:rPr>
        <w:t>Астраханской</w:t>
      </w:r>
      <w:r w:rsidR="00596650">
        <w:rPr>
          <w:rFonts w:ascii="Times New Roman" w:hAnsi="Times New Roman"/>
        </w:rPr>
        <w:t xml:space="preserve"> области</w:t>
      </w:r>
      <w:r w:rsidR="00015E8C" w:rsidRPr="00596650">
        <w:rPr>
          <w:rFonts w:ascii="Times New Roman" w:hAnsi="Times New Roman"/>
        </w:rPr>
        <w:t>, последний экземпляр – в регистрирующий орган (по требованию).</w:t>
      </w:r>
    </w:p>
    <w:p w14:paraId="59162499" w14:textId="77777777" w:rsidR="00EA12E4" w:rsidRDefault="00EA12E4" w:rsidP="00EA12E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4186E65C" w14:textId="77777777" w:rsidR="00EA12E4" w:rsidRPr="00F61985" w:rsidRDefault="00EA12E4" w:rsidP="00EA12E4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8"/>
        <w:gridCol w:w="4431"/>
      </w:tblGrid>
      <w:tr w:rsidR="00EA12E4" w:rsidRPr="007B18C5" w14:paraId="44C5A263" w14:textId="77777777" w:rsidTr="00BC7F6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03D06" w14:textId="77777777" w:rsidR="00EA12E4" w:rsidRPr="00BC011D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1F4B6" w14:textId="77777777" w:rsidR="00EA12E4" w:rsidRPr="00BC011D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EA12E4" w:rsidRPr="007B18C5" w14:paraId="3CB5DFEB" w14:textId="77777777" w:rsidTr="00BC7F6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2E32A" w14:textId="1C513BD5" w:rsidR="00725FC3" w:rsidRDefault="00725FC3" w:rsidP="0001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Марданов Тельман </w:t>
            </w:r>
            <w:proofErr w:type="spellStart"/>
            <w:r w:rsidRPr="0072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Шафиевич</w:t>
            </w:r>
            <w:proofErr w:type="spellEnd"/>
            <w:r w:rsidRPr="0072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2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27.01.1970 года рождения, </w:t>
            </w:r>
            <w:proofErr w:type="spellStart"/>
            <w:r w:rsidRPr="0072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урож</w:t>
            </w:r>
            <w:proofErr w:type="spellEnd"/>
            <w:r w:rsidRPr="0072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г. Дербент, </w:t>
            </w:r>
            <w:proofErr w:type="spellStart"/>
            <w:r w:rsidRPr="0072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72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Дагестан, адрес регистрации: г. Астрахань, ул. Тамбовская д. 32 кв. 30, ИНН 054200090378, СНИЛС 130-616-848 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3B9F462E" w14:textId="4C4762F1" w:rsidR="00015E8C" w:rsidRPr="00015E8C" w:rsidRDefault="00EA12E4" w:rsidP="0001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банковского счета:</w:t>
            </w:r>
            <w:r w:rsidRPr="005D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15E8C"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r w:rsidR="00725FC3" w:rsidRPr="0072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Марданов Тельман </w:t>
            </w:r>
            <w:proofErr w:type="spellStart"/>
            <w:r w:rsidR="00725FC3" w:rsidRPr="0072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Шафиевич</w:t>
            </w:r>
            <w:proofErr w:type="spellEnd"/>
          </w:p>
          <w:p w14:paraId="572A6C9F" w14:textId="77777777" w:rsidR="00725FC3" w:rsidRPr="00725FC3" w:rsidRDefault="00725FC3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Получатель: Марданов Тельман Шафиевич</w:t>
            </w:r>
          </w:p>
          <w:p w14:paraId="1195EE66" w14:textId="77777777" w:rsidR="00725FC3" w:rsidRPr="00725FC3" w:rsidRDefault="00725FC3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Счет получателя: 40817810352098426802</w:t>
            </w:r>
          </w:p>
          <w:p w14:paraId="3FE78257" w14:textId="77777777" w:rsidR="00725FC3" w:rsidRPr="00725FC3" w:rsidRDefault="00725FC3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Банк получателя: ПАО «Сбербанк России» № 5221/0394</w:t>
            </w:r>
          </w:p>
          <w:p w14:paraId="2F8021CB" w14:textId="77777777" w:rsidR="00725FC3" w:rsidRPr="00725FC3" w:rsidRDefault="00725FC3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БИК банка получателя: 046015602</w:t>
            </w:r>
          </w:p>
          <w:p w14:paraId="619D2895" w14:textId="77777777" w:rsidR="00725FC3" w:rsidRPr="00725FC3" w:rsidRDefault="00725FC3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Кор/счет банка: 30101810600000000602</w:t>
            </w:r>
          </w:p>
          <w:p w14:paraId="70ED0530" w14:textId="77777777" w:rsidR="00EA12E4" w:rsidRDefault="00725FC3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25FC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ИНН банка получателя: 7707083893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34577C4B" w14:textId="4FECEBC9" w:rsidR="00157622" w:rsidRPr="002F3F19" w:rsidRDefault="00157622" w:rsidP="00725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32A24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в лице финансового управляющего Хачикова Каспара Асвадуровича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82496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39B05214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3C499CF6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F175F15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EA7A109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2FD9D294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5270386E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3631A46F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297E1350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4B7A77F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74A19F41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776784EF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5963BCA2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2487DC6" w14:textId="77777777" w:rsidR="00EA12E4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120DF67D" w14:textId="77777777" w:rsidR="00EA12E4" w:rsidRPr="006937F8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2E4" w:rsidRPr="007B18C5" w14:paraId="4EE77922" w14:textId="77777777" w:rsidTr="00BC7F6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C114A" w14:textId="77777777" w:rsidR="00EA12E4" w:rsidRPr="00F61985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8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</w:p>
          <w:p w14:paraId="6F101255" w14:textId="77777777" w:rsidR="00EA12E4" w:rsidRPr="00F61985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 /</w:t>
            </w:r>
            <w:r w:rsidRPr="00F6198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Хачиков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К.А.</w:t>
            </w:r>
            <w:r w:rsidRPr="00F6198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C2789" w14:textId="77777777" w:rsidR="00EA12E4" w:rsidRPr="00BC011D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3FA598E6" w14:textId="77777777" w:rsidR="00EA12E4" w:rsidRPr="00F567A9" w:rsidRDefault="00EA12E4" w:rsidP="00BC7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</w:t>
            </w: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</w:t>
            </w: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/ _____________/</w:t>
            </w:r>
          </w:p>
        </w:tc>
      </w:tr>
    </w:tbl>
    <w:p w14:paraId="211EF56E" w14:textId="77777777" w:rsidR="00EA12E4" w:rsidRDefault="00EA12E4" w:rsidP="00EA12E4"/>
    <w:p w14:paraId="3BBA3BE7" w14:textId="77777777" w:rsidR="009341EB" w:rsidRDefault="009341EB"/>
    <w:sectPr w:rsidR="009341EB" w:rsidSect="009C31B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576B"/>
    <w:multiLevelType w:val="multilevel"/>
    <w:tmpl w:val="255A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E4"/>
    <w:rsid w:val="00015E8C"/>
    <w:rsid w:val="00092E59"/>
    <w:rsid w:val="00157622"/>
    <w:rsid w:val="001754DD"/>
    <w:rsid w:val="00254290"/>
    <w:rsid w:val="003D7D08"/>
    <w:rsid w:val="00486213"/>
    <w:rsid w:val="004B5E69"/>
    <w:rsid w:val="005354D9"/>
    <w:rsid w:val="00596650"/>
    <w:rsid w:val="006B7662"/>
    <w:rsid w:val="006D2EE8"/>
    <w:rsid w:val="00725FC3"/>
    <w:rsid w:val="007977C1"/>
    <w:rsid w:val="009341EB"/>
    <w:rsid w:val="009A0CE6"/>
    <w:rsid w:val="009B1A88"/>
    <w:rsid w:val="009E3121"/>
    <w:rsid w:val="00C41F85"/>
    <w:rsid w:val="00D5127E"/>
    <w:rsid w:val="00D943D3"/>
    <w:rsid w:val="00E74D5D"/>
    <w:rsid w:val="00EA12E4"/>
    <w:rsid w:val="00E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E15"/>
  <w15:chartTrackingRefBased/>
  <w15:docId w15:val="{B9F03CBB-0E83-5B45-A594-AD79C364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12E4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rsid w:val="00D5127E"/>
    <w:rPr>
      <w:rFonts w:ascii="Calibri (Corps)" w:hAnsi="Calibri (Corps)"/>
    </w:rPr>
    <w:tblPr>
      <w:tblCellSpacing w:w="0" w:type="dxa"/>
    </w:tblPr>
    <w:trPr>
      <w:tblCellSpacing w:w="0" w:type="dxa"/>
    </w:trPr>
    <w:tcPr>
      <w:tcMar>
        <w:top w:w="0" w:type="dxa"/>
        <w:left w:w="108" w:type="dxa"/>
        <w:bottom w:w="0" w:type="dxa"/>
        <w:right w:w="108" w:type="dxa"/>
      </w:tcMar>
    </w:tcPr>
  </w:style>
  <w:style w:type="table" w:styleId="a3">
    <w:name w:val="Table Grid"/>
    <w:basedOn w:val="a1"/>
    <w:uiPriority w:val="39"/>
    <w:rsid w:val="00D5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2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621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Турик</dc:creator>
  <cp:keywords/>
  <dc:description/>
  <cp:lastModifiedBy>Каспар Хачиков</cp:lastModifiedBy>
  <cp:revision>5</cp:revision>
  <dcterms:created xsi:type="dcterms:W3CDTF">2019-10-07T09:26:00Z</dcterms:created>
  <dcterms:modified xsi:type="dcterms:W3CDTF">2019-10-07T09:51:00Z</dcterms:modified>
</cp:coreProperties>
</file>