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  <w:r w:rsidR="00971A5C" w:rsidRPr="00455428">
        <w:rPr>
          <w:b/>
          <w:bCs/>
        </w:rPr>
        <w:t xml:space="preserve"> 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BA7724" w:rsidRPr="00455428">
        <w:rPr>
          <w:b/>
          <w:bCs/>
        </w:rPr>
        <w:t xml:space="preserve">           </w:t>
      </w:r>
      <w:proofErr w:type="gramStart"/>
      <w:r w:rsidR="00BA7724" w:rsidRPr="00455428">
        <w:rPr>
          <w:b/>
          <w:bCs/>
        </w:rPr>
        <w:t xml:space="preserve"> </w:t>
      </w:r>
      <w:r w:rsidR="00AC708E" w:rsidRPr="00455428">
        <w:rPr>
          <w:b/>
          <w:bCs/>
        </w:rPr>
        <w:t xml:space="preserve">  </w:t>
      </w:r>
      <w:r w:rsidRPr="00455428">
        <w:rPr>
          <w:b/>
          <w:bCs/>
        </w:rPr>
        <w:t>«</w:t>
      </w:r>
      <w:proofErr w:type="gramEnd"/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FD0A54" w:rsidRPr="00455428">
        <w:rPr>
          <w:b/>
          <w:bCs/>
        </w:rPr>
        <w:t xml:space="preserve"> 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D07AA8">
        <w:rPr>
          <w:b/>
          <w:bCs/>
        </w:rPr>
        <w:t>2</w:t>
      </w:r>
      <w:r w:rsidR="00C245F7">
        <w:rPr>
          <w:b/>
          <w:bCs/>
        </w:rPr>
        <w:t>3</w:t>
      </w:r>
      <w:r w:rsidR="00D07AA8">
        <w:rPr>
          <w:b/>
          <w:bCs/>
        </w:rPr>
        <w:t xml:space="preserve"> 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670249" w:rsidRDefault="00C245F7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Цобдаев</w:t>
      </w:r>
      <w:proofErr w:type="spellEnd"/>
      <w:r>
        <w:rPr>
          <w:sz w:val="24"/>
          <w:szCs w:val="24"/>
        </w:rPr>
        <w:t xml:space="preserve"> Валерий Васильевич</w:t>
      </w:r>
      <w:r w:rsidRPr="00C245F7">
        <w:rPr>
          <w:sz w:val="24"/>
          <w:szCs w:val="24"/>
        </w:rPr>
        <w:t xml:space="preserve"> (дата рождения:</w:t>
      </w:r>
      <w:r>
        <w:rPr>
          <w:sz w:val="24"/>
          <w:szCs w:val="24"/>
        </w:rPr>
        <w:t xml:space="preserve"> </w:t>
      </w:r>
      <w:r w:rsidRPr="00C245F7">
        <w:rPr>
          <w:sz w:val="24"/>
          <w:szCs w:val="24"/>
        </w:rPr>
        <w:t>24.03.1963, адрес регистрации: 359220, Республика Калмыкия, г. Лагань, ул. Советская, д. 52, ИНН 090301001344, СНИЛС 023-799-293 86)</w:t>
      </w:r>
      <w:r w:rsidR="007375F7" w:rsidRPr="00EC5E4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в лице финансового управляющего Назарова Ильи</w:t>
      </w:r>
      <w:r w:rsidRPr="00C245F7">
        <w:rPr>
          <w:sz w:val="24"/>
          <w:szCs w:val="24"/>
        </w:rPr>
        <w:t xml:space="preserve"> Евгеньевич</w:t>
      </w:r>
      <w:r>
        <w:rPr>
          <w:sz w:val="24"/>
          <w:szCs w:val="24"/>
        </w:rPr>
        <w:t xml:space="preserve">а, </w:t>
      </w:r>
      <w:r w:rsidRPr="00C245F7">
        <w:rPr>
          <w:sz w:val="24"/>
          <w:szCs w:val="24"/>
        </w:rPr>
        <w:t>член</w:t>
      </w:r>
      <w:r>
        <w:rPr>
          <w:sz w:val="24"/>
          <w:szCs w:val="24"/>
        </w:rPr>
        <w:t>а</w:t>
      </w:r>
      <w:r w:rsidRPr="00C245F7">
        <w:rPr>
          <w:sz w:val="24"/>
          <w:szCs w:val="24"/>
        </w:rPr>
        <w:t xml:space="preserve"> Ассоциации «Московская саморегулируемая организация профессиональных арбитражных управляющих» ИНН</w:t>
      </w:r>
      <w:r>
        <w:rPr>
          <w:sz w:val="24"/>
          <w:szCs w:val="24"/>
        </w:rPr>
        <w:t xml:space="preserve"> 7701321710, ОГРН 1027701024878</w:t>
      </w:r>
      <w:r w:rsidRPr="00C245F7">
        <w:rPr>
          <w:sz w:val="24"/>
          <w:szCs w:val="24"/>
        </w:rPr>
        <w:t>, ИНН 701727456037, СНИЛС 076-224-720-60, регистрационный номер в сводном государственном реестре арбитражных управляющих СРО – 363, адрес: 344082, г. Ростов-на-Дону, а/я 2703</w:t>
      </w:r>
      <w:r>
        <w:rPr>
          <w:sz w:val="24"/>
          <w:szCs w:val="24"/>
        </w:rPr>
        <w:t xml:space="preserve">, именуемый </w:t>
      </w:r>
      <w:r w:rsidR="007375F7" w:rsidRPr="00EC5E4B">
        <w:rPr>
          <w:sz w:val="24"/>
          <w:szCs w:val="24"/>
        </w:rPr>
        <w:t>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</w:t>
      </w:r>
    </w:p>
    <w:p w:rsidR="0081590D" w:rsidRPr="00EC5E4B" w:rsidRDefault="0081590D" w:rsidP="0081590D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___________________________ действующего на основании ________, именуемый в дальнейшем «Претендент», с другой стороны, вместе именуе</w:t>
      </w:r>
      <w:r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  <w:r w:rsidR="001475F5" w:rsidRPr="00EC5E4B">
        <w:rPr>
          <w:sz w:val="24"/>
          <w:szCs w:val="24"/>
        </w:rPr>
        <w:t xml:space="preserve"> </w:t>
      </w:r>
    </w:p>
    <w:p w:rsidR="00C245F7" w:rsidRDefault="00C245F7" w:rsidP="007375F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C245F7">
        <w:rPr>
          <w:sz w:val="24"/>
          <w:szCs w:val="24"/>
        </w:rPr>
        <w:t>р/с 40817 810 6 5222 1038152, к/с 30101810600000000602, БИК 046015602 ЮГО-ЗАПАДНЫЙ БАНК ПАО СБЕРБАНК ИНН банка</w:t>
      </w:r>
      <w:r>
        <w:rPr>
          <w:sz w:val="24"/>
          <w:szCs w:val="24"/>
        </w:rPr>
        <w:t xml:space="preserve"> 7707083893 КПП банка 616143002</w:t>
      </w:r>
      <w:r w:rsidRPr="00C245F7">
        <w:rPr>
          <w:sz w:val="24"/>
          <w:szCs w:val="24"/>
        </w:rPr>
        <w:t xml:space="preserve"> Получат</w:t>
      </w:r>
      <w:r>
        <w:rPr>
          <w:sz w:val="24"/>
          <w:szCs w:val="24"/>
        </w:rPr>
        <w:t xml:space="preserve">ель: </w:t>
      </w:r>
      <w:proofErr w:type="spellStart"/>
      <w:r>
        <w:rPr>
          <w:sz w:val="24"/>
          <w:szCs w:val="24"/>
        </w:rPr>
        <w:t>Цобдаев</w:t>
      </w:r>
      <w:proofErr w:type="spellEnd"/>
      <w:r>
        <w:rPr>
          <w:sz w:val="24"/>
          <w:szCs w:val="24"/>
        </w:rPr>
        <w:t xml:space="preserve"> Валерий Васильевич</w:t>
      </w:r>
    </w:p>
    <w:p w:rsidR="002A651C" w:rsidRPr="00EC5E4B" w:rsidRDefault="002A651C" w:rsidP="007375F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D07AA8">
        <w:rPr>
          <w:sz w:val="24"/>
          <w:szCs w:val="24"/>
        </w:rPr>
        <w:t xml:space="preserve">в </w:t>
      </w:r>
      <w:r w:rsidRPr="00EC5E4B">
        <w:rPr>
          <w:sz w:val="24"/>
          <w:szCs w:val="24"/>
        </w:rPr>
        <w:t xml:space="preserve">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EC5E4B">
        <w:rPr>
          <w:sz w:val="24"/>
          <w:szCs w:val="24"/>
        </w:rPr>
        <w:t xml:space="preserve"> имущества (указать наименование имущества), </w:t>
      </w:r>
      <w:r w:rsidR="008B55DA">
        <w:rPr>
          <w:sz w:val="24"/>
          <w:szCs w:val="24"/>
        </w:rPr>
        <w:t>принадлежащего</w:t>
      </w:r>
      <w:r w:rsidR="00EC5E4B">
        <w:rPr>
          <w:sz w:val="24"/>
          <w:szCs w:val="24"/>
        </w:rPr>
        <w:t xml:space="preserve"> </w:t>
      </w:r>
      <w:proofErr w:type="spellStart"/>
      <w:r w:rsidR="00C245F7">
        <w:rPr>
          <w:sz w:val="24"/>
          <w:szCs w:val="24"/>
        </w:rPr>
        <w:t>Цобдаеву</w:t>
      </w:r>
      <w:proofErr w:type="spellEnd"/>
      <w:r w:rsidR="00C245F7">
        <w:rPr>
          <w:sz w:val="24"/>
          <w:szCs w:val="24"/>
        </w:rPr>
        <w:t xml:space="preserve"> В.В.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6956E7" w:rsidRPr="00EC5E4B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  <w:r w:rsidR="00AB6AED" w:rsidRPr="00EC5E4B">
        <w:rPr>
          <w:sz w:val="24"/>
          <w:szCs w:val="24"/>
        </w:rPr>
        <w:t xml:space="preserve"> 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Pr="00EC5E4B">
        <w:t xml:space="preserve"> </w:t>
      </w:r>
      <w:r w:rsidR="005D3737" w:rsidRPr="00EC5E4B">
        <w:t>вносит</w:t>
      </w:r>
      <w:r w:rsidR="008207FF" w:rsidRPr="00EC5E4B">
        <w:t xml:space="preserve"> </w:t>
      </w:r>
      <w:r w:rsidRPr="00EC5E4B">
        <w:t>задаток в сумме</w:t>
      </w:r>
      <w:r w:rsidR="00CB2597" w:rsidRPr="00EC5E4B">
        <w:t xml:space="preserve"> </w:t>
      </w:r>
      <w:r w:rsidR="008B55DA">
        <w:t>________________</w:t>
      </w:r>
      <w:r w:rsidR="004D67C0" w:rsidRPr="00EC5E4B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112C49" w:rsidRPr="00EC5E4B">
        <w:t xml:space="preserve"> </w:t>
      </w:r>
      <w:r w:rsidRPr="00EC5E4B">
        <w:t>составля</w:t>
      </w:r>
      <w:r w:rsidR="00417A03" w:rsidRPr="00EC5E4B">
        <w:t>ет</w:t>
      </w:r>
      <w:r w:rsidR="006C1363" w:rsidRPr="00EC5E4B">
        <w:t xml:space="preserve"> </w:t>
      </w:r>
      <w:r w:rsidR="00670249">
        <w:t>1</w:t>
      </w:r>
      <w:r w:rsidR="004C7258" w:rsidRPr="00EC5E4B">
        <w:t>0</w:t>
      </w:r>
      <w:r w:rsidR="0084474B" w:rsidRPr="00EC5E4B">
        <w:t xml:space="preserve"> 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867784" w:rsidP="00E727FA">
      <w:pPr>
        <w:pStyle w:val="a8"/>
        <w:spacing w:before="0" w:beforeAutospacing="0" w:after="0"/>
        <w:jc w:val="both"/>
      </w:pPr>
      <w:r w:rsidRPr="00EC5E4B">
        <w:t xml:space="preserve"> </w:t>
      </w:r>
      <w:r w:rsidR="00E9165B" w:rsidRPr="00EC5E4B">
        <w:t>Начальная цена</w:t>
      </w:r>
      <w:r w:rsidR="002D0729" w:rsidRPr="00EC5E4B">
        <w:t xml:space="preserve"> 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8674D3" w:rsidRPr="00EC5E4B">
        <w:t xml:space="preserve"> 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9A1F03" w:rsidRPr="00EC5E4B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C245F7" w:rsidRDefault="00C245F7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2.4. В случае возврата задатка комиссия за счет участника.</w:t>
      </w:r>
    </w:p>
    <w:p w:rsidR="00C245F7" w:rsidRPr="00EC5E4B" w:rsidRDefault="00C245F7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  <w:r w:rsidRPr="00EC5E4B">
        <w:rPr>
          <w:b/>
          <w:bCs/>
          <w:caps/>
          <w:sz w:val="24"/>
          <w:szCs w:val="24"/>
        </w:rPr>
        <w:t xml:space="preserve"> 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4.2. В случае отзыва Претендентом заявки на</w:t>
      </w:r>
      <w:r w:rsidR="00F958BA" w:rsidRPr="00EC5E4B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Pr="00EC5E4B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670249" w:rsidRDefault="00670249" w:rsidP="00670249">
            <w:pPr>
              <w:ind w:left="0" w:firstLine="0"/>
            </w:pP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proofErr w:type="spellStart"/>
            <w:r w:rsidRPr="00611854">
              <w:t>Цобдаев</w:t>
            </w:r>
            <w:proofErr w:type="spellEnd"/>
            <w:r w:rsidRPr="00611854">
              <w:t xml:space="preserve"> Валерий Васильевич (дата рождения: 24.03.1963, адрес регистрации: 359220, Республика Калмыкия, г. Лагань, ул. Советская, д. 52, ИНН 090301001344, СНИЛС 023-799-293 86</w:t>
            </w:r>
            <w:proofErr w:type="gramStart"/>
            <w:r w:rsidRPr="00611854">
              <w:t>),  в</w:t>
            </w:r>
            <w:proofErr w:type="gramEnd"/>
            <w:r w:rsidRPr="00611854">
              <w:t xml:space="preserve"> лице финансового управля</w:t>
            </w:r>
            <w:r>
              <w:t xml:space="preserve">ющего Назарова Ильи Евгеньевича </w:t>
            </w:r>
            <w:r w:rsidRPr="00611854">
              <w:t>ИНН 701727456037, СНИЛС 076-224-720-60, регистрационный номер в сводном государственном реестре арбитражных управляющих СРО – 363, адрес: 344082, г. Ростов-на-Дону, а/я 2703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hyperlink r:id="rId5" w:history="1">
              <w:r w:rsidRPr="00F70E0B">
                <w:rPr>
                  <w:rStyle w:val="a7"/>
                </w:rPr>
                <w:t>nazarov_i.e@mail.ru</w:t>
              </w:r>
            </w:hyperlink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 w:rsidRPr="00611854">
              <w:t>8-900-133-03-05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Реквизиты:</w:t>
            </w:r>
            <w:bookmarkStart w:id="0" w:name="_GoBack"/>
            <w:bookmarkEnd w:id="0"/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 w:rsidRPr="00611854">
              <w:t xml:space="preserve">р/с 40817 810 6 5222 1038152, к/с 30101810600000000602, БИК 046015602 ЮГО-ЗАПАДНЫЙ БАНК ПАО СБЕРБАНК ИНН банка 7707083893 КПП банка </w:t>
            </w:r>
            <w:proofErr w:type="gramStart"/>
            <w:r w:rsidRPr="00611854">
              <w:t>616143002  Получатель</w:t>
            </w:r>
            <w:proofErr w:type="gramEnd"/>
            <w:r w:rsidRPr="00611854">
              <w:t xml:space="preserve">: </w:t>
            </w:r>
            <w:proofErr w:type="spellStart"/>
            <w:r w:rsidRPr="00611854">
              <w:t>Цобдаев</w:t>
            </w:r>
            <w:proofErr w:type="spellEnd"/>
            <w:r w:rsidRPr="00611854">
              <w:t xml:space="preserve"> Валерий Васильевич.</w:t>
            </w:r>
          </w:p>
          <w:p w:rsidR="00611854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</w:p>
          <w:p w:rsidR="0030718A" w:rsidRDefault="00670249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Финансовый управляющий</w:t>
            </w:r>
          </w:p>
          <w:p w:rsidR="0030718A" w:rsidRPr="00455428" w:rsidRDefault="00611854" w:rsidP="0030718A">
            <w:pPr>
              <w:widowControl/>
              <w:suppressAutoHyphens/>
              <w:spacing w:line="240" w:lineRule="auto"/>
              <w:ind w:left="0" w:firstLine="0"/>
              <w:jc w:val="both"/>
            </w:pPr>
            <w:r>
              <w:t>Назаров И.Е.</w:t>
            </w:r>
            <w:r w:rsidR="0030718A" w:rsidRPr="00455428">
              <w:t>_________________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2"/>
  </w:compat>
  <w:rsids>
    <w:rsidRoot w:val="00645EF3"/>
    <w:rsid w:val="000161A7"/>
    <w:rsid w:val="00031DB2"/>
    <w:rsid w:val="00057D35"/>
    <w:rsid w:val="00066E9D"/>
    <w:rsid w:val="000728D9"/>
    <w:rsid w:val="0007385D"/>
    <w:rsid w:val="000A0FEA"/>
    <w:rsid w:val="000A138D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3129"/>
    <w:rsid w:val="0020365C"/>
    <w:rsid w:val="002134B6"/>
    <w:rsid w:val="0022360A"/>
    <w:rsid w:val="0023653E"/>
    <w:rsid w:val="00243B1F"/>
    <w:rsid w:val="00287146"/>
    <w:rsid w:val="0029233F"/>
    <w:rsid w:val="002A651C"/>
    <w:rsid w:val="002D0729"/>
    <w:rsid w:val="002F4B95"/>
    <w:rsid w:val="0030718A"/>
    <w:rsid w:val="00307776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C08BC"/>
    <w:rsid w:val="005D3737"/>
    <w:rsid w:val="005D49D9"/>
    <w:rsid w:val="005E05ED"/>
    <w:rsid w:val="005F2482"/>
    <w:rsid w:val="005F68E6"/>
    <w:rsid w:val="00603D04"/>
    <w:rsid w:val="0061185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0249"/>
    <w:rsid w:val="0067723A"/>
    <w:rsid w:val="00677328"/>
    <w:rsid w:val="00685FC7"/>
    <w:rsid w:val="00690ECB"/>
    <w:rsid w:val="006956E7"/>
    <w:rsid w:val="006A751D"/>
    <w:rsid w:val="006B35B1"/>
    <w:rsid w:val="006C1363"/>
    <w:rsid w:val="006C4F2F"/>
    <w:rsid w:val="00717349"/>
    <w:rsid w:val="007254A3"/>
    <w:rsid w:val="007375F7"/>
    <w:rsid w:val="00757018"/>
    <w:rsid w:val="00760076"/>
    <w:rsid w:val="00774935"/>
    <w:rsid w:val="00780D7F"/>
    <w:rsid w:val="007B2D70"/>
    <w:rsid w:val="007C2F26"/>
    <w:rsid w:val="007D24D8"/>
    <w:rsid w:val="007F3F2D"/>
    <w:rsid w:val="008052FA"/>
    <w:rsid w:val="0081590D"/>
    <w:rsid w:val="008207FF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0E9"/>
    <w:rsid w:val="00971A5C"/>
    <w:rsid w:val="009A1F03"/>
    <w:rsid w:val="009A563F"/>
    <w:rsid w:val="009C6C89"/>
    <w:rsid w:val="009F0E1E"/>
    <w:rsid w:val="00A31F41"/>
    <w:rsid w:val="00A35D80"/>
    <w:rsid w:val="00A553DB"/>
    <w:rsid w:val="00A614E5"/>
    <w:rsid w:val="00A70DA3"/>
    <w:rsid w:val="00AB6AED"/>
    <w:rsid w:val="00AB6ED4"/>
    <w:rsid w:val="00AC1BEC"/>
    <w:rsid w:val="00AC5875"/>
    <w:rsid w:val="00AC708E"/>
    <w:rsid w:val="00B05300"/>
    <w:rsid w:val="00B16CAD"/>
    <w:rsid w:val="00B307F0"/>
    <w:rsid w:val="00B55DA1"/>
    <w:rsid w:val="00B6355F"/>
    <w:rsid w:val="00B87A12"/>
    <w:rsid w:val="00B94A43"/>
    <w:rsid w:val="00B9619C"/>
    <w:rsid w:val="00BA7724"/>
    <w:rsid w:val="00BC0179"/>
    <w:rsid w:val="00BC1954"/>
    <w:rsid w:val="00BD3F10"/>
    <w:rsid w:val="00BF14C6"/>
    <w:rsid w:val="00C07D86"/>
    <w:rsid w:val="00C109D8"/>
    <w:rsid w:val="00C245F7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07AA8"/>
    <w:rsid w:val="00D105A2"/>
    <w:rsid w:val="00D23CB6"/>
    <w:rsid w:val="00DC4387"/>
    <w:rsid w:val="00DF672E"/>
    <w:rsid w:val="00DF7F58"/>
    <w:rsid w:val="00E1379C"/>
    <w:rsid w:val="00E20457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A5527D5-7185-4D9A-81EF-B296B96C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zarov_i.e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2023-06-01T14:09:00Z</dcterms:created>
  <dcterms:modified xsi:type="dcterms:W3CDTF">2023-06-01T14:09:00Z</dcterms:modified>
</cp:coreProperties>
</file>