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1151" w:rsidRPr="00FC7411" w:rsidRDefault="00281151">
      <w:pPr>
        <w:jc w:val="center"/>
        <w:rPr>
          <w:b/>
          <w:bCs/>
        </w:rPr>
      </w:pPr>
      <w:r w:rsidRPr="00FC7411">
        <w:rPr>
          <w:b/>
          <w:bCs/>
        </w:rPr>
        <w:t xml:space="preserve">ДОГОВОР </w:t>
      </w:r>
    </w:p>
    <w:p w:rsidR="00F827AB" w:rsidRPr="00FC7411" w:rsidRDefault="00281151" w:rsidP="00F827AB">
      <w:pPr>
        <w:shd w:val="clear" w:color="auto" w:fill="FFFFFF"/>
        <w:autoSpaceDE w:val="0"/>
        <w:autoSpaceDN w:val="0"/>
        <w:adjustRightInd w:val="0"/>
        <w:jc w:val="center"/>
        <w:rPr>
          <w:color w:val="000000"/>
        </w:rPr>
      </w:pPr>
      <w:r w:rsidRPr="00FC7411">
        <w:rPr>
          <w:b/>
          <w:bCs/>
        </w:rPr>
        <w:t xml:space="preserve">купли – продажи </w:t>
      </w:r>
    </w:p>
    <w:p w:rsidR="00281151" w:rsidRPr="00FC7411" w:rsidRDefault="00281151" w:rsidP="002F2C99">
      <w:pPr>
        <w:tabs>
          <w:tab w:val="left" w:pos="4695"/>
        </w:tabs>
        <w:jc w:val="center"/>
        <w:rPr>
          <w:b/>
          <w:bCs/>
        </w:rPr>
      </w:pPr>
    </w:p>
    <w:p w:rsidR="002F2C99" w:rsidRPr="00FC7411" w:rsidRDefault="002F2C99" w:rsidP="002F2C99">
      <w:pPr>
        <w:tabs>
          <w:tab w:val="left" w:pos="4695"/>
        </w:tabs>
        <w:ind w:firstLine="708"/>
        <w:rPr>
          <w:b/>
          <w:bCs/>
        </w:rPr>
      </w:pPr>
    </w:p>
    <w:p w:rsidR="0040315A" w:rsidRPr="00FC7411" w:rsidRDefault="00894C2F" w:rsidP="00F827AB">
      <w:pPr>
        <w:ind w:firstLine="708"/>
        <w:rPr>
          <w:b/>
          <w:i/>
        </w:rPr>
      </w:pPr>
      <w:r w:rsidRPr="00FC7411">
        <w:rPr>
          <w:b/>
          <w:i/>
        </w:rPr>
        <w:t>г.  Ростов-на-Дону</w:t>
      </w:r>
      <w:r w:rsidRPr="00FC7411">
        <w:rPr>
          <w:b/>
          <w:i/>
        </w:rPr>
        <w:tab/>
      </w:r>
      <w:r w:rsidR="00FE1505">
        <w:rPr>
          <w:b/>
          <w:i/>
        </w:rPr>
        <w:t xml:space="preserve">                                                                  </w:t>
      </w:r>
      <w:r w:rsidR="00FE1505" w:rsidRPr="00FC7411">
        <w:rPr>
          <w:b/>
          <w:i/>
        </w:rPr>
        <w:t xml:space="preserve">«___» </w:t>
      </w:r>
      <w:r w:rsidR="00FE1505">
        <w:rPr>
          <w:b/>
          <w:i/>
        </w:rPr>
        <w:t>___________ 202</w:t>
      </w:r>
      <w:r w:rsidR="00EB0E89">
        <w:rPr>
          <w:b/>
          <w:i/>
        </w:rPr>
        <w:t xml:space="preserve">2 </w:t>
      </w:r>
      <w:r w:rsidR="00FE1505" w:rsidRPr="00FC7411">
        <w:rPr>
          <w:b/>
          <w:i/>
        </w:rPr>
        <w:t xml:space="preserve">г. </w:t>
      </w:r>
    </w:p>
    <w:p w:rsidR="00FC7411" w:rsidRPr="00FC7411" w:rsidRDefault="00FC7411" w:rsidP="00F827AB">
      <w:pPr>
        <w:ind w:firstLine="708"/>
        <w:rPr>
          <w:b/>
          <w:i/>
        </w:rPr>
      </w:pPr>
    </w:p>
    <w:p w:rsidR="00C43DED" w:rsidRPr="00FC7411" w:rsidRDefault="00A459CB" w:rsidP="00C43DED">
      <w:pPr>
        <w:ind w:firstLine="708"/>
        <w:jc w:val="both"/>
      </w:pPr>
      <w:r w:rsidRPr="00A459CB">
        <w:t xml:space="preserve">Финансовый управляющий Бамбышевой Галины Асировны  (15.08.1955 г.р., адрес: РК, Кетченеровский р-н, п. Чкаловский, ул. Гагарина, д. 33, кв. 2) Котов Виктор Владимирович (ИНН 616105309150, СНИЛС 028-183-897 78), адрес: 344082, г. Ростов-на-Дону, ул. Береговая 8, 1205, рег. номер 2561), член Ассоциации МСОПАУ (ОГРН 1027701024878, ИНН 7701321710, адрес: 125362, г Москва,ул. Вишневая, 5), </w:t>
      </w:r>
      <w:r w:rsidR="001E1E2B" w:rsidRPr="00EC5E4B">
        <w:t>действующ</w:t>
      </w:r>
      <w:r w:rsidR="001E1E2B">
        <w:t>ий</w:t>
      </w:r>
      <w:r w:rsidR="001E1E2B" w:rsidRPr="00EC5E4B">
        <w:t xml:space="preserve"> основании </w:t>
      </w:r>
      <w:r w:rsidR="001E1E2B" w:rsidRPr="00670249">
        <w:t>Решени</w:t>
      </w:r>
      <w:r w:rsidR="001E1E2B">
        <w:t>я</w:t>
      </w:r>
      <w:r w:rsidR="001E1E2B" w:rsidRPr="00670249">
        <w:t xml:space="preserve"> Арбитражного суда Ростовской области от 24.03.2021 по делу</w:t>
      </w:r>
      <w:r>
        <w:t xml:space="preserve"> </w:t>
      </w:r>
      <w:r w:rsidRPr="00A459CB">
        <w:t>№А22-2107/2021</w:t>
      </w:r>
      <w:r w:rsidR="00C43DED" w:rsidRPr="00FC7411">
        <w:t>, им</w:t>
      </w:r>
      <w:r w:rsidR="00F827AB" w:rsidRPr="00FC7411">
        <w:t xml:space="preserve">енуемое в дальнейшем </w:t>
      </w:r>
      <w:r w:rsidR="00F827AB" w:rsidRPr="00FC7411">
        <w:rPr>
          <w:b/>
        </w:rPr>
        <w:t>«Продавец»</w:t>
      </w:r>
      <w:r w:rsidR="00F827AB" w:rsidRPr="00FC7411">
        <w:t xml:space="preserve"> и</w:t>
      </w:r>
      <w:r w:rsidR="00C43DED" w:rsidRPr="00FC7411">
        <w:t xml:space="preserve"> </w:t>
      </w:r>
    </w:p>
    <w:p w:rsidR="00C43DED" w:rsidRPr="00FC7411" w:rsidRDefault="00867BFC" w:rsidP="00867BFC">
      <w:pPr>
        <w:jc w:val="both"/>
      </w:pPr>
      <w:r w:rsidRPr="00FC7411">
        <w:rPr>
          <w:b/>
        </w:rPr>
        <w:t xml:space="preserve">           </w:t>
      </w:r>
      <w:r w:rsidR="00FC7411" w:rsidRPr="00FC7411">
        <w:rPr>
          <w:b/>
        </w:rPr>
        <w:t>______________________</w:t>
      </w:r>
      <w:r w:rsidR="00F827AB" w:rsidRPr="00FC7411">
        <w:t xml:space="preserve">, в лице директора </w:t>
      </w:r>
      <w:r w:rsidR="00FC7411" w:rsidRPr="00FC7411">
        <w:t>_____________________</w:t>
      </w:r>
      <w:r w:rsidR="00F827AB" w:rsidRPr="00FC7411">
        <w:t>, действующего на основании Устава с другой стороны</w:t>
      </w:r>
      <w:r w:rsidR="00C43DED" w:rsidRPr="00FC7411">
        <w:t xml:space="preserve">, </w:t>
      </w:r>
      <w:r w:rsidR="00F827AB" w:rsidRPr="00FC7411">
        <w:t>именуемое</w:t>
      </w:r>
      <w:r w:rsidR="00474F91" w:rsidRPr="00FC7411">
        <w:t xml:space="preserve"> в дальнейшем </w:t>
      </w:r>
      <w:r w:rsidR="00474F91" w:rsidRPr="00FC7411">
        <w:rPr>
          <w:b/>
        </w:rPr>
        <w:t>«Покупатель»</w:t>
      </w:r>
      <w:r w:rsidR="00F827AB" w:rsidRPr="00FC7411">
        <w:rPr>
          <w:b/>
        </w:rPr>
        <w:t>,</w:t>
      </w:r>
    </w:p>
    <w:p w:rsidR="00281151" w:rsidRPr="00FC7411" w:rsidRDefault="00F827AB" w:rsidP="00FC7411">
      <w:pPr>
        <w:ind w:firstLine="708"/>
        <w:jc w:val="both"/>
      </w:pPr>
      <w:r w:rsidRPr="00FC7411">
        <w:t>при</w:t>
      </w:r>
      <w:r w:rsidR="006740E2" w:rsidRPr="00FC7411">
        <w:t xml:space="preserve"> совместном упоминании</w:t>
      </w:r>
      <w:r w:rsidRPr="00FC7411">
        <w:t xml:space="preserve"> Продавца и Покупателя именуемые</w:t>
      </w:r>
      <w:r w:rsidR="006740E2" w:rsidRPr="00FC7411">
        <w:t xml:space="preserve"> </w:t>
      </w:r>
      <w:r w:rsidR="00474F91" w:rsidRPr="00FC7411">
        <w:rPr>
          <w:b/>
        </w:rPr>
        <w:t>«Стороны»</w:t>
      </w:r>
      <w:r w:rsidR="006740E2" w:rsidRPr="00FC7411">
        <w:t xml:space="preserve"> заключили настоящий </w:t>
      </w:r>
      <w:r w:rsidR="000A388D" w:rsidRPr="00FC7411">
        <w:t>д</w:t>
      </w:r>
      <w:r w:rsidR="006740E2" w:rsidRPr="00FC7411">
        <w:t xml:space="preserve">оговор по результатам </w:t>
      </w:r>
      <w:r w:rsidR="003119F8">
        <w:t xml:space="preserve">публичного предложения </w:t>
      </w:r>
      <w:r w:rsidR="00C11AB8" w:rsidRPr="00FC7411">
        <w:t>основании итогового П</w:t>
      </w:r>
      <w:r w:rsidR="008039F3" w:rsidRPr="00FC7411">
        <w:t>ротокола</w:t>
      </w:r>
      <w:r w:rsidR="00FC7411" w:rsidRPr="00FC7411">
        <w:t xml:space="preserve"> №____</w:t>
      </w:r>
      <w:r w:rsidR="008039F3" w:rsidRPr="00FC7411">
        <w:t xml:space="preserve"> заседания комиссии по проведению процедуры «</w:t>
      </w:r>
      <w:r w:rsidR="00AE423A">
        <w:t>______________</w:t>
      </w:r>
      <w:r w:rsidR="00FC7411" w:rsidRPr="00FC7411">
        <w:t>_____</w:t>
      </w:r>
      <w:r w:rsidR="008039F3" w:rsidRPr="00FC7411">
        <w:t>»</w:t>
      </w:r>
      <w:r w:rsidR="00BA724C" w:rsidRPr="00FC7411">
        <w:t xml:space="preserve"> от </w:t>
      </w:r>
      <w:r w:rsidR="00FC7411" w:rsidRPr="00FC7411">
        <w:t>________</w:t>
      </w:r>
      <w:r w:rsidR="00C11AB8" w:rsidRPr="00FC7411">
        <w:t xml:space="preserve">г.                      </w:t>
      </w:r>
      <w:r w:rsidR="006740E2" w:rsidRPr="00FC7411">
        <w:t>о нижеследующем.</w:t>
      </w:r>
    </w:p>
    <w:p w:rsidR="00A71149" w:rsidRPr="00315BEC" w:rsidRDefault="00A71149" w:rsidP="005F2C83">
      <w:pPr>
        <w:ind w:firstLine="708"/>
        <w:jc w:val="center"/>
      </w:pPr>
    </w:p>
    <w:p w:rsidR="005F2C83" w:rsidRPr="00C11AB8" w:rsidRDefault="005F2C83" w:rsidP="00F3043E">
      <w:pPr>
        <w:numPr>
          <w:ilvl w:val="0"/>
          <w:numId w:val="2"/>
        </w:numPr>
        <w:jc w:val="center"/>
        <w:rPr>
          <w:b/>
        </w:rPr>
      </w:pPr>
      <w:r w:rsidRPr="00C11AB8">
        <w:rPr>
          <w:b/>
        </w:rPr>
        <w:t>ПРЕДМЕТ ДОГОВОРА</w:t>
      </w:r>
    </w:p>
    <w:p w:rsidR="00FC7411" w:rsidRDefault="00F3043E" w:rsidP="001E1E2B">
      <w:pPr>
        <w:autoSpaceDE w:val="0"/>
        <w:autoSpaceDN w:val="0"/>
        <w:adjustRightInd w:val="0"/>
        <w:ind w:firstLine="709"/>
        <w:jc w:val="both"/>
      </w:pPr>
      <w:r w:rsidRPr="00315BEC">
        <w:t xml:space="preserve">1.1. На основании </w:t>
      </w:r>
      <w:r w:rsidR="00C11AB8">
        <w:t>итогового П</w:t>
      </w:r>
      <w:r w:rsidR="00C11AB8" w:rsidRPr="00315BEC">
        <w:t>ротокола</w:t>
      </w:r>
      <w:r w:rsidR="00FC7411">
        <w:t xml:space="preserve"> №_______</w:t>
      </w:r>
      <w:r w:rsidR="00C11AB8" w:rsidRPr="00315BEC">
        <w:t xml:space="preserve"> заседания комиссии по проведению процедуры </w:t>
      </w:r>
      <w:r w:rsidR="00AE423A">
        <w:t>_____________</w:t>
      </w:r>
      <w:r w:rsidR="00FC7411">
        <w:t>____</w:t>
      </w:r>
      <w:r w:rsidR="00C11AB8">
        <w:t xml:space="preserve"> по продаже имущества</w:t>
      </w:r>
      <w:r w:rsidR="00A459CB">
        <w:t xml:space="preserve"> Бамбышева Г.А</w:t>
      </w:r>
      <w:r w:rsidR="00CD3371">
        <w:t>.</w:t>
      </w:r>
      <w:r w:rsidRPr="00315BEC">
        <w:t>, Продавец продает, а Покупатель приобретает (обязуется принять и оплатить) следующее имущество:</w:t>
      </w:r>
      <w:r w:rsidR="00FC7411">
        <w:t xml:space="preserve"> </w:t>
      </w:r>
    </w:p>
    <w:p w:rsidR="00A459CB" w:rsidRDefault="00A459CB" w:rsidP="00A459CB">
      <w:pPr>
        <w:autoSpaceDE w:val="0"/>
        <w:autoSpaceDN w:val="0"/>
        <w:adjustRightInd w:val="0"/>
        <w:ind w:firstLine="709"/>
        <w:jc w:val="both"/>
      </w:pPr>
      <w:r>
        <w:t>-Кошара, расположен по адресу: Республика Калмыкия, р-н Кетченеровский, п.Чкаловский, в 6 км. на северо-восток  от п.Чкалова.; кадастровый №: 08:04:000000:408; площадь: 864,06 кв.м.;</w:t>
      </w:r>
    </w:p>
    <w:p w:rsidR="00A459CB" w:rsidRDefault="00A459CB" w:rsidP="00A459CB">
      <w:pPr>
        <w:autoSpaceDE w:val="0"/>
        <w:autoSpaceDN w:val="0"/>
        <w:adjustRightInd w:val="0"/>
        <w:ind w:firstLine="709"/>
        <w:jc w:val="both"/>
      </w:pPr>
      <w:r>
        <w:t>- Жилой дом, расположен по адресу: Республика Калмыкия, р-н Кетченеровский, п. Чкаловский, в 6 км. на северо-восток от п. Чкалова; кадастровый №: 08:04:000000:409; площадь: 53.96 кв.м.</w:t>
      </w:r>
    </w:p>
    <w:p w:rsidR="001E1E2B" w:rsidRPr="001E1E2B" w:rsidRDefault="009A10AB" w:rsidP="001E1E2B">
      <w:pPr>
        <w:autoSpaceDE w:val="0"/>
        <w:autoSpaceDN w:val="0"/>
        <w:adjustRightInd w:val="0"/>
        <w:ind w:firstLine="709"/>
        <w:jc w:val="both"/>
      </w:pPr>
      <w:r>
        <w:t>1.</w:t>
      </w:r>
      <w:r w:rsidR="001E1E2B">
        <w:t>2</w:t>
      </w:r>
      <w:r w:rsidR="001E1E2B" w:rsidRPr="00315BEC">
        <w:t xml:space="preserve">. </w:t>
      </w:r>
      <w:r w:rsidR="001E1E2B" w:rsidRPr="001E1E2B">
        <w:t xml:space="preserve">Продавец уведомляет Покупателя о том, что имущество является бывшим в употреблении, имеет износ, связанный с его предыдущей эксплуатацией, простоем и иными обстоятельствами, имевшими место до заключения настоящего договора. В связи с указанными обстоятельствами имущество может иметь недостатки, в том числе, но не ограничиваясь, те, которые не имеют внешнего проявления и(или) могут проявиться после заключения настоящего договора. При определении стоимости имущества учтены обстоятельства, указанные в настоящем пункте. </w:t>
      </w:r>
    </w:p>
    <w:p w:rsidR="001E1E2B" w:rsidRPr="001E1E2B" w:rsidRDefault="001E1E2B" w:rsidP="001E1E2B">
      <w:pPr>
        <w:autoSpaceDE w:val="0"/>
        <w:autoSpaceDN w:val="0"/>
        <w:adjustRightInd w:val="0"/>
        <w:ind w:firstLine="709"/>
        <w:jc w:val="both"/>
      </w:pPr>
      <w:r w:rsidRPr="001E1E2B">
        <w:t>Имущество переходит к Покупателю «как есть»: в том состоянии, в каком оно находится в настоящее время, со всеми недостатками, которые проявились сразу или могут проявиться после заключения настоящего договора.</w:t>
      </w:r>
    </w:p>
    <w:p w:rsidR="001E1E2B" w:rsidRPr="001E1E2B" w:rsidRDefault="001E1E2B" w:rsidP="001E1E2B">
      <w:pPr>
        <w:autoSpaceDE w:val="0"/>
        <w:autoSpaceDN w:val="0"/>
        <w:adjustRightInd w:val="0"/>
        <w:ind w:firstLine="709"/>
        <w:jc w:val="both"/>
        <w:rPr>
          <w:b/>
          <w:bCs/>
          <w:lang w:bidi="ru-RU"/>
        </w:rPr>
      </w:pPr>
      <w:r w:rsidRPr="001E1E2B">
        <w:rPr>
          <w:b/>
          <w:bCs/>
          <w:lang w:bidi="ru-RU"/>
        </w:rPr>
        <w:t xml:space="preserve">Покупатель </w:t>
      </w:r>
      <w:r w:rsidRPr="001E1E2B">
        <w:t xml:space="preserve">удовлетворен качественным состоянием данного имущества, установленным путем его внутреннего осмотра и изучение документации перед заключением данного договора, и не обнаружил при осмотре или в документах на имущество каких-либо дефектов и недостатков, о которых ему не сообщил </w:t>
      </w:r>
      <w:r w:rsidRPr="001E1E2B">
        <w:rPr>
          <w:b/>
          <w:bCs/>
          <w:lang w:bidi="ru-RU"/>
        </w:rPr>
        <w:t>Продавец.</w:t>
      </w:r>
    </w:p>
    <w:p w:rsidR="00EB0E89" w:rsidRDefault="009A10AB" w:rsidP="001E1E2B">
      <w:pPr>
        <w:autoSpaceDE w:val="0"/>
        <w:autoSpaceDN w:val="0"/>
        <w:adjustRightInd w:val="0"/>
        <w:ind w:firstLine="709"/>
        <w:jc w:val="both"/>
      </w:pPr>
      <w:r>
        <w:t>1.3</w:t>
      </w:r>
      <w:r w:rsidR="00F3043E" w:rsidRPr="00315BEC">
        <w:t xml:space="preserve">. Имущество продается в соответствии с Положением о порядке и условиях продажи </w:t>
      </w:r>
      <w:r w:rsidR="001E1E2B" w:rsidRPr="00315BEC">
        <w:t>имущества,</w:t>
      </w:r>
      <w:r w:rsidR="00F71A31" w:rsidRPr="00315BEC">
        <w:t xml:space="preserve"> </w:t>
      </w:r>
      <w:r w:rsidR="00F3043E" w:rsidRPr="00315BEC">
        <w:t xml:space="preserve">принадлежащего </w:t>
      </w:r>
      <w:r w:rsidR="00EB0E89">
        <w:t>Бамбышева Г.А.</w:t>
      </w:r>
      <w:bookmarkStart w:id="0" w:name="_GoBack"/>
      <w:bookmarkEnd w:id="0"/>
    </w:p>
    <w:p w:rsidR="00F71A31" w:rsidRPr="00315BEC" w:rsidRDefault="009A10AB" w:rsidP="001E1E2B">
      <w:pPr>
        <w:autoSpaceDE w:val="0"/>
        <w:autoSpaceDN w:val="0"/>
        <w:adjustRightInd w:val="0"/>
        <w:ind w:firstLine="709"/>
        <w:jc w:val="both"/>
      </w:pPr>
      <w:r>
        <w:t>1.4. Договор вступает в силу с момента его подписания сторонами и действует до момента полного выполнения</w:t>
      </w:r>
      <w:r w:rsidR="00DE49E8">
        <w:t xml:space="preserve"> сторонами</w:t>
      </w:r>
      <w:r>
        <w:t xml:space="preserve"> принятых на себя обязанностей.</w:t>
      </w:r>
    </w:p>
    <w:p w:rsidR="00F71A31" w:rsidRPr="00C11AB8" w:rsidRDefault="00F71A31" w:rsidP="00F71A31">
      <w:pPr>
        <w:ind w:firstLine="708"/>
        <w:rPr>
          <w:b/>
        </w:rPr>
      </w:pPr>
    </w:p>
    <w:p w:rsidR="00A71149" w:rsidRPr="00C11AB8" w:rsidRDefault="00F71A31" w:rsidP="00A71149">
      <w:pPr>
        <w:ind w:firstLine="708"/>
        <w:jc w:val="center"/>
        <w:rPr>
          <w:b/>
        </w:rPr>
      </w:pPr>
      <w:r w:rsidRPr="00C11AB8">
        <w:rPr>
          <w:b/>
        </w:rPr>
        <w:t xml:space="preserve">2. </w:t>
      </w:r>
      <w:r w:rsidR="00A71149" w:rsidRPr="00C11AB8">
        <w:rPr>
          <w:b/>
        </w:rPr>
        <w:t>ЦЕНА И ПОРЯДОК РАСЧЕТОВ</w:t>
      </w:r>
    </w:p>
    <w:p w:rsidR="00A71149" w:rsidRPr="00315BEC" w:rsidRDefault="00A71149" w:rsidP="00A71149">
      <w:pPr>
        <w:ind w:firstLine="708"/>
        <w:jc w:val="both"/>
      </w:pPr>
      <w:r w:rsidRPr="00315BEC">
        <w:t xml:space="preserve">2.1. Цена, уплачиваемая Покупателем за приобретенное имущество, указанное в п. 1.1 настоящего </w:t>
      </w:r>
      <w:r w:rsidR="00A5644E">
        <w:t>договора</w:t>
      </w:r>
      <w:r w:rsidR="00C11AB8">
        <w:t>, Продавцу, составляет</w:t>
      </w:r>
      <w:r w:rsidR="00A5644E">
        <w:t xml:space="preserve"> </w:t>
      </w:r>
      <w:r w:rsidR="00FC7411">
        <w:rPr>
          <w:b/>
          <w:u w:val="single"/>
        </w:rPr>
        <w:t>______________</w:t>
      </w:r>
      <w:r w:rsidRPr="00315BEC">
        <w:t>, НДС не облагается</w:t>
      </w:r>
      <w:r w:rsidR="000A388D" w:rsidRPr="00315BEC">
        <w:t xml:space="preserve">, </w:t>
      </w:r>
      <w:r w:rsidRPr="00315BEC">
        <w:t>является окончательной и изменениям не подлежит.</w:t>
      </w:r>
    </w:p>
    <w:p w:rsidR="009E7575" w:rsidRPr="00FC7411" w:rsidRDefault="00A71149" w:rsidP="00B4434B">
      <w:pPr>
        <w:ind w:firstLine="708"/>
        <w:jc w:val="both"/>
      </w:pPr>
      <w:r w:rsidRPr="00315BEC">
        <w:t xml:space="preserve">2.2. Покупатель перечисляет </w:t>
      </w:r>
      <w:r w:rsidR="00907F21" w:rsidRPr="00315BEC">
        <w:t>в полном объеме покупную цену, путем перечисления денежных средств на расчетный счет Продавца</w:t>
      </w:r>
      <w:r w:rsidR="00C11AB8">
        <w:t>, указанный в разделе 9 настоящего договора</w:t>
      </w:r>
      <w:r w:rsidR="00907F21" w:rsidRPr="00315BEC">
        <w:t xml:space="preserve"> за приобретенное имущество </w:t>
      </w:r>
      <w:r w:rsidRPr="00315BEC">
        <w:t xml:space="preserve">за вычетом </w:t>
      </w:r>
      <w:r w:rsidR="00C11AB8">
        <w:t xml:space="preserve">ранее перечисленного </w:t>
      </w:r>
      <w:r w:rsidRPr="00315BEC">
        <w:t xml:space="preserve">задатка в размере </w:t>
      </w:r>
      <w:r w:rsidR="00FC7411" w:rsidRPr="00FC7411">
        <w:lastRenderedPageBreak/>
        <w:t>______________</w:t>
      </w:r>
      <w:r w:rsidR="00616209" w:rsidRPr="00FC7411">
        <w:t xml:space="preserve"> </w:t>
      </w:r>
      <w:r w:rsidR="009E7575" w:rsidRPr="00FC7411">
        <w:t>рублей</w:t>
      </w:r>
      <w:r w:rsidR="00C11AB8" w:rsidRPr="00FC7411">
        <w:t xml:space="preserve"> 00 копеек</w:t>
      </w:r>
      <w:r w:rsidR="009E7575" w:rsidRPr="00FC7411">
        <w:t xml:space="preserve"> </w:t>
      </w:r>
      <w:r w:rsidRPr="00FC7411">
        <w:t>в течение 30</w:t>
      </w:r>
      <w:r w:rsidR="001E1E2B">
        <w:t xml:space="preserve"> (тридцати)</w:t>
      </w:r>
      <w:r w:rsidRPr="00FC7411">
        <w:t xml:space="preserve"> дней со дня подписани</w:t>
      </w:r>
      <w:r w:rsidR="00B50C42" w:rsidRPr="00FC7411">
        <w:t xml:space="preserve">я </w:t>
      </w:r>
      <w:r w:rsidR="00C11AB8" w:rsidRPr="00FC7411">
        <w:t xml:space="preserve">настоящего </w:t>
      </w:r>
      <w:r w:rsidR="00B50C42" w:rsidRPr="00FC7411">
        <w:t>договора купли-продажи</w:t>
      </w:r>
      <w:r w:rsidR="004854D4" w:rsidRPr="00FC7411">
        <w:t xml:space="preserve">. </w:t>
      </w:r>
    </w:p>
    <w:p w:rsidR="00991CDB" w:rsidRPr="00FC7411" w:rsidRDefault="00C11AB8" w:rsidP="00B4434B">
      <w:pPr>
        <w:ind w:firstLine="708"/>
        <w:jc w:val="both"/>
      </w:pPr>
      <w:r w:rsidRPr="00FC7411">
        <w:t xml:space="preserve"> </w:t>
      </w:r>
      <w:r w:rsidR="004854D4" w:rsidRPr="00FC7411">
        <w:t>С учетом указанной суммы задатка, оставшаяся покупная цена, подлеж</w:t>
      </w:r>
      <w:r w:rsidR="009E7575" w:rsidRPr="00FC7411">
        <w:t xml:space="preserve">ащая оплате, составляет </w:t>
      </w:r>
      <w:r w:rsidR="00FC7411" w:rsidRPr="00FC7411">
        <w:t>_______________</w:t>
      </w:r>
      <w:r w:rsidR="00A5644E" w:rsidRPr="00FC7411">
        <w:rPr>
          <w:u w:val="single"/>
        </w:rPr>
        <w:t xml:space="preserve"> рублей</w:t>
      </w:r>
      <w:r w:rsidRPr="00FC7411">
        <w:rPr>
          <w:u w:val="single"/>
        </w:rPr>
        <w:t xml:space="preserve"> 00 копеек.</w:t>
      </w:r>
      <w:r w:rsidR="00A5644E" w:rsidRPr="00FC7411">
        <w:t xml:space="preserve"> </w:t>
      </w:r>
    </w:p>
    <w:p w:rsidR="00974F01" w:rsidRDefault="00974F01" w:rsidP="004D1AB7">
      <w:pPr>
        <w:ind w:firstLine="708"/>
        <w:jc w:val="center"/>
      </w:pPr>
    </w:p>
    <w:p w:rsidR="004D1AB7" w:rsidRPr="00C11AB8" w:rsidRDefault="004D1AB7" w:rsidP="004D1AB7">
      <w:pPr>
        <w:ind w:firstLine="708"/>
        <w:jc w:val="center"/>
        <w:rPr>
          <w:b/>
        </w:rPr>
      </w:pPr>
      <w:r w:rsidRPr="00C11AB8">
        <w:rPr>
          <w:b/>
        </w:rPr>
        <w:t>3. СРОКИ</w:t>
      </w:r>
    </w:p>
    <w:p w:rsidR="008F1E14" w:rsidRPr="00315BEC" w:rsidRDefault="008F1E14" w:rsidP="004D1AB7">
      <w:pPr>
        <w:ind w:firstLine="708"/>
        <w:jc w:val="center"/>
      </w:pPr>
    </w:p>
    <w:p w:rsidR="005F2C83" w:rsidRPr="00315BEC" w:rsidRDefault="004D1AB7" w:rsidP="004D1AB7">
      <w:pPr>
        <w:ind w:firstLine="708"/>
        <w:jc w:val="both"/>
      </w:pPr>
      <w:r w:rsidRPr="00315BEC">
        <w:t>3.1. Настоящий договор вступает в силу с момента его подписания сторонами и действует до момента полного выполнения Сторонами своих обязательств по нему.</w:t>
      </w:r>
    </w:p>
    <w:p w:rsidR="0008184C" w:rsidRPr="00315BEC" w:rsidRDefault="0008184C" w:rsidP="004D1AB7">
      <w:pPr>
        <w:ind w:firstLine="708"/>
        <w:jc w:val="center"/>
      </w:pPr>
    </w:p>
    <w:p w:rsidR="004D1AB7" w:rsidRPr="00C11AB8" w:rsidRDefault="004D1AB7" w:rsidP="004D1AB7">
      <w:pPr>
        <w:ind w:firstLine="708"/>
        <w:jc w:val="center"/>
        <w:rPr>
          <w:b/>
        </w:rPr>
      </w:pPr>
      <w:r w:rsidRPr="00C11AB8">
        <w:rPr>
          <w:b/>
        </w:rPr>
        <w:t>4. ПЕРЕДАЧА ИМУЩЕСТВА</w:t>
      </w:r>
    </w:p>
    <w:p w:rsidR="008F1E14" w:rsidRPr="00315BEC" w:rsidRDefault="008F1E14" w:rsidP="004D1AB7">
      <w:pPr>
        <w:ind w:firstLine="708"/>
        <w:jc w:val="center"/>
      </w:pPr>
    </w:p>
    <w:p w:rsidR="00894C2F" w:rsidRPr="00315BEC" w:rsidRDefault="004D1AB7" w:rsidP="00296CB8">
      <w:pPr>
        <w:ind w:firstLine="708"/>
        <w:jc w:val="both"/>
      </w:pPr>
      <w:r w:rsidRPr="00315BEC">
        <w:t xml:space="preserve">4.1. </w:t>
      </w:r>
      <w:r w:rsidR="00296CB8" w:rsidRPr="00315BEC">
        <w:t>Продавец обязу</w:t>
      </w:r>
      <w:r w:rsidR="00DE49E8">
        <w:t>ется передать Покупателю</w:t>
      </w:r>
      <w:r w:rsidR="00296CB8" w:rsidRPr="00315BEC">
        <w:t xml:space="preserve"> имуществ</w:t>
      </w:r>
      <w:r w:rsidR="00B82538" w:rsidRPr="00315BEC">
        <w:t>о</w:t>
      </w:r>
      <w:r w:rsidR="00FC7411">
        <w:t xml:space="preserve"> не позднее 5</w:t>
      </w:r>
      <w:r w:rsidR="00A5644E">
        <w:t xml:space="preserve"> </w:t>
      </w:r>
      <w:r w:rsidR="00C11AB8">
        <w:t xml:space="preserve">рабочих </w:t>
      </w:r>
      <w:r w:rsidR="00A5644E">
        <w:t>дней</w:t>
      </w:r>
      <w:r w:rsidR="00296CB8" w:rsidRPr="00315BEC">
        <w:t xml:space="preserve"> с момента полной оплаты по настоящему </w:t>
      </w:r>
      <w:r w:rsidR="00056901" w:rsidRPr="00315BEC">
        <w:t>д</w:t>
      </w:r>
      <w:r w:rsidR="00296CB8" w:rsidRPr="00315BEC">
        <w:t>оговору.</w:t>
      </w:r>
    </w:p>
    <w:p w:rsidR="0008184C" w:rsidRPr="00315BEC" w:rsidRDefault="0008184C" w:rsidP="00907F21">
      <w:pPr>
        <w:ind w:firstLine="708"/>
        <w:jc w:val="center"/>
      </w:pPr>
    </w:p>
    <w:p w:rsidR="00907F21" w:rsidRPr="00C11AB8" w:rsidRDefault="00907F21" w:rsidP="00907F21">
      <w:pPr>
        <w:ind w:firstLine="708"/>
        <w:jc w:val="center"/>
        <w:rPr>
          <w:b/>
        </w:rPr>
      </w:pPr>
      <w:r w:rsidRPr="00C11AB8">
        <w:rPr>
          <w:b/>
        </w:rPr>
        <w:t>5. ПРАВА И ОБЯЗАННОСТИ СТОРОН</w:t>
      </w:r>
    </w:p>
    <w:p w:rsidR="00A613B6" w:rsidRPr="00315BEC" w:rsidRDefault="00A613B6" w:rsidP="00907F21">
      <w:pPr>
        <w:ind w:firstLine="708"/>
        <w:jc w:val="center"/>
      </w:pPr>
    </w:p>
    <w:p w:rsidR="00907F21" w:rsidRPr="00C11AB8" w:rsidRDefault="00907F21" w:rsidP="00907F21">
      <w:pPr>
        <w:ind w:firstLine="708"/>
        <w:jc w:val="both"/>
        <w:rPr>
          <w:b/>
        </w:rPr>
      </w:pPr>
      <w:r w:rsidRPr="00C11AB8">
        <w:rPr>
          <w:b/>
        </w:rPr>
        <w:t>5.1. Продавец обязан:</w:t>
      </w:r>
    </w:p>
    <w:p w:rsidR="00907F21" w:rsidRPr="00315BEC" w:rsidRDefault="00C11AB8" w:rsidP="00BA21C2">
      <w:pPr>
        <w:ind w:firstLine="708"/>
        <w:jc w:val="both"/>
      </w:pPr>
      <w:r>
        <w:t>5.1.1. Передать Покупателю в</w:t>
      </w:r>
      <w:r w:rsidR="00907F21" w:rsidRPr="00315BEC">
        <w:t xml:space="preserve"> собственность в срок, указанный в п. 4.1. настоящего </w:t>
      </w:r>
      <w:r w:rsidR="00056901" w:rsidRPr="00315BEC">
        <w:t>д</w:t>
      </w:r>
      <w:r w:rsidR="00907F21" w:rsidRPr="00315BEC">
        <w:t xml:space="preserve">оговора, имущество, являющееся предметом настоящего </w:t>
      </w:r>
      <w:r w:rsidR="00056901" w:rsidRPr="00315BEC">
        <w:t>д</w:t>
      </w:r>
      <w:r w:rsidR="00907F21" w:rsidRPr="00315BEC">
        <w:t>оговора и указанное в п. 1.1.</w:t>
      </w:r>
      <w:r w:rsidR="0008184C" w:rsidRPr="00315BEC">
        <w:t xml:space="preserve">, а также </w:t>
      </w:r>
      <w:r w:rsidR="00FE1505">
        <w:t>все необходимые документы.</w:t>
      </w:r>
    </w:p>
    <w:p w:rsidR="00BA21C2" w:rsidRPr="00C11AB8" w:rsidRDefault="00BA21C2" w:rsidP="00BA21C2">
      <w:pPr>
        <w:ind w:firstLine="708"/>
        <w:jc w:val="both"/>
        <w:rPr>
          <w:b/>
        </w:rPr>
      </w:pPr>
      <w:r w:rsidRPr="00C11AB8">
        <w:rPr>
          <w:b/>
        </w:rPr>
        <w:t>5.2. Покупатель обязан:</w:t>
      </w:r>
    </w:p>
    <w:p w:rsidR="00907F21" w:rsidRPr="00315BEC" w:rsidRDefault="00907F21" w:rsidP="00907F21">
      <w:pPr>
        <w:ind w:firstLine="708"/>
        <w:jc w:val="both"/>
      </w:pPr>
      <w:r w:rsidRPr="00315BEC">
        <w:t>5.2.1. Оплатить приобретаемое им</w:t>
      </w:r>
      <w:r w:rsidR="001E1E2B">
        <w:t>ущество</w:t>
      </w:r>
      <w:r w:rsidR="00E02B2C">
        <w:t xml:space="preserve"> в полном объеме (п. 2.2</w:t>
      </w:r>
      <w:r w:rsidRPr="00315BEC">
        <w:t xml:space="preserve"> настоящего договора) в порядке и</w:t>
      </w:r>
      <w:r w:rsidR="00E02B2C">
        <w:t xml:space="preserve"> в сроки, установленные в п. 2.2</w:t>
      </w:r>
      <w:r w:rsidRPr="00315BEC">
        <w:t>.</w:t>
      </w:r>
    </w:p>
    <w:p w:rsidR="00907F21" w:rsidRPr="00315BEC" w:rsidRDefault="00907F21" w:rsidP="00907F21">
      <w:pPr>
        <w:ind w:firstLine="708"/>
        <w:jc w:val="both"/>
      </w:pPr>
      <w:r w:rsidRPr="00315BEC">
        <w:t xml:space="preserve">5.2.2. Принять имущество на условиях, предусмотренных настоящим </w:t>
      </w:r>
      <w:r w:rsidR="00056901" w:rsidRPr="00315BEC">
        <w:t>д</w:t>
      </w:r>
      <w:r w:rsidRPr="00315BEC">
        <w:t>оговором.</w:t>
      </w:r>
    </w:p>
    <w:p w:rsidR="004D1AB7" w:rsidRPr="00315BEC" w:rsidRDefault="00907F21" w:rsidP="00907F21">
      <w:pPr>
        <w:ind w:firstLine="708"/>
        <w:jc w:val="both"/>
      </w:pPr>
      <w:r w:rsidRPr="00315BEC">
        <w:t>5</w:t>
      </w:r>
      <w:r w:rsidR="001E1E2B">
        <w:t>.2.3. Нести все расходы, связанные с</w:t>
      </w:r>
      <w:r w:rsidRPr="00315BEC">
        <w:t xml:space="preserve"> ре</w:t>
      </w:r>
      <w:r w:rsidR="00AE7CD0" w:rsidRPr="00315BEC">
        <w:t xml:space="preserve">гистрацией </w:t>
      </w:r>
      <w:r w:rsidR="00E02B2C">
        <w:t xml:space="preserve">перехода </w:t>
      </w:r>
      <w:r w:rsidR="00AE7CD0" w:rsidRPr="00315BEC">
        <w:t>права собственности</w:t>
      </w:r>
      <w:r w:rsidR="00E02B2C">
        <w:t xml:space="preserve"> на Покупателя</w:t>
      </w:r>
      <w:r w:rsidR="00AE7CD0" w:rsidRPr="00315BEC">
        <w:t>.</w:t>
      </w:r>
    </w:p>
    <w:p w:rsidR="00907F21" w:rsidRPr="00E02B2C" w:rsidRDefault="00907F21" w:rsidP="001D2FBA">
      <w:pPr>
        <w:ind w:firstLine="708"/>
        <w:jc w:val="both"/>
        <w:rPr>
          <w:b/>
        </w:rPr>
      </w:pPr>
    </w:p>
    <w:p w:rsidR="00894C2F" w:rsidRPr="00E02B2C" w:rsidRDefault="00894C2F" w:rsidP="00894C2F">
      <w:pPr>
        <w:ind w:firstLine="708"/>
        <w:jc w:val="center"/>
        <w:rPr>
          <w:b/>
        </w:rPr>
      </w:pPr>
      <w:r w:rsidRPr="00E02B2C">
        <w:rPr>
          <w:b/>
        </w:rPr>
        <w:t>6. ОТВЕТСТВЕННОСТЬ</w:t>
      </w:r>
    </w:p>
    <w:p w:rsidR="008F1E14" w:rsidRPr="00315BEC" w:rsidRDefault="008F1E14" w:rsidP="00894C2F">
      <w:pPr>
        <w:ind w:firstLine="708"/>
        <w:jc w:val="center"/>
      </w:pPr>
    </w:p>
    <w:p w:rsidR="00894C2F" w:rsidRPr="00315BEC" w:rsidRDefault="00894C2F" w:rsidP="00894C2F">
      <w:pPr>
        <w:ind w:firstLine="708"/>
        <w:jc w:val="both"/>
      </w:pPr>
      <w:r w:rsidRPr="00315BEC">
        <w:t>6.1. Ни одна из Сторон настоящего договора не вправе в одностороннем порядке отказаться от его исполнения.</w:t>
      </w:r>
    </w:p>
    <w:p w:rsidR="00894C2F" w:rsidRPr="00315BEC" w:rsidRDefault="00894C2F" w:rsidP="00894C2F">
      <w:pPr>
        <w:ind w:firstLine="708"/>
        <w:jc w:val="both"/>
      </w:pPr>
      <w:r w:rsidRPr="00315BEC">
        <w:t>6.2. За неисполнение или ненадлежащее исполнение настоящего договора, его одностороннее изменение или расторжение в одностороннем порядке, виновная сторона возмещает другой стороне убытки в размере прямого действительного ущерба.</w:t>
      </w:r>
    </w:p>
    <w:p w:rsidR="00894C2F" w:rsidRPr="00315BEC" w:rsidRDefault="00894C2F" w:rsidP="00894C2F">
      <w:pPr>
        <w:ind w:firstLine="708"/>
        <w:jc w:val="both"/>
      </w:pPr>
      <w:r w:rsidRPr="00315BEC">
        <w:t>6.3.</w:t>
      </w:r>
      <w:r w:rsidRPr="00315BEC">
        <w:tab/>
        <w:t>За просрочку оплаты Продавец вправе взыск</w:t>
      </w:r>
      <w:r w:rsidR="00C20CF0" w:rsidRPr="00315BEC">
        <w:t xml:space="preserve">ать с Покупателя пеню в размере одной трехсотой ставки рефинансирования Центрального банка Российской Федерации, действующей на день исполнения обязательства </w:t>
      </w:r>
      <w:r w:rsidRPr="00315BEC">
        <w:t>за каждый день просрочки.</w:t>
      </w:r>
    </w:p>
    <w:p w:rsidR="00894C2F" w:rsidRPr="00315BEC" w:rsidRDefault="00894C2F" w:rsidP="00BA21C2">
      <w:pPr>
        <w:ind w:firstLine="708"/>
        <w:jc w:val="both"/>
      </w:pPr>
      <w:r w:rsidRPr="00315BEC">
        <w:t>6.</w:t>
      </w:r>
      <w:r w:rsidR="00E125D3" w:rsidRPr="00315BEC">
        <w:t>4</w:t>
      </w:r>
      <w:r w:rsidRPr="00315BEC">
        <w:t>. Во всем, что не предусмотрено настоящим договором, стороны руководствуются действующим законодательством РФ.</w:t>
      </w:r>
    </w:p>
    <w:p w:rsidR="00EE5B87" w:rsidRPr="00315BEC" w:rsidRDefault="00EE5B87" w:rsidP="00BA21C2">
      <w:pPr>
        <w:ind w:firstLine="708"/>
        <w:jc w:val="both"/>
      </w:pPr>
      <w:r w:rsidRPr="00315BEC">
        <w:t>6.</w:t>
      </w:r>
      <w:r w:rsidR="00BA21C2" w:rsidRPr="00315BEC">
        <w:t>5</w:t>
      </w:r>
      <w:r w:rsidRPr="00315BEC">
        <w:t>. Заключением настоящего договора его Стороны подтверждают, что:</w:t>
      </w:r>
      <w:r w:rsidR="00BA21C2" w:rsidRPr="00315BEC">
        <w:t xml:space="preserve"> о</w:t>
      </w:r>
      <w:r w:rsidRPr="00315BEC">
        <w:t xml:space="preserve">тсутствуют обстоятельства, вынуждающие заключить настоящий </w:t>
      </w:r>
      <w:r w:rsidR="00056901" w:rsidRPr="00315BEC">
        <w:t>д</w:t>
      </w:r>
      <w:r w:rsidRPr="00315BEC">
        <w:t xml:space="preserve">оговор, а их условия и правовые последствия не </w:t>
      </w:r>
      <w:r w:rsidR="00B47F61" w:rsidRPr="00315BEC">
        <w:t>являются невыгодными для Сторон.</w:t>
      </w:r>
    </w:p>
    <w:p w:rsidR="00907F21" w:rsidRPr="00E02B2C" w:rsidRDefault="00907F21" w:rsidP="001D2FBA">
      <w:pPr>
        <w:ind w:firstLine="708"/>
        <w:jc w:val="both"/>
        <w:rPr>
          <w:b/>
        </w:rPr>
      </w:pPr>
    </w:p>
    <w:p w:rsidR="00894C2F" w:rsidRPr="00E02B2C" w:rsidRDefault="00894C2F" w:rsidP="00894C2F">
      <w:pPr>
        <w:ind w:firstLine="708"/>
        <w:jc w:val="center"/>
        <w:rPr>
          <w:b/>
        </w:rPr>
      </w:pPr>
      <w:r w:rsidRPr="00E02B2C">
        <w:rPr>
          <w:b/>
        </w:rPr>
        <w:t>7. РАЗРЕШЕНИЕ СПОРОВ</w:t>
      </w:r>
    </w:p>
    <w:p w:rsidR="00894C2F" w:rsidRPr="00315BEC" w:rsidRDefault="00894C2F" w:rsidP="00894C2F">
      <w:pPr>
        <w:ind w:firstLine="708"/>
        <w:jc w:val="both"/>
      </w:pPr>
      <w:r w:rsidRPr="00315BEC">
        <w:t>7.1. Стороны договорились решать возникающие споры и разногласия между собой в порядке переговоров (досудебный порядок) в соответствии с действующим законодательством.</w:t>
      </w:r>
    </w:p>
    <w:p w:rsidR="00894C2F" w:rsidRPr="00315BEC" w:rsidRDefault="00894C2F" w:rsidP="001D2FBA">
      <w:pPr>
        <w:ind w:firstLine="708"/>
        <w:jc w:val="both"/>
      </w:pPr>
      <w:r w:rsidRPr="00315BEC">
        <w:t>7.2.</w:t>
      </w:r>
      <w:r w:rsidRPr="00315BEC">
        <w:tab/>
        <w:t>В случае не урегулирования споров/разногласий в досудебном порядке Стороны передают их для рассмотрения в судебном порядке в соответствии с действующим законодательством</w:t>
      </w:r>
      <w:r w:rsidR="00E02B2C">
        <w:t xml:space="preserve"> в Арбитражном суде Ростовской области</w:t>
      </w:r>
      <w:r w:rsidRPr="00315BEC">
        <w:t>.</w:t>
      </w:r>
    </w:p>
    <w:p w:rsidR="00894C2F" w:rsidRPr="00315BEC" w:rsidRDefault="00894C2F" w:rsidP="00515E04">
      <w:pPr>
        <w:ind w:firstLine="709"/>
        <w:jc w:val="both"/>
      </w:pPr>
    </w:p>
    <w:p w:rsidR="00894C2F" w:rsidRPr="00E02B2C" w:rsidRDefault="00894C2F" w:rsidP="00894C2F">
      <w:pPr>
        <w:ind w:firstLine="709"/>
        <w:jc w:val="center"/>
        <w:rPr>
          <w:b/>
        </w:rPr>
      </w:pPr>
      <w:r w:rsidRPr="00E02B2C">
        <w:rPr>
          <w:b/>
        </w:rPr>
        <w:t>8. ПРОЧИЕ УСЛОВИЯ</w:t>
      </w:r>
    </w:p>
    <w:p w:rsidR="00894C2F" w:rsidRPr="00315BEC" w:rsidRDefault="00894C2F" w:rsidP="00894C2F">
      <w:pPr>
        <w:ind w:firstLine="709"/>
        <w:jc w:val="both"/>
      </w:pPr>
      <w:r w:rsidRPr="00315BEC">
        <w:t>8.1. Изменени</w:t>
      </w:r>
      <w:r w:rsidR="00056901" w:rsidRPr="00315BEC">
        <w:t>е</w:t>
      </w:r>
      <w:r w:rsidRPr="00315BEC">
        <w:t xml:space="preserve"> условий настоящего </w:t>
      </w:r>
      <w:r w:rsidR="00056901" w:rsidRPr="00315BEC">
        <w:t>д</w:t>
      </w:r>
      <w:r w:rsidRPr="00315BEC">
        <w:t>оговора, его расторжение и прекращение возможно только при письменном соглашении сторон.</w:t>
      </w:r>
    </w:p>
    <w:p w:rsidR="00894C2F" w:rsidRPr="00315BEC" w:rsidRDefault="00894C2F" w:rsidP="00894C2F">
      <w:pPr>
        <w:ind w:firstLine="709"/>
        <w:jc w:val="both"/>
      </w:pPr>
      <w:r w:rsidRPr="00315BEC">
        <w:t xml:space="preserve">8.2. Все дополнения и изменения к настоящему </w:t>
      </w:r>
      <w:r w:rsidR="00056901" w:rsidRPr="00315BEC">
        <w:t>д</w:t>
      </w:r>
      <w:r w:rsidRPr="00315BEC">
        <w:t>оговору должны быть составлены письменно и подписаны обеими сторонами.</w:t>
      </w:r>
    </w:p>
    <w:p w:rsidR="00894C2F" w:rsidRPr="00315BEC" w:rsidRDefault="00894C2F" w:rsidP="00894C2F">
      <w:pPr>
        <w:ind w:firstLine="709"/>
        <w:jc w:val="both"/>
      </w:pPr>
    </w:p>
    <w:p w:rsidR="00894C2F" w:rsidRPr="00315BEC" w:rsidRDefault="00FC7411" w:rsidP="00894C2F">
      <w:pPr>
        <w:ind w:firstLine="709"/>
        <w:jc w:val="both"/>
      </w:pPr>
      <w:r>
        <w:t>8.</w:t>
      </w:r>
      <w:r w:rsidR="001E1E2B">
        <w:t>3. Настоящий</w:t>
      </w:r>
      <w:r w:rsidR="00AE423A">
        <w:t xml:space="preserve"> договор составлен в 3</w:t>
      </w:r>
      <w:r w:rsidR="00315BEC" w:rsidRPr="00315BEC">
        <w:t xml:space="preserve"> (</w:t>
      </w:r>
      <w:r w:rsidR="00E02B2C">
        <w:t>трех</w:t>
      </w:r>
      <w:r w:rsidR="00894C2F" w:rsidRPr="00315BEC">
        <w:t xml:space="preserve">) экземплярах, </w:t>
      </w:r>
      <w:r w:rsidR="00315BEC" w:rsidRPr="00315BEC">
        <w:t>по одному для каждой из сторон</w:t>
      </w:r>
      <w:r w:rsidR="00AE423A">
        <w:t xml:space="preserve"> и один для регистрирующего органа</w:t>
      </w:r>
      <w:r>
        <w:t>.</w:t>
      </w:r>
    </w:p>
    <w:p w:rsidR="00A613B6" w:rsidRPr="00315BEC" w:rsidRDefault="00A613B6" w:rsidP="00515E04">
      <w:pPr>
        <w:ind w:firstLine="709"/>
        <w:jc w:val="both"/>
      </w:pPr>
    </w:p>
    <w:p w:rsidR="00281151" w:rsidRPr="00867BFC" w:rsidRDefault="00A613B6">
      <w:pPr>
        <w:ind w:firstLine="708"/>
        <w:jc w:val="center"/>
        <w:rPr>
          <w:b/>
        </w:rPr>
      </w:pPr>
      <w:r w:rsidRPr="00867BFC">
        <w:rPr>
          <w:b/>
        </w:rPr>
        <w:t>9</w:t>
      </w:r>
      <w:r w:rsidR="00281151" w:rsidRPr="00867BFC">
        <w:rPr>
          <w:b/>
        </w:rPr>
        <w:t>. АДРЕСА, РЕКВИЗИТЫ И ПОДПИСИ СТОРОН</w:t>
      </w:r>
    </w:p>
    <w:p w:rsidR="00281151" w:rsidRPr="008F1E14" w:rsidRDefault="00281151">
      <w:pPr>
        <w:ind w:firstLine="708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8"/>
        <w:gridCol w:w="4504"/>
      </w:tblGrid>
      <w:tr w:rsidR="00281151" w:rsidRPr="00315BEC" w:rsidTr="006615B7">
        <w:tc>
          <w:tcPr>
            <w:tcW w:w="5508" w:type="dxa"/>
          </w:tcPr>
          <w:p w:rsidR="00281151" w:rsidRPr="008F1E14" w:rsidRDefault="00281151">
            <w:pPr>
              <w:jc w:val="center"/>
              <w:rPr>
                <w:b/>
              </w:rPr>
            </w:pPr>
            <w:r w:rsidRPr="008F1E14">
              <w:rPr>
                <w:b/>
              </w:rPr>
              <w:t>ПРОДАВЕЦ:</w:t>
            </w:r>
          </w:p>
          <w:p w:rsidR="00A459CB" w:rsidRDefault="00A459CB" w:rsidP="00A459CB">
            <w:pPr>
              <w:rPr>
                <w:bCs/>
                <w:sz w:val="22"/>
                <w:szCs w:val="22"/>
              </w:rPr>
            </w:pPr>
            <w:r w:rsidRPr="00A459CB">
              <w:rPr>
                <w:bCs/>
                <w:sz w:val="22"/>
                <w:szCs w:val="22"/>
              </w:rPr>
              <w:t>Финансовый управляющий  Бамбышевой Галины Асировны  (15.08.1955 г.р., адрес: РК, Кетченеровский р-н, п. Чкаловский, ул. Гагарина, д. 33, кв. 2) Котов Виктор Владимирович (ИНН 616105309150, СНИЛС 028-183-897 78), адрес: 344082, г. Ростов-на-Дону, ул. Береговая 8, 1205, рег. номер 2561), член Ассоциации МСОПАУ (ОГРН 1027701024878, ИНН 7701321710, адрес: 125362, г Москва,ул. Вишневая, 5),</w:t>
            </w:r>
          </w:p>
          <w:p w:rsidR="00A459CB" w:rsidRPr="00A459CB" w:rsidRDefault="00A459CB" w:rsidP="00A459CB">
            <w:pPr>
              <w:rPr>
                <w:bCs/>
                <w:sz w:val="22"/>
                <w:szCs w:val="22"/>
              </w:rPr>
            </w:pPr>
            <w:r w:rsidRPr="00A459CB">
              <w:rPr>
                <w:bCs/>
                <w:sz w:val="22"/>
                <w:szCs w:val="22"/>
              </w:rPr>
              <w:t>Получатель: Бамбышева Галина Асировна, банк получателя ,ЮГО-ЗАПАДНЫЙ БАНК ПАО СБЕРБАНК, кор/счет банка 30101810600000000602, БИК банка 046015602, КПП банка 616143002, ИНН 7707083893, счет получателя: 42301810452220000028.</w:t>
            </w:r>
          </w:p>
          <w:p w:rsidR="00A459CB" w:rsidRDefault="00A459CB" w:rsidP="00A459CB">
            <w:pPr>
              <w:rPr>
                <w:bCs/>
                <w:sz w:val="22"/>
                <w:szCs w:val="22"/>
              </w:rPr>
            </w:pPr>
          </w:p>
          <w:p w:rsidR="00A459CB" w:rsidRPr="00A459CB" w:rsidRDefault="00A459CB" w:rsidP="00A459CB">
            <w:pPr>
              <w:rPr>
                <w:bCs/>
                <w:sz w:val="22"/>
                <w:szCs w:val="22"/>
              </w:rPr>
            </w:pPr>
            <w:r w:rsidRPr="00A459CB">
              <w:rPr>
                <w:bCs/>
                <w:sz w:val="22"/>
                <w:szCs w:val="22"/>
              </w:rPr>
              <w:t>Финансовый управляющий</w:t>
            </w:r>
          </w:p>
          <w:p w:rsidR="00A459CB" w:rsidRPr="00A459CB" w:rsidRDefault="00A459CB" w:rsidP="00A459CB">
            <w:pPr>
              <w:rPr>
                <w:bCs/>
                <w:sz w:val="22"/>
                <w:szCs w:val="22"/>
              </w:rPr>
            </w:pPr>
            <w:r w:rsidRPr="00A459CB">
              <w:rPr>
                <w:bCs/>
                <w:sz w:val="22"/>
                <w:szCs w:val="22"/>
              </w:rPr>
              <w:t>Котов В.В._________________</w:t>
            </w:r>
          </w:p>
          <w:p w:rsidR="00281151" w:rsidRPr="008F1E14" w:rsidRDefault="00281151" w:rsidP="00A459CB"/>
        </w:tc>
        <w:tc>
          <w:tcPr>
            <w:tcW w:w="4504" w:type="dxa"/>
          </w:tcPr>
          <w:p w:rsidR="00281151" w:rsidRPr="008F1E14" w:rsidRDefault="00281151">
            <w:pPr>
              <w:jc w:val="center"/>
              <w:rPr>
                <w:b/>
              </w:rPr>
            </w:pPr>
            <w:r w:rsidRPr="008F1E14">
              <w:rPr>
                <w:b/>
              </w:rPr>
              <w:t>ПОКУПАТЕЛЬ:</w:t>
            </w:r>
          </w:p>
          <w:p w:rsidR="00C1044F" w:rsidRPr="008F1E14" w:rsidRDefault="00C1044F">
            <w:pPr>
              <w:jc w:val="center"/>
            </w:pPr>
          </w:p>
          <w:p w:rsidR="008F1E14" w:rsidRDefault="008F1E14">
            <w:pPr>
              <w:jc w:val="center"/>
              <w:rPr>
                <w:b/>
              </w:rPr>
            </w:pPr>
          </w:p>
          <w:p w:rsidR="009C2F92" w:rsidRPr="00315BEC" w:rsidRDefault="009C2F92">
            <w:pPr>
              <w:jc w:val="center"/>
            </w:pPr>
          </w:p>
        </w:tc>
      </w:tr>
    </w:tbl>
    <w:p w:rsidR="00281151" w:rsidRPr="00315BEC" w:rsidRDefault="00281151" w:rsidP="0040315A">
      <w:pPr>
        <w:ind w:firstLine="708"/>
        <w:jc w:val="center"/>
        <w:rPr>
          <w:b/>
        </w:rPr>
      </w:pPr>
    </w:p>
    <w:sectPr w:rsidR="00281151" w:rsidRPr="00315BEC" w:rsidSect="00BA1E1F">
      <w:footerReference w:type="even" r:id="rId7"/>
      <w:pgSz w:w="11906" w:h="16838"/>
      <w:pgMar w:top="539" w:right="851" w:bottom="539" w:left="1259" w:header="709" w:footer="3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5378" w:rsidRDefault="00735378">
      <w:r>
        <w:separator/>
      </w:r>
    </w:p>
  </w:endnote>
  <w:endnote w:type="continuationSeparator" w:id="0">
    <w:p w:rsidR="00735378" w:rsidRDefault="00735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E04" w:rsidRDefault="00B610C1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515E04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15E04" w:rsidRDefault="00515E0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5378" w:rsidRDefault="00735378">
      <w:r>
        <w:separator/>
      </w:r>
    </w:p>
  </w:footnote>
  <w:footnote w:type="continuationSeparator" w:id="0">
    <w:p w:rsidR="00735378" w:rsidRDefault="00735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AB5AF7"/>
    <w:multiLevelType w:val="hybridMultilevel"/>
    <w:tmpl w:val="9DDEF4EA"/>
    <w:lvl w:ilvl="0" w:tplc="14D811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3BC6344"/>
    <w:multiLevelType w:val="multilevel"/>
    <w:tmpl w:val="CE4603D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" w15:restartNumberingAfterBreak="0">
    <w:nsid w:val="64D17133"/>
    <w:multiLevelType w:val="hybridMultilevel"/>
    <w:tmpl w:val="97226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2156CA"/>
    <w:multiLevelType w:val="hybridMultilevel"/>
    <w:tmpl w:val="97226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B47BA"/>
    <w:rsid w:val="000069FF"/>
    <w:rsid w:val="000469F0"/>
    <w:rsid w:val="00056901"/>
    <w:rsid w:val="0008184C"/>
    <w:rsid w:val="000A388D"/>
    <w:rsid w:val="000E64DA"/>
    <w:rsid w:val="0010372F"/>
    <w:rsid w:val="0012297A"/>
    <w:rsid w:val="001308C6"/>
    <w:rsid w:val="001332D5"/>
    <w:rsid w:val="001343F6"/>
    <w:rsid w:val="00163FB3"/>
    <w:rsid w:val="0018409D"/>
    <w:rsid w:val="001A46B2"/>
    <w:rsid w:val="001B0C69"/>
    <w:rsid w:val="001B1624"/>
    <w:rsid w:val="001B636B"/>
    <w:rsid w:val="001D2FBA"/>
    <w:rsid w:val="001E1E2B"/>
    <w:rsid w:val="002323F6"/>
    <w:rsid w:val="00235566"/>
    <w:rsid w:val="00281151"/>
    <w:rsid w:val="00287EE2"/>
    <w:rsid w:val="00296CB8"/>
    <w:rsid w:val="002A2A1E"/>
    <w:rsid w:val="002B0C37"/>
    <w:rsid w:val="002E15E3"/>
    <w:rsid w:val="002E3F12"/>
    <w:rsid w:val="002F2C99"/>
    <w:rsid w:val="003119F8"/>
    <w:rsid w:val="00315BEC"/>
    <w:rsid w:val="0034160C"/>
    <w:rsid w:val="003515FE"/>
    <w:rsid w:val="00384546"/>
    <w:rsid w:val="0040315A"/>
    <w:rsid w:val="00413C8E"/>
    <w:rsid w:val="00416976"/>
    <w:rsid w:val="00426EF1"/>
    <w:rsid w:val="00474F91"/>
    <w:rsid w:val="004854D4"/>
    <w:rsid w:val="00495986"/>
    <w:rsid w:val="004B3CDC"/>
    <w:rsid w:val="004C0556"/>
    <w:rsid w:val="004C69A4"/>
    <w:rsid w:val="004D1AB7"/>
    <w:rsid w:val="004E3FA2"/>
    <w:rsid w:val="0050521E"/>
    <w:rsid w:val="00515E04"/>
    <w:rsid w:val="005311BB"/>
    <w:rsid w:val="00542F6B"/>
    <w:rsid w:val="00580DA3"/>
    <w:rsid w:val="00597B75"/>
    <w:rsid w:val="005A2B8F"/>
    <w:rsid w:val="005C60A0"/>
    <w:rsid w:val="005F2C83"/>
    <w:rsid w:val="00607550"/>
    <w:rsid w:val="00616209"/>
    <w:rsid w:val="00620339"/>
    <w:rsid w:val="00640E3F"/>
    <w:rsid w:val="0064342C"/>
    <w:rsid w:val="00655D5D"/>
    <w:rsid w:val="006615B7"/>
    <w:rsid w:val="006740E2"/>
    <w:rsid w:val="006862EC"/>
    <w:rsid w:val="006A2AA8"/>
    <w:rsid w:val="006B3239"/>
    <w:rsid w:val="006F0B13"/>
    <w:rsid w:val="006F7666"/>
    <w:rsid w:val="00735378"/>
    <w:rsid w:val="007612E4"/>
    <w:rsid w:val="0079154E"/>
    <w:rsid w:val="007C663D"/>
    <w:rsid w:val="007F71C4"/>
    <w:rsid w:val="008039F3"/>
    <w:rsid w:val="00813DAF"/>
    <w:rsid w:val="008269F1"/>
    <w:rsid w:val="00867BFC"/>
    <w:rsid w:val="00876F30"/>
    <w:rsid w:val="00894C2F"/>
    <w:rsid w:val="008E492A"/>
    <w:rsid w:val="008F1E14"/>
    <w:rsid w:val="008F27FD"/>
    <w:rsid w:val="009009EE"/>
    <w:rsid w:val="00907F21"/>
    <w:rsid w:val="00910486"/>
    <w:rsid w:val="009322EE"/>
    <w:rsid w:val="00974F01"/>
    <w:rsid w:val="00976B53"/>
    <w:rsid w:val="00991CDB"/>
    <w:rsid w:val="009A10AB"/>
    <w:rsid w:val="009C2F92"/>
    <w:rsid w:val="009E7575"/>
    <w:rsid w:val="009F0E8A"/>
    <w:rsid w:val="00A069A9"/>
    <w:rsid w:val="00A076BE"/>
    <w:rsid w:val="00A22FBE"/>
    <w:rsid w:val="00A459CB"/>
    <w:rsid w:val="00A5644E"/>
    <w:rsid w:val="00A613B6"/>
    <w:rsid w:val="00A61D9B"/>
    <w:rsid w:val="00A62A34"/>
    <w:rsid w:val="00A71149"/>
    <w:rsid w:val="00A9730F"/>
    <w:rsid w:val="00AB5DDA"/>
    <w:rsid w:val="00AE423A"/>
    <w:rsid w:val="00AE7CD0"/>
    <w:rsid w:val="00B033BA"/>
    <w:rsid w:val="00B32CEE"/>
    <w:rsid w:val="00B4434B"/>
    <w:rsid w:val="00B47EDC"/>
    <w:rsid w:val="00B47F61"/>
    <w:rsid w:val="00B50C42"/>
    <w:rsid w:val="00B610C1"/>
    <w:rsid w:val="00B713DA"/>
    <w:rsid w:val="00B81B79"/>
    <w:rsid w:val="00B82538"/>
    <w:rsid w:val="00BA1E1F"/>
    <w:rsid w:val="00BA21C2"/>
    <w:rsid w:val="00BA724C"/>
    <w:rsid w:val="00BB23BC"/>
    <w:rsid w:val="00BC53E8"/>
    <w:rsid w:val="00BC5D3B"/>
    <w:rsid w:val="00BD32C2"/>
    <w:rsid w:val="00C1044F"/>
    <w:rsid w:val="00C11AB8"/>
    <w:rsid w:val="00C16DCE"/>
    <w:rsid w:val="00C17839"/>
    <w:rsid w:val="00C20CF0"/>
    <w:rsid w:val="00C25FCC"/>
    <w:rsid w:val="00C354B2"/>
    <w:rsid w:val="00C43DED"/>
    <w:rsid w:val="00C501B8"/>
    <w:rsid w:val="00C6725B"/>
    <w:rsid w:val="00C74CA8"/>
    <w:rsid w:val="00C75652"/>
    <w:rsid w:val="00C77BBB"/>
    <w:rsid w:val="00CA7B21"/>
    <w:rsid w:val="00CD3371"/>
    <w:rsid w:val="00CD794A"/>
    <w:rsid w:val="00D25471"/>
    <w:rsid w:val="00D73102"/>
    <w:rsid w:val="00DB47BA"/>
    <w:rsid w:val="00DC5477"/>
    <w:rsid w:val="00DE49E8"/>
    <w:rsid w:val="00E02B2C"/>
    <w:rsid w:val="00E125D3"/>
    <w:rsid w:val="00E40A3C"/>
    <w:rsid w:val="00E45197"/>
    <w:rsid w:val="00EB0E89"/>
    <w:rsid w:val="00EB6739"/>
    <w:rsid w:val="00EC4A06"/>
    <w:rsid w:val="00EE5B87"/>
    <w:rsid w:val="00F3043E"/>
    <w:rsid w:val="00F33F86"/>
    <w:rsid w:val="00F45633"/>
    <w:rsid w:val="00F564C6"/>
    <w:rsid w:val="00F577FA"/>
    <w:rsid w:val="00F71A31"/>
    <w:rsid w:val="00F827AB"/>
    <w:rsid w:val="00FB39B8"/>
    <w:rsid w:val="00FC7411"/>
    <w:rsid w:val="00FE1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E162B7A-FAEF-4463-9749-5DAC86D47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1E1F"/>
    <w:rPr>
      <w:sz w:val="24"/>
      <w:szCs w:val="24"/>
    </w:rPr>
  </w:style>
  <w:style w:type="paragraph" w:styleId="1">
    <w:name w:val="heading 1"/>
    <w:basedOn w:val="a"/>
    <w:next w:val="a"/>
    <w:qFormat/>
    <w:rsid w:val="00BA1E1F"/>
    <w:pPr>
      <w:keepNext/>
      <w:ind w:firstLine="540"/>
      <w:jc w:val="center"/>
      <w:outlineLvl w:val="0"/>
    </w:pPr>
    <w:rPr>
      <w:b/>
      <w:bCs/>
      <w:sz w:val="26"/>
    </w:rPr>
  </w:style>
  <w:style w:type="paragraph" w:styleId="2">
    <w:name w:val="heading 2"/>
    <w:basedOn w:val="a"/>
    <w:next w:val="a"/>
    <w:qFormat/>
    <w:rsid w:val="00BA1E1F"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rsid w:val="00BA1E1F"/>
    <w:pPr>
      <w:keepNext/>
      <w:jc w:val="center"/>
      <w:outlineLvl w:val="2"/>
    </w:pPr>
    <w:rPr>
      <w:b/>
      <w:bCs/>
      <w:sz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A1E1F"/>
    <w:pPr>
      <w:jc w:val="center"/>
    </w:pPr>
    <w:rPr>
      <w:b/>
      <w:bCs/>
    </w:rPr>
  </w:style>
  <w:style w:type="paragraph" w:styleId="a4">
    <w:name w:val="Body Text Indent"/>
    <w:basedOn w:val="a"/>
    <w:rsid w:val="00BA1E1F"/>
    <w:pPr>
      <w:ind w:firstLine="540"/>
      <w:jc w:val="both"/>
    </w:pPr>
    <w:rPr>
      <w:sz w:val="28"/>
    </w:rPr>
  </w:style>
  <w:style w:type="paragraph" w:styleId="a5">
    <w:name w:val="header"/>
    <w:basedOn w:val="a"/>
    <w:rsid w:val="00BA1E1F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BA1E1F"/>
    <w:pPr>
      <w:tabs>
        <w:tab w:val="center" w:pos="4677"/>
        <w:tab w:val="right" w:pos="9355"/>
      </w:tabs>
    </w:pPr>
  </w:style>
  <w:style w:type="paragraph" w:styleId="a7">
    <w:name w:val="Body Text"/>
    <w:basedOn w:val="a"/>
    <w:rsid w:val="00BA1E1F"/>
    <w:pPr>
      <w:spacing w:after="120"/>
    </w:pPr>
  </w:style>
  <w:style w:type="character" w:styleId="a8">
    <w:name w:val="page number"/>
    <w:basedOn w:val="a0"/>
    <w:rsid w:val="00BA1E1F"/>
  </w:style>
  <w:style w:type="paragraph" w:styleId="20">
    <w:name w:val="Body Text Indent 2"/>
    <w:basedOn w:val="a"/>
    <w:rsid w:val="00BA1E1F"/>
    <w:pPr>
      <w:ind w:firstLine="708"/>
      <w:jc w:val="both"/>
    </w:pPr>
    <w:rPr>
      <w:color w:val="3366FF"/>
      <w:sz w:val="25"/>
      <w:szCs w:val="25"/>
    </w:rPr>
  </w:style>
  <w:style w:type="paragraph" w:styleId="30">
    <w:name w:val="Body Text Indent 3"/>
    <w:basedOn w:val="a"/>
    <w:rsid w:val="00BA1E1F"/>
    <w:pPr>
      <w:spacing w:after="120"/>
      <w:ind w:left="283"/>
    </w:pPr>
    <w:rPr>
      <w:sz w:val="16"/>
      <w:szCs w:val="16"/>
    </w:rPr>
  </w:style>
  <w:style w:type="paragraph" w:styleId="21">
    <w:name w:val="Body Text 2"/>
    <w:basedOn w:val="a"/>
    <w:rsid w:val="00BA1E1F"/>
    <w:pPr>
      <w:jc w:val="center"/>
    </w:pPr>
    <w:rPr>
      <w:b/>
      <w:bCs/>
      <w:sz w:val="22"/>
      <w:szCs w:val="22"/>
    </w:rPr>
  </w:style>
  <w:style w:type="paragraph" w:styleId="a9">
    <w:name w:val="Balloon Text"/>
    <w:basedOn w:val="a"/>
    <w:semiHidden/>
    <w:rsid w:val="002E15E3"/>
    <w:rPr>
      <w:rFonts w:ascii="Tahoma" w:hAnsi="Tahoma" w:cs="Tahoma"/>
      <w:sz w:val="16"/>
      <w:szCs w:val="16"/>
    </w:rPr>
  </w:style>
  <w:style w:type="character" w:customStyle="1" w:styleId="paragraph">
    <w:name w:val="paragraph"/>
    <w:rsid w:val="0010372F"/>
    <w:rPr>
      <w:rFonts w:ascii="Arial" w:hAnsi="Arial" w:cs="Arial" w:hint="default"/>
      <w:strike w:val="0"/>
      <w:dstrike w:val="0"/>
      <w:sz w:val="18"/>
      <w:szCs w:val="18"/>
      <w:u w:val="none"/>
      <w:effect w:val="none"/>
    </w:rPr>
  </w:style>
  <w:style w:type="paragraph" w:styleId="aa">
    <w:name w:val="List Paragraph"/>
    <w:basedOn w:val="a"/>
    <w:qFormat/>
    <w:rsid w:val="008F1E14"/>
    <w:pPr>
      <w:ind w:left="720"/>
      <w:contextualSpacing/>
    </w:pPr>
  </w:style>
  <w:style w:type="paragraph" w:styleId="ab">
    <w:name w:val="No Spacing"/>
    <w:uiPriority w:val="1"/>
    <w:qFormat/>
    <w:rsid w:val="00FC7411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11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1059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задатка</vt:lpstr>
    </vt:vector>
  </TitlesOfParts>
  <Company/>
  <LinksUpToDate>false</LinksUpToDate>
  <CharactersWithSpaces>7087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задатка</dc:title>
  <dc:creator>OEM User</dc:creator>
  <cp:lastModifiedBy>user</cp:lastModifiedBy>
  <cp:revision>4</cp:revision>
  <cp:lastPrinted>2017-03-02T12:32:00Z</cp:lastPrinted>
  <dcterms:created xsi:type="dcterms:W3CDTF">2022-08-12T12:29:00Z</dcterms:created>
  <dcterms:modified xsi:type="dcterms:W3CDTF">2022-08-23T07:37:00Z</dcterms:modified>
</cp:coreProperties>
</file>