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  <w:r w:rsidR="00971A5C" w:rsidRPr="00455428">
        <w:rPr>
          <w:b/>
          <w:bCs/>
        </w:rPr>
        <w:t xml:space="preserve"> 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BA7724" w:rsidRPr="00455428">
        <w:rPr>
          <w:b/>
          <w:bCs/>
        </w:rPr>
        <w:t xml:space="preserve">           </w:t>
      </w:r>
      <w:proofErr w:type="gramStart"/>
      <w:r w:rsidR="00BA7724" w:rsidRPr="00455428">
        <w:rPr>
          <w:b/>
          <w:bCs/>
        </w:rPr>
        <w:t xml:space="preserve"> </w:t>
      </w:r>
      <w:r w:rsidR="00AC708E" w:rsidRPr="00455428">
        <w:rPr>
          <w:b/>
          <w:bCs/>
        </w:rPr>
        <w:t xml:space="preserve">  </w:t>
      </w:r>
      <w:r w:rsidRPr="00455428">
        <w:rPr>
          <w:b/>
          <w:bCs/>
        </w:rPr>
        <w:t>«</w:t>
      </w:r>
      <w:proofErr w:type="gramEnd"/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FD0A54" w:rsidRPr="00455428">
        <w:rPr>
          <w:b/>
          <w:bCs/>
        </w:rPr>
        <w:t xml:space="preserve"> 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D07AA8">
        <w:rPr>
          <w:b/>
          <w:bCs/>
        </w:rPr>
        <w:t>2</w:t>
      </w:r>
      <w:r w:rsidR="007E4145">
        <w:rPr>
          <w:b/>
          <w:bCs/>
        </w:rPr>
        <w:t>3</w:t>
      </w:r>
      <w:r w:rsidR="00D07AA8">
        <w:rPr>
          <w:b/>
          <w:bCs/>
        </w:rPr>
        <w:t xml:space="preserve"> 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670249" w:rsidRDefault="00670249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Pr="00670249">
        <w:rPr>
          <w:sz w:val="24"/>
          <w:szCs w:val="24"/>
        </w:rPr>
        <w:t xml:space="preserve">инансовый управляющий </w:t>
      </w:r>
      <w:proofErr w:type="spellStart"/>
      <w:r w:rsidR="00C71B25" w:rsidRPr="00C71B25">
        <w:rPr>
          <w:sz w:val="24"/>
          <w:szCs w:val="24"/>
        </w:rPr>
        <w:t>Бамбышевой</w:t>
      </w:r>
      <w:proofErr w:type="spellEnd"/>
      <w:r w:rsidR="00C71B25" w:rsidRPr="00C71B25">
        <w:rPr>
          <w:sz w:val="24"/>
          <w:szCs w:val="24"/>
        </w:rPr>
        <w:t xml:space="preserve"> Галины </w:t>
      </w:r>
      <w:proofErr w:type="spellStart"/>
      <w:r w:rsidR="00C71B25" w:rsidRPr="00C71B25">
        <w:rPr>
          <w:sz w:val="24"/>
          <w:szCs w:val="24"/>
        </w:rPr>
        <w:t>Асировны</w:t>
      </w:r>
      <w:proofErr w:type="spellEnd"/>
      <w:r w:rsidR="00C71B25" w:rsidRPr="00C71B25">
        <w:rPr>
          <w:sz w:val="24"/>
          <w:szCs w:val="24"/>
        </w:rPr>
        <w:t xml:space="preserve"> </w:t>
      </w:r>
      <w:r w:rsidR="00C71B25">
        <w:rPr>
          <w:sz w:val="24"/>
          <w:szCs w:val="24"/>
        </w:rPr>
        <w:t xml:space="preserve"> </w:t>
      </w:r>
      <w:r w:rsidRPr="00670249">
        <w:rPr>
          <w:sz w:val="24"/>
          <w:szCs w:val="24"/>
        </w:rPr>
        <w:t>(</w:t>
      </w:r>
      <w:r w:rsidR="00C71B25" w:rsidRPr="00C71B25">
        <w:rPr>
          <w:sz w:val="24"/>
          <w:szCs w:val="24"/>
        </w:rPr>
        <w:t>15.08.1955</w:t>
      </w:r>
      <w:r w:rsidR="00C71B25">
        <w:rPr>
          <w:sz w:val="24"/>
          <w:szCs w:val="24"/>
        </w:rPr>
        <w:t xml:space="preserve"> г.р., </w:t>
      </w:r>
      <w:r w:rsidR="00C71B25" w:rsidRPr="00C71B25">
        <w:rPr>
          <w:sz w:val="24"/>
          <w:szCs w:val="24"/>
        </w:rPr>
        <w:t xml:space="preserve">адрес: РК, </w:t>
      </w:r>
      <w:proofErr w:type="spellStart"/>
      <w:r w:rsidR="00C71B25" w:rsidRPr="00C71B25">
        <w:rPr>
          <w:sz w:val="24"/>
          <w:szCs w:val="24"/>
        </w:rPr>
        <w:t>Кетченеровский</w:t>
      </w:r>
      <w:proofErr w:type="spellEnd"/>
      <w:r w:rsidR="00C71B25" w:rsidRPr="00C71B25">
        <w:rPr>
          <w:sz w:val="24"/>
          <w:szCs w:val="24"/>
        </w:rPr>
        <w:t xml:space="preserve"> р-н, п. Чкаловский, ул. Гагарина, д. 33, кв. 2</w:t>
      </w:r>
      <w:r w:rsidRPr="00670249">
        <w:rPr>
          <w:sz w:val="24"/>
          <w:szCs w:val="24"/>
        </w:rPr>
        <w:t>)</w:t>
      </w:r>
      <w:r w:rsidR="00C71B25" w:rsidRPr="00C71B25">
        <w:t xml:space="preserve"> </w:t>
      </w:r>
      <w:r w:rsidR="00C71B25" w:rsidRPr="00C71B25">
        <w:rPr>
          <w:sz w:val="24"/>
          <w:szCs w:val="24"/>
        </w:rPr>
        <w:t>Котов Виктор Владимирович (ИНН 616105309150, СНИЛС 028-183-897 78), адрес: 344082, г. Ростов-на-Дону, ул. Береговая 8, 1205, рег. номер 2561), член Ассоциации МСОПАУ (ОГРН 1027701024878, ИНН 7701321710, адрес: 12</w:t>
      </w:r>
      <w:r w:rsidR="00C71B25">
        <w:rPr>
          <w:sz w:val="24"/>
          <w:szCs w:val="24"/>
        </w:rPr>
        <w:t xml:space="preserve">5362, г </w:t>
      </w:r>
      <w:proofErr w:type="spellStart"/>
      <w:r w:rsidR="00C71B25">
        <w:rPr>
          <w:sz w:val="24"/>
          <w:szCs w:val="24"/>
        </w:rPr>
        <w:t>Москва,ул</w:t>
      </w:r>
      <w:proofErr w:type="spellEnd"/>
      <w:r w:rsidR="00C71B25">
        <w:rPr>
          <w:sz w:val="24"/>
          <w:szCs w:val="24"/>
        </w:rPr>
        <w:t>. Вишневая, 5</w:t>
      </w:r>
      <w:r w:rsidRPr="00670249">
        <w:rPr>
          <w:sz w:val="24"/>
          <w:szCs w:val="24"/>
        </w:rPr>
        <w:t>)</w:t>
      </w:r>
      <w:r w:rsidR="0081590D" w:rsidRPr="00EC5E4B">
        <w:rPr>
          <w:sz w:val="24"/>
          <w:szCs w:val="24"/>
        </w:rPr>
        <w:t>, действующ</w:t>
      </w:r>
      <w:r>
        <w:rPr>
          <w:sz w:val="24"/>
          <w:szCs w:val="24"/>
        </w:rPr>
        <w:t>ий</w:t>
      </w:r>
      <w:r w:rsidR="007375F7" w:rsidRPr="00EC5E4B">
        <w:rPr>
          <w:sz w:val="24"/>
          <w:szCs w:val="24"/>
        </w:rPr>
        <w:t xml:space="preserve"> основании</w:t>
      </w:r>
      <w:r w:rsidR="0081590D" w:rsidRPr="00EC5E4B">
        <w:rPr>
          <w:sz w:val="24"/>
          <w:szCs w:val="24"/>
        </w:rPr>
        <w:t xml:space="preserve"> </w:t>
      </w:r>
      <w:r w:rsidRPr="00670249">
        <w:rPr>
          <w:sz w:val="24"/>
          <w:szCs w:val="24"/>
        </w:rPr>
        <w:t>Решени</w:t>
      </w:r>
      <w:r>
        <w:rPr>
          <w:sz w:val="24"/>
          <w:szCs w:val="24"/>
        </w:rPr>
        <w:t>я</w:t>
      </w:r>
      <w:r w:rsidRPr="00670249">
        <w:rPr>
          <w:sz w:val="24"/>
          <w:szCs w:val="24"/>
        </w:rPr>
        <w:t xml:space="preserve"> Арбитражного суда Ростовской области от</w:t>
      </w:r>
      <w:r w:rsidR="00C71B25">
        <w:rPr>
          <w:sz w:val="24"/>
          <w:szCs w:val="24"/>
        </w:rPr>
        <w:t xml:space="preserve"> </w:t>
      </w:r>
      <w:r w:rsidR="00C71B25" w:rsidRPr="00C71B25">
        <w:rPr>
          <w:sz w:val="24"/>
          <w:szCs w:val="24"/>
        </w:rPr>
        <w:t>24.11.2021</w:t>
      </w:r>
      <w:r w:rsidRPr="00670249">
        <w:rPr>
          <w:sz w:val="24"/>
          <w:szCs w:val="24"/>
        </w:rPr>
        <w:t>по делу №</w:t>
      </w:r>
      <w:r w:rsidR="00C71B25" w:rsidRPr="00C71B25">
        <w:rPr>
          <w:sz w:val="24"/>
          <w:szCs w:val="24"/>
        </w:rPr>
        <w:t>А22-2107/2021</w:t>
      </w:r>
      <w:r w:rsidR="007375F7" w:rsidRPr="00EC5E4B">
        <w:rPr>
          <w:sz w:val="24"/>
          <w:szCs w:val="24"/>
        </w:rPr>
        <w:t>, именуемое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</w:t>
      </w:r>
    </w:p>
    <w:p w:rsidR="0081590D" w:rsidRPr="00EC5E4B" w:rsidRDefault="0081590D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___________________________ действующего на основании ________, именуемый в дальнейшем «Претендент», с другой стороны, вместе именуе</w:t>
      </w:r>
      <w:r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  <w:r w:rsidR="001475F5" w:rsidRPr="00EC5E4B">
        <w:rPr>
          <w:sz w:val="24"/>
          <w:szCs w:val="24"/>
        </w:rPr>
        <w:t xml:space="preserve"> </w:t>
      </w:r>
    </w:p>
    <w:p w:rsidR="002A651C" w:rsidRPr="00EC5E4B" w:rsidRDefault="00C71B25" w:rsidP="007375F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proofErr w:type="spellStart"/>
      <w:r w:rsidRPr="00C71B25">
        <w:rPr>
          <w:sz w:val="24"/>
          <w:szCs w:val="24"/>
        </w:rPr>
        <w:t>Бамбышева</w:t>
      </w:r>
      <w:proofErr w:type="spellEnd"/>
      <w:r w:rsidRPr="00C71B25">
        <w:rPr>
          <w:sz w:val="24"/>
          <w:szCs w:val="24"/>
        </w:rPr>
        <w:t xml:space="preserve"> Галина </w:t>
      </w:r>
      <w:proofErr w:type="spellStart"/>
      <w:r w:rsidRPr="00C71B25">
        <w:rPr>
          <w:sz w:val="24"/>
          <w:szCs w:val="24"/>
        </w:rPr>
        <w:t>Асировна</w:t>
      </w:r>
      <w:proofErr w:type="spellEnd"/>
      <w:r w:rsidRPr="00C71B25">
        <w:rPr>
          <w:sz w:val="24"/>
          <w:szCs w:val="24"/>
        </w:rPr>
        <w:t xml:space="preserve">, банк </w:t>
      </w:r>
      <w:proofErr w:type="gramStart"/>
      <w:r w:rsidRPr="00C71B25">
        <w:rPr>
          <w:sz w:val="24"/>
          <w:szCs w:val="24"/>
        </w:rPr>
        <w:t>получателя ,ЮГО</w:t>
      </w:r>
      <w:proofErr w:type="gramEnd"/>
      <w:r w:rsidRPr="00C71B25">
        <w:rPr>
          <w:sz w:val="24"/>
          <w:szCs w:val="24"/>
        </w:rPr>
        <w:t xml:space="preserve">-ЗАПАДНЫЙ БАНК ПАО СБЕРБАНК, </w:t>
      </w:r>
      <w:proofErr w:type="spellStart"/>
      <w:r w:rsidRPr="00C71B25">
        <w:rPr>
          <w:sz w:val="24"/>
          <w:szCs w:val="24"/>
        </w:rPr>
        <w:t>кор</w:t>
      </w:r>
      <w:proofErr w:type="spellEnd"/>
      <w:r w:rsidRPr="00C71B25">
        <w:rPr>
          <w:sz w:val="24"/>
          <w:szCs w:val="24"/>
        </w:rPr>
        <w:t>/счет банка 30101810600000000602, БИК банка 046015602, КПП банка 616143002, ИНН 7707083893, счет получателя: 42301810452220000028.</w:t>
      </w:r>
      <w:r>
        <w:rPr>
          <w:sz w:val="24"/>
          <w:szCs w:val="24"/>
        </w:rPr>
        <w:t xml:space="preserve"> </w:t>
      </w:r>
      <w:r w:rsidR="002A651C" w:rsidRPr="00D07AA8">
        <w:rPr>
          <w:sz w:val="24"/>
          <w:szCs w:val="24"/>
        </w:rPr>
        <w:t xml:space="preserve">в </w:t>
      </w:r>
      <w:r w:rsidR="002A651C" w:rsidRPr="00EC5E4B">
        <w:rPr>
          <w:sz w:val="24"/>
          <w:szCs w:val="24"/>
        </w:rPr>
        <w:t xml:space="preserve">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="002A651C"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EC5E4B">
        <w:rPr>
          <w:sz w:val="24"/>
          <w:szCs w:val="24"/>
        </w:rPr>
        <w:t xml:space="preserve"> имущества (указать наименование имущества), </w:t>
      </w:r>
      <w:r w:rsidR="008B55DA">
        <w:rPr>
          <w:sz w:val="24"/>
          <w:szCs w:val="24"/>
        </w:rPr>
        <w:t>принадлежащего</w:t>
      </w:r>
      <w:r w:rsidR="00EC5E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Бамбышева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Г.А.</w:t>
      </w:r>
      <w:r w:rsidR="006C1363" w:rsidRPr="001F3797">
        <w:rPr>
          <w:sz w:val="24"/>
          <w:szCs w:val="24"/>
          <w:u w:val="single"/>
        </w:rPr>
        <w:t>в</w:t>
      </w:r>
      <w:proofErr w:type="spellEnd"/>
      <w:r w:rsidR="006C1363" w:rsidRPr="001F3797">
        <w:rPr>
          <w:sz w:val="24"/>
          <w:szCs w:val="24"/>
          <w:u w:val="single"/>
        </w:rPr>
        <w:t xml:space="preserve"> форме</w:t>
      </w:r>
      <w:r>
        <w:rPr>
          <w:sz w:val="24"/>
          <w:szCs w:val="24"/>
          <w:u w:val="single"/>
        </w:rPr>
        <w:t xml:space="preserve"> </w:t>
      </w:r>
      <w:r w:rsidR="007E4145">
        <w:rPr>
          <w:sz w:val="24"/>
          <w:szCs w:val="24"/>
          <w:u w:val="single"/>
        </w:rPr>
        <w:t>публичного предложения.</w:t>
      </w:r>
      <w:bookmarkStart w:id="0" w:name="_GoBack"/>
      <w:bookmarkEnd w:id="0"/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Pr="00EC5E4B">
        <w:t xml:space="preserve"> </w:t>
      </w:r>
      <w:r w:rsidR="005D3737" w:rsidRPr="00EC5E4B">
        <w:t>вносит</w:t>
      </w:r>
      <w:r w:rsidR="008207FF" w:rsidRPr="00EC5E4B">
        <w:t xml:space="preserve"> </w:t>
      </w:r>
      <w:r w:rsidRPr="00EC5E4B">
        <w:t>задаток в сумме</w:t>
      </w:r>
      <w:r w:rsidR="00CB2597" w:rsidRPr="00EC5E4B">
        <w:t xml:space="preserve"> </w:t>
      </w:r>
      <w:r w:rsidR="008B55DA">
        <w:t>________________</w:t>
      </w:r>
      <w:r w:rsidR="004D67C0" w:rsidRPr="00EC5E4B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112C49" w:rsidRPr="00EC5E4B">
        <w:t xml:space="preserve"> </w:t>
      </w:r>
      <w:r w:rsidRPr="00EC5E4B">
        <w:t>составля</w:t>
      </w:r>
      <w:r w:rsidR="00417A03" w:rsidRPr="00EC5E4B">
        <w:t>ет</w:t>
      </w:r>
      <w:r w:rsidR="006C1363" w:rsidRPr="00EC5E4B">
        <w:t xml:space="preserve"> </w:t>
      </w:r>
      <w:r w:rsidR="00670249">
        <w:t>1</w:t>
      </w:r>
      <w:r w:rsidR="004C7258" w:rsidRPr="00EC5E4B">
        <w:t>0</w:t>
      </w:r>
      <w:r w:rsidR="0084474B" w:rsidRPr="00EC5E4B">
        <w:t xml:space="preserve"> 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867784" w:rsidP="00E727FA">
      <w:pPr>
        <w:pStyle w:val="a8"/>
        <w:spacing w:before="0" w:beforeAutospacing="0" w:after="0"/>
        <w:jc w:val="both"/>
      </w:pPr>
      <w:r w:rsidRPr="00EC5E4B">
        <w:t xml:space="preserve"> </w:t>
      </w:r>
      <w:r w:rsidR="00E9165B" w:rsidRPr="00EC5E4B">
        <w:t>Начальная цена</w:t>
      </w:r>
      <w:r w:rsidR="002D0729" w:rsidRPr="00EC5E4B">
        <w:t xml:space="preserve"> 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8674D3" w:rsidRPr="00EC5E4B">
        <w:t xml:space="preserve"> 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9A1F03" w:rsidRPr="00EC5E4B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  <w:r w:rsidRPr="00EC5E4B">
        <w:rPr>
          <w:b/>
          <w:bCs/>
          <w:caps/>
          <w:sz w:val="24"/>
          <w:szCs w:val="24"/>
        </w:rPr>
        <w:t xml:space="preserve"> 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4.2. В случае отзыва Претендентом заявки на</w:t>
      </w:r>
      <w:r w:rsidR="00F958BA" w:rsidRPr="00EC5E4B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Pr="00EC5E4B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670249" w:rsidRDefault="00670249" w:rsidP="00C71B25">
            <w:pPr>
              <w:ind w:left="0" w:firstLine="0"/>
              <w:rPr>
                <w:bCs/>
              </w:rPr>
            </w:pPr>
            <w:r w:rsidRPr="00670249">
              <w:rPr>
                <w:bCs/>
              </w:rPr>
              <w:t xml:space="preserve">Финансовый </w:t>
            </w:r>
            <w:proofErr w:type="gramStart"/>
            <w:r w:rsidRPr="00670249">
              <w:rPr>
                <w:bCs/>
              </w:rPr>
              <w:t xml:space="preserve">управляющий </w:t>
            </w:r>
            <w:r w:rsidR="00C71B25" w:rsidRPr="00C71B25">
              <w:rPr>
                <w:sz w:val="24"/>
                <w:szCs w:val="24"/>
              </w:rPr>
              <w:t xml:space="preserve"> </w:t>
            </w:r>
            <w:proofErr w:type="spellStart"/>
            <w:r w:rsidR="00C71B25" w:rsidRPr="00C71B25">
              <w:rPr>
                <w:bCs/>
              </w:rPr>
              <w:t>Бамбышевой</w:t>
            </w:r>
            <w:proofErr w:type="spellEnd"/>
            <w:proofErr w:type="gramEnd"/>
            <w:r w:rsidR="00C71B25" w:rsidRPr="00C71B25">
              <w:rPr>
                <w:bCs/>
              </w:rPr>
              <w:t xml:space="preserve"> Галины </w:t>
            </w:r>
            <w:proofErr w:type="spellStart"/>
            <w:r w:rsidR="00C71B25" w:rsidRPr="00C71B25">
              <w:rPr>
                <w:bCs/>
              </w:rPr>
              <w:t>Асировны</w:t>
            </w:r>
            <w:proofErr w:type="spellEnd"/>
            <w:r w:rsidR="00C71B25" w:rsidRPr="00C71B25">
              <w:rPr>
                <w:bCs/>
              </w:rPr>
              <w:t xml:space="preserve">  (15.08.1955 г.р., адрес: РК, </w:t>
            </w:r>
            <w:proofErr w:type="spellStart"/>
            <w:r w:rsidR="00C71B25" w:rsidRPr="00C71B25">
              <w:rPr>
                <w:bCs/>
              </w:rPr>
              <w:t>Кетченеровский</w:t>
            </w:r>
            <w:proofErr w:type="spellEnd"/>
            <w:r w:rsidR="00C71B25" w:rsidRPr="00C71B25">
              <w:rPr>
                <w:bCs/>
              </w:rPr>
              <w:t xml:space="preserve"> р-н, п. Чкаловский, ул. Гагарина, д. 33, кв. 2) Котов Виктор Владимирович (ИНН 616105309150, СНИЛС 028-183-897 78), адрес: 344082, г. Ростов-на-Дону, ул. Береговая 8, 1205, рег. номер 2561), член Ассоциации МСОПАУ (ОГРН 1027701024878, ИНН 7701321710, адрес: 125362, г </w:t>
            </w:r>
            <w:proofErr w:type="spellStart"/>
            <w:r w:rsidR="00C71B25" w:rsidRPr="00C71B25">
              <w:rPr>
                <w:bCs/>
              </w:rPr>
              <w:t>Москва,ул</w:t>
            </w:r>
            <w:proofErr w:type="spellEnd"/>
            <w:r w:rsidR="00C71B25" w:rsidRPr="00C71B25">
              <w:rPr>
                <w:bCs/>
              </w:rPr>
              <w:t>. Вишневая, 5),</w:t>
            </w:r>
          </w:p>
          <w:p w:rsidR="001F6C68" w:rsidRDefault="001F6C68" w:rsidP="00C71B25">
            <w:pPr>
              <w:ind w:left="0" w:firstLine="0"/>
              <w:rPr>
                <w:bCs/>
              </w:rPr>
            </w:pPr>
          </w:p>
          <w:p w:rsidR="001F6C68" w:rsidRDefault="001F6C68" w:rsidP="00C71B25">
            <w:pPr>
              <w:ind w:left="0" w:firstLine="0"/>
            </w:pPr>
            <w:r w:rsidRPr="001F6C68">
              <w:t xml:space="preserve">Получатель: </w:t>
            </w:r>
            <w:proofErr w:type="spellStart"/>
            <w:r w:rsidRPr="001F6C68">
              <w:t>Бамбышева</w:t>
            </w:r>
            <w:proofErr w:type="spellEnd"/>
            <w:r w:rsidRPr="001F6C68">
              <w:t xml:space="preserve"> Галина </w:t>
            </w:r>
            <w:proofErr w:type="spellStart"/>
            <w:r w:rsidRPr="001F6C68">
              <w:t>Асировна</w:t>
            </w:r>
            <w:proofErr w:type="spellEnd"/>
            <w:r w:rsidRPr="001F6C68">
              <w:t xml:space="preserve">, банк </w:t>
            </w:r>
            <w:proofErr w:type="gramStart"/>
            <w:r w:rsidRPr="001F6C68">
              <w:t>получателя ,ЮГО</w:t>
            </w:r>
            <w:proofErr w:type="gramEnd"/>
            <w:r w:rsidRPr="001F6C68">
              <w:t xml:space="preserve">-ЗАПАДНЫЙ БАНК ПАО СБЕРБАНК, </w:t>
            </w:r>
            <w:proofErr w:type="spellStart"/>
            <w:r w:rsidRPr="001F6C68">
              <w:t>кор</w:t>
            </w:r>
            <w:proofErr w:type="spellEnd"/>
            <w:r w:rsidRPr="001F6C68">
              <w:t>/счет банка 30101810600000000602, БИК банка 046015602, КПП банка 616143002, ИНН 7707083893, счет получателя: 42301810452220000028.</w:t>
            </w:r>
          </w:p>
          <w:p w:rsidR="0030718A" w:rsidRDefault="00670249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Финансовый управляющий</w:t>
            </w:r>
          </w:p>
          <w:p w:rsidR="0030718A" w:rsidRPr="00455428" w:rsidRDefault="00C71B25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Котов В.В.</w:t>
            </w:r>
            <w:r w:rsidR="0030718A" w:rsidRPr="00455428">
              <w:t>_________________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2"/>
  </w:compat>
  <w:rsids>
    <w:rsidRoot w:val="00645EF3"/>
    <w:rsid w:val="000161A7"/>
    <w:rsid w:val="00031DB2"/>
    <w:rsid w:val="00057D35"/>
    <w:rsid w:val="00066E9D"/>
    <w:rsid w:val="000728D9"/>
    <w:rsid w:val="0007385D"/>
    <w:rsid w:val="000A0FEA"/>
    <w:rsid w:val="000A138D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1F3797"/>
    <w:rsid w:val="001F6C68"/>
    <w:rsid w:val="00203129"/>
    <w:rsid w:val="0020365C"/>
    <w:rsid w:val="002134B6"/>
    <w:rsid w:val="0022360A"/>
    <w:rsid w:val="0023653E"/>
    <w:rsid w:val="00243B1F"/>
    <w:rsid w:val="00287146"/>
    <w:rsid w:val="0029233F"/>
    <w:rsid w:val="002A651C"/>
    <w:rsid w:val="002D0729"/>
    <w:rsid w:val="002F4B95"/>
    <w:rsid w:val="0030718A"/>
    <w:rsid w:val="00307776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0249"/>
    <w:rsid w:val="0067723A"/>
    <w:rsid w:val="00677328"/>
    <w:rsid w:val="00685FC7"/>
    <w:rsid w:val="00690ECB"/>
    <w:rsid w:val="006956E7"/>
    <w:rsid w:val="006A751D"/>
    <w:rsid w:val="006B35B1"/>
    <w:rsid w:val="006C1363"/>
    <w:rsid w:val="006C4F2F"/>
    <w:rsid w:val="00717349"/>
    <w:rsid w:val="007254A3"/>
    <w:rsid w:val="007375F7"/>
    <w:rsid w:val="00747B58"/>
    <w:rsid w:val="00760076"/>
    <w:rsid w:val="00774935"/>
    <w:rsid w:val="00780D7F"/>
    <w:rsid w:val="007B2D70"/>
    <w:rsid w:val="007C2F26"/>
    <w:rsid w:val="007D24D8"/>
    <w:rsid w:val="007E4145"/>
    <w:rsid w:val="007F3F2D"/>
    <w:rsid w:val="008052FA"/>
    <w:rsid w:val="0081590D"/>
    <w:rsid w:val="008207FF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0E9"/>
    <w:rsid w:val="00971A5C"/>
    <w:rsid w:val="009A1F03"/>
    <w:rsid w:val="009A563F"/>
    <w:rsid w:val="009C6C89"/>
    <w:rsid w:val="009F0E1E"/>
    <w:rsid w:val="00A31F41"/>
    <w:rsid w:val="00A35D80"/>
    <w:rsid w:val="00A553DB"/>
    <w:rsid w:val="00A614E5"/>
    <w:rsid w:val="00A70DA3"/>
    <w:rsid w:val="00AB6AED"/>
    <w:rsid w:val="00AB6ED4"/>
    <w:rsid w:val="00AC1BEC"/>
    <w:rsid w:val="00AC5875"/>
    <w:rsid w:val="00AC708E"/>
    <w:rsid w:val="00B05300"/>
    <w:rsid w:val="00B16CAD"/>
    <w:rsid w:val="00B307F0"/>
    <w:rsid w:val="00B55DA1"/>
    <w:rsid w:val="00B6355F"/>
    <w:rsid w:val="00B87A12"/>
    <w:rsid w:val="00B94A43"/>
    <w:rsid w:val="00B9619C"/>
    <w:rsid w:val="00BA7724"/>
    <w:rsid w:val="00BC0179"/>
    <w:rsid w:val="00BC1954"/>
    <w:rsid w:val="00BD3F10"/>
    <w:rsid w:val="00BF14C6"/>
    <w:rsid w:val="00C07D86"/>
    <w:rsid w:val="00C109D8"/>
    <w:rsid w:val="00C30206"/>
    <w:rsid w:val="00C51695"/>
    <w:rsid w:val="00C53912"/>
    <w:rsid w:val="00C707C6"/>
    <w:rsid w:val="00C71B25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07AA8"/>
    <w:rsid w:val="00D105A2"/>
    <w:rsid w:val="00D23CB6"/>
    <w:rsid w:val="00DC4387"/>
    <w:rsid w:val="00DF672E"/>
    <w:rsid w:val="00DF7F58"/>
    <w:rsid w:val="00E1379C"/>
    <w:rsid w:val="00E20457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A5527D5-7185-4D9A-81EF-B296B96C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5</cp:revision>
  <cp:lastPrinted>2014-12-10T07:31:00Z</cp:lastPrinted>
  <dcterms:created xsi:type="dcterms:W3CDTF">2022-08-12T12:30:00Z</dcterms:created>
  <dcterms:modified xsi:type="dcterms:W3CDTF">2023-03-21T13:08:00Z</dcterms:modified>
</cp:coreProperties>
</file>